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XSpec="center" w:tblpY="1486"/>
        <w:tblW w:w="9288" w:type="dxa"/>
        <w:tblLayout w:type="fixed"/>
        <w:tblLook w:val="01E0"/>
      </w:tblPr>
      <w:tblGrid>
        <w:gridCol w:w="3528"/>
        <w:gridCol w:w="1260"/>
        <w:gridCol w:w="1800"/>
        <w:gridCol w:w="1260"/>
        <w:gridCol w:w="1440"/>
      </w:tblGrid>
      <w:tr w:rsidR="008D7997" w:rsidTr="0060398C">
        <w:trPr>
          <w:trHeight w:val="53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60398C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60398C">
            <w:pPr>
              <w:jc w:val="center"/>
              <w:rPr>
                <w:b/>
              </w:rPr>
            </w:pPr>
            <w:r>
              <w:rPr>
                <w:b/>
              </w:rPr>
              <w:t>Первоначальный план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60398C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 xml:space="preserve">Уточнённый план </w:t>
            </w:r>
            <w:r w:rsidR="008F27E5">
              <w:rPr>
                <w:b/>
              </w:rPr>
              <w:t xml:space="preserve">на </w:t>
            </w:r>
            <w:r w:rsidR="00811723">
              <w:rPr>
                <w:b/>
              </w:rPr>
              <w:t xml:space="preserve"> </w:t>
            </w:r>
            <w:r w:rsidR="00CA4CE1">
              <w:rPr>
                <w:b/>
              </w:rPr>
              <w:t>01.10.2017</w:t>
            </w:r>
            <w:r w:rsidR="00B870CA">
              <w:rPr>
                <w:b/>
              </w:rPr>
              <w:t xml:space="preserve"> г.</w:t>
            </w:r>
            <w:r w:rsidR="00811723">
              <w:rPr>
                <w:b/>
              </w:rPr>
              <w:t xml:space="preserve">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60398C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60398C">
            <w:pPr>
              <w:jc w:val="center"/>
              <w:rPr>
                <w:b/>
              </w:rPr>
            </w:pPr>
            <w:r>
              <w:rPr>
                <w:b/>
              </w:rPr>
              <w:t>Уточнённый план на</w:t>
            </w:r>
            <w:r w:rsidR="00811723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</w:t>
            </w:r>
            <w:r w:rsidR="00CA4CE1">
              <w:rPr>
                <w:b/>
              </w:rPr>
              <w:t>01.11</w:t>
            </w:r>
            <w:r w:rsidR="004B0FB4">
              <w:rPr>
                <w:b/>
              </w:rPr>
              <w:t>.</w:t>
            </w:r>
            <w:r w:rsidR="00CA4CE1">
              <w:rPr>
                <w:b/>
              </w:rPr>
              <w:t>2017</w:t>
            </w:r>
            <w:r w:rsidR="00F13DC9">
              <w:rPr>
                <w:b/>
              </w:rPr>
              <w:t xml:space="preserve"> г</w:t>
            </w:r>
          </w:p>
        </w:tc>
      </w:tr>
      <w:tr w:rsidR="008D7997" w:rsidTr="0060398C">
        <w:trPr>
          <w:trHeight w:val="331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F9" w:rsidRDefault="008D7997" w:rsidP="00603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</w:p>
        </w:tc>
      </w:tr>
      <w:tr w:rsidR="008D7997" w:rsidTr="0060398C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60398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CA4CE1" w:rsidRDefault="00CA4CE1" w:rsidP="0060398C">
            <w:pPr>
              <w:jc w:val="center"/>
              <w:rPr>
                <w:b/>
              </w:rPr>
            </w:pPr>
            <w:r w:rsidRPr="00CA4CE1">
              <w:rPr>
                <w:b/>
              </w:rPr>
              <w:t>5779,55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CA4CE1" w:rsidP="006039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6251,8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1763FD" w:rsidRDefault="00CA4CE1" w:rsidP="0060398C">
            <w:pPr>
              <w:jc w:val="center"/>
              <w:rPr>
                <w:b/>
              </w:rPr>
            </w:pPr>
            <w:r>
              <w:rPr>
                <w:b/>
              </w:rPr>
              <w:t>+571,8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1763FD" w:rsidRDefault="00CA4CE1" w:rsidP="0060398C">
            <w:pPr>
              <w:jc w:val="center"/>
              <w:rPr>
                <w:b/>
              </w:rPr>
            </w:pPr>
            <w:r>
              <w:rPr>
                <w:b/>
              </w:rPr>
              <w:t>6823,6</w:t>
            </w:r>
          </w:p>
        </w:tc>
      </w:tr>
      <w:tr w:rsidR="00CA4CE1" w:rsidTr="0060398C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1" w:rsidRPr="00CA4CE1" w:rsidRDefault="00CA4CE1" w:rsidP="0060398C">
            <w:pPr>
              <w:rPr>
                <w:b/>
              </w:rPr>
            </w:pPr>
            <w:r w:rsidRPr="00CA4CE1">
              <w:rPr>
                <w:b/>
              </w:rPr>
              <w:t>Собственные доходы, в т.ч.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Pr="001763FD" w:rsidRDefault="00CA4CE1" w:rsidP="0060398C">
            <w:pPr>
              <w:jc w:val="center"/>
              <w:rPr>
                <w:b/>
              </w:rPr>
            </w:pPr>
            <w:r>
              <w:rPr>
                <w:b/>
              </w:rPr>
              <w:t>+375,3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  <w:rPr>
                <w:b/>
              </w:rPr>
            </w:pPr>
          </w:p>
        </w:tc>
      </w:tr>
      <w:tr w:rsidR="00CA4CE1" w:rsidTr="0060398C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1" w:rsidRDefault="00CA4CE1" w:rsidP="0060398C">
            <w:r w:rsidRPr="00CA4CE1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Pr="00CA4CE1" w:rsidRDefault="00CA4CE1" w:rsidP="0060398C">
            <w:pPr>
              <w:jc w:val="center"/>
            </w:pPr>
            <w:r w:rsidRPr="00CA4CE1">
              <w:t>354,3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  <w:rPr>
                <w:b/>
              </w:rPr>
            </w:pPr>
          </w:p>
        </w:tc>
      </w:tr>
      <w:tr w:rsidR="00CA4CE1" w:rsidTr="0060398C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1" w:rsidRPr="00CA4CE1" w:rsidRDefault="00CA4CE1" w:rsidP="0060398C">
            <w:r w:rsidRPr="00CA4CE1">
              <w:t>Доходы от оказания платных услуг (работ)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Pr="00CA4CE1" w:rsidRDefault="00CA4CE1" w:rsidP="0060398C">
            <w:pPr>
              <w:jc w:val="center"/>
            </w:pPr>
            <w:r w:rsidRPr="00CA4CE1">
              <w:t>19,0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  <w:rPr>
                <w:b/>
              </w:rPr>
            </w:pPr>
          </w:p>
        </w:tc>
      </w:tr>
      <w:tr w:rsidR="00CA4CE1" w:rsidTr="0060398C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1" w:rsidRPr="00CA4CE1" w:rsidRDefault="00CA4CE1" w:rsidP="0060398C">
            <w:r w:rsidRPr="00CA4CE1"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Pr="00CA4CE1" w:rsidRDefault="00CA4CE1" w:rsidP="0060398C">
            <w:pPr>
              <w:jc w:val="center"/>
            </w:pPr>
            <w:r w:rsidRPr="00CA4CE1"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  <w:rPr>
                <w:b/>
              </w:rPr>
            </w:pPr>
          </w:p>
        </w:tc>
      </w:tr>
      <w:tr w:rsidR="00CA4CE1" w:rsidTr="0060398C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E1" w:rsidRPr="00CA4CE1" w:rsidRDefault="00CA4CE1" w:rsidP="0060398C">
            <w:pPr>
              <w:rPr>
                <w:b/>
              </w:rPr>
            </w:pPr>
            <w:r w:rsidRPr="00CA4CE1">
              <w:rPr>
                <w:b/>
              </w:rPr>
              <w:t>Межбюджетные трансферты из районного бюджета, в т.ч.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Pr="00CA4CE1" w:rsidRDefault="00CA4CE1" w:rsidP="0060398C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Pr="00CA4CE1" w:rsidRDefault="00CA4CE1" w:rsidP="006039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Pr="001763FD" w:rsidRDefault="00CA4CE1" w:rsidP="0060398C">
            <w:pPr>
              <w:jc w:val="center"/>
              <w:rPr>
                <w:b/>
              </w:rPr>
            </w:pPr>
            <w:r>
              <w:rPr>
                <w:b/>
              </w:rPr>
              <w:t>+196,5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E1" w:rsidRDefault="00CA4CE1" w:rsidP="0060398C">
            <w:pPr>
              <w:jc w:val="center"/>
              <w:rPr>
                <w:b/>
              </w:rPr>
            </w:pPr>
          </w:p>
        </w:tc>
      </w:tr>
      <w:tr w:rsidR="00184371" w:rsidTr="0060398C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1" w:rsidRPr="004B0FB4" w:rsidRDefault="004B0FB4" w:rsidP="00187305">
            <w:r w:rsidRPr="004B0FB4">
              <w:t>Иные межбюджетные трансферты, передаваемые бюджетам городских поселений</w:t>
            </w:r>
            <w:r>
              <w:t xml:space="preserve"> (</w:t>
            </w:r>
            <w:r w:rsidR="00187305">
              <w:t>повышение з/пл.работникам культуры</w:t>
            </w:r>
            <w: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60398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6039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4B0FB4" w:rsidP="0060398C">
            <w:pPr>
              <w:jc w:val="center"/>
            </w:pPr>
            <w:r>
              <w:t>+</w:t>
            </w:r>
            <w:r w:rsidR="00CA4CE1">
              <w:t>196,5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60398C">
            <w:pPr>
              <w:jc w:val="center"/>
            </w:pPr>
          </w:p>
        </w:tc>
      </w:tr>
      <w:tr w:rsidR="00184371" w:rsidTr="0060398C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1" w:rsidRPr="00184371" w:rsidRDefault="00184371" w:rsidP="0060398C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60398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6039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60398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71" w:rsidRDefault="00184371" w:rsidP="0060398C">
            <w:pPr>
              <w:jc w:val="center"/>
            </w:pPr>
          </w:p>
        </w:tc>
      </w:tr>
      <w:tr w:rsidR="008D7997" w:rsidTr="0060398C">
        <w:trPr>
          <w:trHeight w:val="499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F9" w:rsidRDefault="008D7997" w:rsidP="00603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</w:t>
            </w:r>
          </w:p>
        </w:tc>
      </w:tr>
      <w:tr w:rsidR="008D7997" w:rsidTr="0060398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60398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CA4CE1" w:rsidRDefault="00CA4CE1" w:rsidP="0060398C">
            <w:pPr>
              <w:jc w:val="center"/>
              <w:rPr>
                <w:b/>
              </w:rPr>
            </w:pPr>
            <w:r w:rsidRPr="00CA4CE1">
              <w:rPr>
                <w:b/>
              </w:rPr>
              <w:t>5779,5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CA4CE1" w:rsidP="006039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6838,9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Default="00CA4CE1" w:rsidP="0060398C">
            <w:pPr>
              <w:jc w:val="center"/>
              <w:rPr>
                <w:b/>
                <w:sz w:val="26"/>
                <w:szCs w:val="26"/>
                <w:highlight w:val="lightGray"/>
              </w:rPr>
            </w:pPr>
            <w:r>
              <w:rPr>
                <w:b/>
                <w:sz w:val="26"/>
                <w:szCs w:val="26"/>
              </w:rPr>
              <w:t>+375,3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D4020D" w:rsidRDefault="00CA4CE1" w:rsidP="0060398C">
            <w:pPr>
              <w:jc w:val="center"/>
              <w:rPr>
                <w:b/>
              </w:rPr>
            </w:pPr>
            <w:r>
              <w:rPr>
                <w:b/>
              </w:rPr>
              <w:t>7214,2</w:t>
            </w:r>
          </w:p>
        </w:tc>
      </w:tr>
      <w:tr w:rsidR="00B85B12" w:rsidTr="0060398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B12" w:rsidRPr="004B0FB4" w:rsidRDefault="004B0FB4" w:rsidP="0060398C">
            <w:pPr>
              <w:pStyle w:val="a4"/>
              <w:jc w:val="left"/>
              <w:rPr>
                <w:rFonts w:ascii="Times New Roman" w:hAnsi="Times New Roman" w:cs="Times New Roman"/>
                <w:b/>
              </w:rPr>
            </w:pPr>
            <w:r w:rsidRPr="004B0FB4">
              <w:rPr>
                <w:rFonts w:ascii="Times New Roman" w:hAnsi="Times New Roman" w:cs="Times New Roman"/>
                <w:b/>
              </w:rPr>
              <w:t xml:space="preserve">За счет </w:t>
            </w:r>
            <w:r w:rsidR="00CA4CE1">
              <w:rPr>
                <w:rFonts w:ascii="Times New Roman" w:hAnsi="Times New Roman" w:cs="Times New Roman"/>
                <w:b/>
              </w:rPr>
              <w:t>собственных средств</w:t>
            </w:r>
            <w:r>
              <w:rPr>
                <w:rFonts w:ascii="Times New Roman" w:hAnsi="Times New Roman" w:cs="Times New Roman"/>
                <w:b/>
              </w:rPr>
              <w:t>, в т.ч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B12" w:rsidRPr="004676E0" w:rsidRDefault="00B85B12" w:rsidP="0060398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12" w:rsidRPr="00184371" w:rsidRDefault="00CA4CE1" w:rsidP="0060398C">
            <w:pPr>
              <w:jc w:val="center"/>
            </w:pPr>
            <w:r>
              <w:t>375,3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12" w:rsidRPr="00B85B12" w:rsidRDefault="00B85B12" w:rsidP="0060398C">
            <w:pPr>
              <w:rPr>
                <w:b/>
              </w:rPr>
            </w:pPr>
          </w:p>
        </w:tc>
      </w:tr>
      <w:tr w:rsidR="00A41747" w:rsidTr="0060398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7" w:rsidRPr="00184371" w:rsidRDefault="00187305" w:rsidP="0060398C">
            <w:r>
              <w:t>Зарплата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60398C" w:rsidP="0060398C">
            <w:pPr>
              <w:jc w:val="center"/>
            </w:pPr>
            <w:r>
              <w:t>0104 219004150С 121 211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Pr="00184371" w:rsidRDefault="004B0FB4" w:rsidP="0060398C">
            <w:pPr>
              <w:jc w:val="center"/>
            </w:pPr>
            <w:r>
              <w:t>+</w:t>
            </w:r>
            <w:r w:rsidR="0060398C">
              <w:t>125,0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60398C">
            <w:pPr>
              <w:jc w:val="center"/>
            </w:pPr>
          </w:p>
        </w:tc>
      </w:tr>
      <w:tr w:rsidR="0060398C" w:rsidTr="00142126">
        <w:trPr>
          <w:trHeight w:val="44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98C" w:rsidRPr="00D4020D" w:rsidRDefault="00187305" w:rsidP="0060398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Зарплата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8C" w:rsidRDefault="0060398C" w:rsidP="0060398C">
            <w:pPr>
              <w:jc w:val="center"/>
            </w:pPr>
            <w:r>
              <w:t>0104 219004145С 121</w:t>
            </w:r>
            <w:r w:rsidRPr="0049050B">
              <w:t xml:space="preserve"> 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>
            <w:pPr>
              <w:jc w:val="center"/>
            </w:pPr>
            <w:r>
              <w:t>+32,0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>
            <w:pPr>
              <w:jc w:val="center"/>
            </w:pPr>
          </w:p>
        </w:tc>
      </w:tr>
      <w:tr w:rsidR="0060398C" w:rsidTr="00142126">
        <w:trPr>
          <w:trHeight w:val="44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98C" w:rsidRDefault="00187305" w:rsidP="0060398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зарплату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8C" w:rsidRDefault="0060398C" w:rsidP="0060398C">
            <w:pPr>
              <w:jc w:val="center"/>
            </w:pPr>
            <w:r w:rsidRPr="0049050B">
              <w:t xml:space="preserve">0104 219004150С </w:t>
            </w:r>
            <w:r>
              <w:t>129</w:t>
            </w:r>
            <w:r w:rsidRPr="0049050B">
              <w:t xml:space="preserve"> 2</w:t>
            </w: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>
            <w:pPr>
              <w:jc w:val="center"/>
            </w:pPr>
            <w:r>
              <w:t>+54,2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>
            <w:pPr>
              <w:jc w:val="center"/>
            </w:pPr>
          </w:p>
        </w:tc>
      </w:tr>
      <w:tr w:rsidR="0060398C" w:rsidTr="001421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98C" w:rsidRPr="00D4020D" w:rsidRDefault="00187305" w:rsidP="0060398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8C" w:rsidRDefault="0060398C" w:rsidP="0060398C">
            <w:pPr>
              <w:jc w:val="center"/>
            </w:pPr>
            <w:r w:rsidRPr="0049050B">
              <w:t xml:space="preserve">0104 219004150С </w:t>
            </w:r>
            <w:r>
              <w:t>244</w:t>
            </w:r>
            <w:r w:rsidRPr="0049050B">
              <w:t xml:space="preserve"> 2</w:t>
            </w: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>
            <w:pPr>
              <w:jc w:val="center"/>
            </w:pPr>
            <w:r>
              <w:t>+4,0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/>
        </w:tc>
      </w:tr>
      <w:tr w:rsidR="0060398C" w:rsidTr="001421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98C" w:rsidRDefault="00187305" w:rsidP="0060398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отопит.системы в администрации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8C" w:rsidRDefault="0060398C" w:rsidP="0060398C">
            <w:pPr>
              <w:jc w:val="center"/>
            </w:pPr>
            <w:r w:rsidRPr="00CC490E">
              <w:t>0104 219004150С 244 22</w:t>
            </w: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>
            <w:pPr>
              <w:jc w:val="center"/>
            </w:pPr>
            <w:r>
              <w:t>+14,7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/>
        </w:tc>
      </w:tr>
      <w:tr w:rsidR="0060398C" w:rsidTr="001421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98C" w:rsidRDefault="00187305" w:rsidP="0060398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1С, Консультант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8C" w:rsidRDefault="0060398C" w:rsidP="0060398C">
            <w:pPr>
              <w:jc w:val="center"/>
            </w:pPr>
            <w:r w:rsidRPr="00CC490E">
              <w:t>0104 219004150С 244 22</w:t>
            </w: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>
            <w:pPr>
              <w:jc w:val="center"/>
            </w:pPr>
            <w:r>
              <w:t>+12,5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/>
        </w:tc>
      </w:tr>
      <w:tr w:rsidR="0060398C" w:rsidTr="001421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98C" w:rsidRPr="004676E0" w:rsidRDefault="00187305" w:rsidP="0060398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средства- радиаторы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8C" w:rsidRDefault="0060398C" w:rsidP="0060398C">
            <w:pPr>
              <w:jc w:val="center"/>
            </w:pPr>
            <w:r w:rsidRPr="00CC490E">
              <w:t xml:space="preserve">0104 219004150С 244 </w:t>
            </w:r>
            <w: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>
            <w:pPr>
              <w:jc w:val="center"/>
            </w:pPr>
            <w:r>
              <w:t>+12,5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/>
        </w:tc>
      </w:tr>
      <w:tr w:rsidR="00187305" w:rsidTr="001421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305" w:rsidRDefault="00187305" w:rsidP="0060398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Мат.запасы, бензин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05" w:rsidRPr="00CC490E" w:rsidRDefault="00187305" w:rsidP="0060398C">
            <w:pPr>
              <w:jc w:val="center"/>
            </w:pPr>
            <w:r w:rsidRPr="00CC490E">
              <w:t xml:space="preserve">0104 219004150С 244 </w:t>
            </w:r>
            <w:r>
              <w:t>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05" w:rsidRDefault="00187305" w:rsidP="0060398C">
            <w:pPr>
              <w:jc w:val="center"/>
            </w:pPr>
            <w:r>
              <w:t>+20,0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05" w:rsidRDefault="00187305" w:rsidP="0060398C"/>
        </w:tc>
      </w:tr>
      <w:tr w:rsidR="00ED4507" w:rsidTr="0014212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507" w:rsidRDefault="00ED4507" w:rsidP="0060398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07" w:rsidRPr="00CC490E" w:rsidRDefault="00ED4507" w:rsidP="0060398C">
            <w:pPr>
              <w:jc w:val="center"/>
            </w:pPr>
            <w:r>
              <w:t>0113 211094001Б244 223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07" w:rsidRDefault="00ED4507" w:rsidP="0060398C">
            <w:pPr>
              <w:jc w:val="center"/>
            </w:pPr>
            <w:r>
              <w:t>+17,0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07" w:rsidRDefault="00ED4507" w:rsidP="0060398C"/>
        </w:tc>
      </w:tr>
      <w:tr w:rsidR="00A41747" w:rsidTr="0060398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Pr="00664A22" w:rsidRDefault="00187305" w:rsidP="0060398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уличного освещения ( подключение)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Default="0060398C" w:rsidP="0060398C">
            <w:pPr>
              <w:jc w:val="center"/>
            </w:pPr>
            <w:r>
              <w:t>0503 223014002Б 244 226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60398C" w:rsidP="0060398C">
            <w:pPr>
              <w:jc w:val="center"/>
            </w:pPr>
            <w:r>
              <w:t>+35,2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60398C"/>
        </w:tc>
      </w:tr>
      <w:tr w:rsidR="0060398C" w:rsidTr="00DB29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98C" w:rsidRDefault="00187305" w:rsidP="0060398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Мат.запасы (лампы)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8C" w:rsidRDefault="0060398C" w:rsidP="0060398C">
            <w:pPr>
              <w:jc w:val="center"/>
            </w:pPr>
            <w:r w:rsidRPr="008F092D">
              <w:t xml:space="preserve">0503 223014002Б 244 </w:t>
            </w:r>
            <w:r>
              <w:t>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>
            <w:pPr>
              <w:jc w:val="center"/>
            </w:pPr>
            <w:r>
              <w:t>+3,2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/>
        </w:tc>
      </w:tr>
      <w:tr w:rsidR="0060398C" w:rsidTr="00DB29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98C" w:rsidRDefault="00187305" w:rsidP="0060398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8C" w:rsidRDefault="0060398C" w:rsidP="0060398C">
            <w:pPr>
              <w:jc w:val="center"/>
            </w:pPr>
            <w:r>
              <w:t>0503 223014003</w:t>
            </w:r>
            <w:r w:rsidRPr="008F092D">
              <w:t>Б 244 22</w:t>
            </w: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>
            <w:pPr>
              <w:jc w:val="center"/>
            </w:pPr>
            <w:r>
              <w:t>+21,0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/>
        </w:tc>
      </w:tr>
      <w:tr w:rsidR="0060398C" w:rsidTr="00DB29C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98C" w:rsidRDefault="00187305" w:rsidP="0060398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Мат.запасы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8C" w:rsidRDefault="0060398C" w:rsidP="0060398C">
            <w:pPr>
              <w:jc w:val="center"/>
            </w:pPr>
            <w:r>
              <w:t>0503 223014003</w:t>
            </w:r>
            <w:r w:rsidRPr="008F092D">
              <w:t xml:space="preserve">Б 244 </w:t>
            </w:r>
            <w:r>
              <w:t>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>
            <w:pPr>
              <w:jc w:val="center"/>
            </w:pPr>
            <w:r>
              <w:t>+4,0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8C" w:rsidRDefault="0060398C" w:rsidP="0060398C"/>
        </w:tc>
      </w:tr>
      <w:tr w:rsidR="00A41747" w:rsidTr="0060398C">
        <w:trPr>
          <w:trHeight w:val="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Pr="00664A22" w:rsidRDefault="00187305" w:rsidP="0060398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пола в Доме культуры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Default="00901698" w:rsidP="0060398C">
            <w:pPr>
              <w:jc w:val="center"/>
            </w:pPr>
            <w:r>
              <w:t>0801 211104001Б</w:t>
            </w:r>
            <w:r w:rsidR="0060398C">
              <w:t>244 225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ED4507" w:rsidP="0060398C">
            <w:pPr>
              <w:jc w:val="center"/>
            </w:pPr>
            <w:r>
              <w:t>+13</w:t>
            </w:r>
            <w:r w:rsidR="0060398C"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60398C"/>
        </w:tc>
      </w:tr>
      <w:tr w:rsidR="00A41747" w:rsidTr="0060398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Pr="00664A22" w:rsidRDefault="00187305" w:rsidP="0060398C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Мат.запасы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Default="0060398C" w:rsidP="0060398C">
            <w:pPr>
              <w:jc w:val="center"/>
            </w:pPr>
            <w:r>
              <w:t>0801 211104001Б244 340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60398C" w:rsidP="0060398C">
            <w:pPr>
              <w:jc w:val="center"/>
            </w:pPr>
            <w:r>
              <w:t>+2,0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60398C"/>
        </w:tc>
      </w:tr>
      <w:tr w:rsidR="00A41747" w:rsidTr="0060398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Pr="00664A22" w:rsidRDefault="00187305" w:rsidP="00187305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Мат.запасы (лампы, прожекторы)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747" w:rsidRDefault="00901698" w:rsidP="0060398C">
            <w:pPr>
              <w:jc w:val="center"/>
            </w:pPr>
            <w:r>
              <w:t>1102 21112</w:t>
            </w:r>
            <w:r w:rsidR="005A6C0A">
              <w:t>4001</w:t>
            </w:r>
            <w:r>
              <w:t>Б</w:t>
            </w:r>
            <w:r w:rsidR="0060398C">
              <w:t>244 340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60398C" w:rsidP="0060398C">
            <w:pPr>
              <w:jc w:val="center"/>
            </w:pPr>
            <w:r>
              <w:t>+5,0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47" w:rsidRDefault="00A41747" w:rsidP="0060398C"/>
        </w:tc>
      </w:tr>
    </w:tbl>
    <w:p w:rsidR="0060398C" w:rsidRDefault="0060398C" w:rsidP="00AA59F9">
      <w:pPr>
        <w:jc w:val="center"/>
        <w:rPr>
          <w:b/>
          <w:sz w:val="28"/>
          <w:szCs w:val="28"/>
        </w:rPr>
      </w:pPr>
    </w:p>
    <w:p w:rsidR="00187305" w:rsidRDefault="00187305" w:rsidP="00AA59F9">
      <w:pPr>
        <w:jc w:val="center"/>
        <w:rPr>
          <w:b/>
          <w:sz w:val="28"/>
          <w:szCs w:val="28"/>
        </w:rPr>
      </w:pPr>
    </w:p>
    <w:p w:rsidR="0060398C" w:rsidRDefault="0060398C" w:rsidP="00AA59F9">
      <w:pPr>
        <w:jc w:val="center"/>
        <w:rPr>
          <w:b/>
          <w:sz w:val="28"/>
          <w:szCs w:val="28"/>
        </w:rPr>
      </w:pPr>
    </w:p>
    <w:p w:rsidR="0060398C" w:rsidRDefault="0060398C" w:rsidP="00AA59F9">
      <w:pPr>
        <w:jc w:val="center"/>
        <w:rPr>
          <w:b/>
          <w:sz w:val="28"/>
          <w:szCs w:val="28"/>
        </w:rPr>
      </w:pPr>
    </w:p>
    <w:p w:rsidR="00AA59F9" w:rsidRPr="00594012" w:rsidRDefault="008D7997" w:rsidP="00AA59F9">
      <w:pPr>
        <w:jc w:val="center"/>
        <w:rPr>
          <w:b/>
          <w:sz w:val="28"/>
          <w:szCs w:val="28"/>
        </w:rPr>
      </w:pPr>
      <w:r w:rsidRPr="00594012">
        <w:rPr>
          <w:b/>
          <w:sz w:val="28"/>
          <w:szCs w:val="28"/>
        </w:rPr>
        <w:t>Изменение бюджета</w:t>
      </w:r>
    </w:p>
    <w:p w:rsidR="00562E70" w:rsidRDefault="004B0FB4" w:rsidP="0059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Городского</w:t>
      </w:r>
      <w:r w:rsidR="008D7997" w:rsidRPr="00267E08">
        <w:rPr>
          <w:b/>
          <w:sz w:val="28"/>
          <w:szCs w:val="28"/>
          <w:u w:val="single"/>
        </w:rPr>
        <w:t xml:space="preserve"> поселения</w:t>
      </w:r>
      <w:r w:rsidR="008D7997" w:rsidRPr="00594012">
        <w:rPr>
          <w:b/>
          <w:sz w:val="28"/>
          <w:szCs w:val="28"/>
        </w:rPr>
        <w:t xml:space="preserve"> </w:t>
      </w:r>
      <w:r w:rsidRPr="004B0FB4">
        <w:rPr>
          <w:b/>
          <w:sz w:val="28"/>
          <w:szCs w:val="28"/>
          <w:u w:val="single"/>
        </w:rPr>
        <w:t>поселок Старая Торопа</w:t>
      </w:r>
    </w:p>
    <w:p w:rsidR="00594012" w:rsidRPr="00594012" w:rsidRDefault="008D7997" w:rsidP="00594012">
      <w:pPr>
        <w:jc w:val="center"/>
        <w:rPr>
          <w:b/>
          <w:sz w:val="28"/>
          <w:szCs w:val="28"/>
        </w:rPr>
      </w:pPr>
      <w:r w:rsidRPr="00594012">
        <w:rPr>
          <w:b/>
          <w:sz w:val="28"/>
          <w:szCs w:val="28"/>
        </w:rPr>
        <w:t>Западнодвинс</w:t>
      </w:r>
      <w:r w:rsidR="00AA59F9" w:rsidRPr="00594012">
        <w:rPr>
          <w:b/>
          <w:sz w:val="28"/>
          <w:szCs w:val="28"/>
        </w:rPr>
        <w:t xml:space="preserve">кого района </w:t>
      </w:r>
    </w:p>
    <w:p w:rsidR="008F27E5" w:rsidRDefault="00006BCD" w:rsidP="00664A2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</w:t>
      </w:r>
      <w:r w:rsidR="00594012" w:rsidRPr="00267E08">
        <w:rPr>
          <w:b/>
          <w:sz w:val="32"/>
          <w:szCs w:val="32"/>
          <w:u w:val="single"/>
        </w:rPr>
        <w:t>а</w:t>
      </w:r>
      <w:r w:rsidR="00732596">
        <w:rPr>
          <w:b/>
          <w:sz w:val="32"/>
          <w:szCs w:val="32"/>
          <w:u w:val="single"/>
        </w:rPr>
        <w:t xml:space="preserve"> </w:t>
      </w:r>
      <w:r w:rsidR="00594012" w:rsidRPr="00267E08">
        <w:rPr>
          <w:b/>
          <w:sz w:val="32"/>
          <w:szCs w:val="32"/>
          <w:u w:val="single"/>
        </w:rPr>
        <w:t xml:space="preserve"> </w:t>
      </w:r>
      <w:r w:rsidR="00CA4CE1">
        <w:rPr>
          <w:b/>
          <w:sz w:val="32"/>
          <w:szCs w:val="32"/>
          <w:u w:val="single"/>
        </w:rPr>
        <w:t>01 ноября</w:t>
      </w:r>
      <w:r w:rsidR="00EC2B4E">
        <w:rPr>
          <w:b/>
          <w:sz w:val="32"/>
          <w:szCs w:val="32"/>
          <w:u w:val="single"/>
        </w:rPr>
        <w:t xml:space="preserve"> </w:t>
      </w:r>
      <w:r w:rsidR="00594012" w:rsidRPr="00267E08">
        <w:rPr>
          <w:b/>
          <w:sz w:val="32"/>
          <w:szCs w:val="32"/>
          <w:u w:val="single"/>
        </w:rPr>
        <w:t>201</w:t>
      </w:r>
      <w:r w:rsidR="00CA4CE1">
        <w:rPr>
          <w:b/>
          <w:sz w:val="32"/>
          <w:szCs w:val="32"/>
          <w:u w:val="single"/>
        </w:rPr>
        <w:t>7</w:t>
      </w:r>
      <w:r w:rsidR="00594012" w:rsidRPr="00267E08">
        <w:rPr>
          <w:b/>
          <w:sz w:val="32"/>
          <w:szCs w:val="32"/>
          <w:u w:val="single"/>
        </w:rPr>
        <w:t xml:space="preserve"> г.</w:t>
      </w:r>
    </w:p>
    <w:p w:rsidR="00664A22" w:rsidRPr="00664A22" w:rsidRDefault="00664A22" w:rsidP="00664A22">
      <w:pPr>
        <w:jc w:val="center"/>
        <w:rPr>
          <w:b/>
          <w:sz w:val="32"/>
          <w:szCs w:val="32"/>
          <w:u w:val="single"/>
        </w:rPr>
      </w:pPr>
    </w:p>
    <w:p w:rsidR="00563365" w:rsidRDefault="00747659" w:rsidP="00664A22">
      <w:pPr>
        <w:tabs>
          <w:tab w:val="left" w:pos="1455"/>
          <w:tab w:val="left" w:pos="4560"/>
        </w:tabs>
      </w:pPr>
      <w:r>
        <w:t xml:space="preserve">                  </w:t>
      </w: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8F27E5" w:rsidRDefault="001763FD" w:rsidP="00563365">
      <w:pPr>
        <w:tabs>
          <w:tab w:val="left" w:pos="1455"/>
          <w:tab w:val="left" w:pos="4560"/>
        </w:tabs>
        <w:jc w:val="center"/>
      </w:pPr>
      <w:r w:rsidRPr="001763FD">
        <w:t xml:space="preserve">Исполнитель:                    </w:t>
      </w:r>
      <w:r w:rsidR="00747659">
        <w:t xml:space="preserve">               </w:t>
      </w:r>
      <w:r w:rsidRPr="001763FD">
        <w:t xml:space="preserve">                   </w:t>
      </w:r>
      <w:r w:rsidR="00664A22">
        <w:tab/>
      </w:r>
      <w:r w:rsidR="00E919C2">
        <w:t>Лукина Е.М.</w:t>
      </w:r>
    </w:p>
    <w:p w:rsidR="008F27E5" w:rsidRDefault="008F27E5" w:rsidP="001763FD">
      <w:pPr>
        <w:tabs>
          <w:tab w:val="left" w:pos="1455"/>
        </w:tabs>
      </w:pPr>
    </w:p>
    <w:p w:rsidR="008F27E5" w:rsidRDefault="008F27E5" w:rsidP="001763FD">
      <w:pPr>
        <w:tabs>
          <w:tab w:val="left" w:pos="1455"/>
        </w:tabs>
      </w:pPr>
    </w:p>
    <w:sectPr w:rsidR="008F27E5" w:rsidSect="0060398C">
      <w:headerReference w:type="default" r:id="rId7"/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328" w:rsidRDefault="00F82328" w:rsidP="0060398C">
      <w:r>
        <w:separator/>
      </w:r>
    </w:p>
  </w:endnote>
  <w:endnote w:type="continuationSeparator" w:id="1">
    <w:p w:rsidR="00F82328" w:rsidRDefault="00F82328" w:rsidP="00603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328" w:rsidRDefault="00F82328" w:rsidP="0060398C">
      <w:r>
        <w:separator/>
      </w:r>
    </w:p>
  </w:footnote>
  <w:footnote w:type="continuationSeparator" w:id="1">
    <w:p w:rsidR="00F82328" w:rsidRDefault="00F82328" w:rsidP="00603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8C" w:rsidRDefault="0060398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997"/>
    <w:rsid w:val="00006BCD"/>
    <w:rsid w:val="000255DC"/>
    <w:rsid w:val="00074BD0"/>
    <w:rsid w:val="000925EE"/>
    <w:rsid w:val="001763FD"/>
    <w:rsid w:val="00184371"/>
    <w:rsid w:val="00187305"/>
    <w:rsid w:val="001A39A0"/>
    <w:rsid w:val="001A64EF"/>
    <w:rsid w:val="001B5579"/>
    <w:rsid w:val="001C2D41"/>
    <w:rsid w:val="001E2651"/>
    <w:rsid w:val="002133E3"/>
    <w:rsid w:val="00267E08"/>
    <w:rsid w:val="00300C27"/>
    <w:rsid w:val="00392295"/>
    <w:rsid w:val="004676E0"/>
    <w:rsid w:val="004B0FB4"/>
    <w:rsid w:val="00562E70"/>
    <w:rsid w:val="00563365"/>
    <w:rsid w:val="00594012"/>
    <w:rsid w:val="005A6C0A"/>
    <w:rsid w:val="005C5E82"/>
    <w:rsid w:val="0060398C"/>
    <w:rsid w:val="0062682E"/>
    <w:rsid w:val="00642974"/>
    <w:rsid w:val="00664A22"/>
    <w:rsid w:val="006A5B83"/>
    <w:rsid w:val="006B4B13"/>
    <w:rsid w:val="00732596"/>
    <w:rsid w:val="00747659"/>
    <w:rsid w:val="00774549"/>
    <w:rsid w:val="007922B0"/>
    <w:rsid w:val="007A5D2E"/>
    <w:rsid w:val="007C7901"/>
    <w:rsid w:val="00811723"/>
    <w:rsid w:val="00845389"/>
    <w:rsid w:val="008C6C57"/>
    <w:rsid w:val="008D594E"/>
    <w:rsid w:val="008D7997"/>
    <w:rsid w:val="008F27E5"/>
    <w:rsid w:val="00901698"/>
    <w:rsid w:val="009751E4"/>
    <w:rsid w:val="009D5B7B"/>
    <w:rsid w:val="00A2270C"/>
    <w:rsid w:val="00A40F03"/>
    <w:rsid w:val="00A41747"/>
    <w:rsid w:val="00AA59F9"/>
    <w:rsid w:val="00B85B12"/>
    <w:rsid w:val="00B870CA"/>
    <w:rsid w:val="00C65132"/>
    <w:rsid w:val="00CA4CE1"/>
    <w:rsid w:val="00CB5280"/>
    <w:rsid w:val="00CC60F5"/>
    <w:rsid w:val="00CE0CAA"/>
    <w:rsid w:val="00CE14E2"/>
    <w:rsid w:val="00D4020D"/>
    <w:rsid w:val="00D64375"/>
    <w:rsid w:val="00D943A3"/>
    <w:rsid w:val="00DC7680"/>
    <w:rsid w:val="00E919C2"/>
    <w:rsid w:val="00EC2B4E"/>
    <w:rsid w:val="00ED4507"/>
    <w:rsid w:val="00EE1479"/>
    <w:rsid w:val="00EE7506"/>
    <w:rsid w:val="00EF1183"/>
    <w:rsid w:val="00EF2218"/>
    <w:rsid w:val="00F13DC9"/>
    <w:rsid w:val="00F27DE4"/>
    <w:rsid w:val="00F70A69"/>
    <w:rsid w:val="00F82328"/>
    <w:rsid w:val="00FA4996"/>
    <w:rsid w:val="00FD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9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997"/>
    <w:rPr>
      <w:rFonts w:ascii="Tahoma" w:hAnsi="Tahoma" w:cs="Tahoma"/>
      <w:sz w:val="16"/>
      <w:szCs w:val="16"/>
    </w:rPr>
  </w:style>
  <w:style w:type="paragraph" w:customStyle="1" w:styleId="a4">
    <w:name w:val="Нормальный (таблица)"/>
    <w:basedOn w:val="a"/>
    <w:next w:val="a"/>
    <w:rsid w:val="008D79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rsid w:val="008D79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6">
    <w:name w:val="Table Grid"/>
    <w:basedOn w:val="a1"/>
    <w:rsid w:val="008D7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039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0398C"/>
    <w:rPr>
      <w:sz w:val="24"/>
      <w:szCs w:val="24"/>
    </w:rPr>
  </w:style>
  <w:style w:type="paragraph" w:styleId="a9">
    <w:name w:val="footer"/>
    <w:basedOn w:val="a"/>
    <w:link w:val="aa"/>
    <w:rsid w:val="006039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039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C11D-3E5A-410C-8324-169F21B6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Reanimator Extreme Edition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1</dc:creator>
  <cp:keywords/>
  <dc:description/>
  <cp:lastModifiedBy>1</cp:lastModifiedBy>
  <cp:revision>8</cp:revision>
  <cp:lastPrinted>2016-07-04T05:49:00Z</cp:lastPrinted>
  <dcterms:created xsi:type="dcterms:W3CDTF">2016-05-31T10:56:00Z</dcterms:created>
  <dcterms:modified xsi:type="dcterms:W3CDTF">2017-11-01T22:06:00Z</dcterms:modified>
</cp:coreProperties>
</file>