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6C" w:rsidRPr="00752B90" w:rsidRDefault="00A22D6C" w:rsidP="00EB6126">
      <w:pPr>
        <w:framePr w:w="4371" w:h="3781" w:hRule="exact" w:hSpace="180" w:wrap="around" w:vAnchor="text" w:hAnchor="page" w:x="1" w:y="-243"/>
        <w:tabs>
          <w:tab w:val="left" w:pos="57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52B90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A22D6C" w:rsidRPr="00752B90" w:rsidRDefault="00A22D6C" w:rsidP="00EB6126">
      <w:pPr>
        <w:framePr w:w="4371" w:h="3781" w:hRule="exact" w:hSpace="180" w:wrap="around" w:vAnchor="text" w:hAnchor="page" w:x="1" w:y="-243"/>
        <w:tabs>
          <w:tab w:val="left" w:pos="57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52B90">
        <w:rPr>
          <w:rFonts w:ascii="Times New Roman" w:hAnsi="Times New Roman"/>
          <w:b/>
          <w:sz w:val="20"/>
          <w:szCs w:val="20"/>
        </w:rPr>
        <w:t>Администрация</w:t>
      </w:r>
    </w:p>
    <w:p w:rsidR="00A22D6C" w:rsidRPr="00752B90" w:rsidRDefault="00A22D6C" w:rsidP="00EB6126">
      <w:pPr>
        <w:pStyle w:val="5"/>
        <w:framePr w:w="4371" w:h="3781" w:hRule="exact" w:hSpace="180" w:wrap="around" w:vAnchor="text" w:hAnchor="page" w:x="1" w:y="-243"/>
        <w:tabs>
          <w:tab w:val="clear" w:pos="5025"/>
          <w:tab w:val="clear" w:pos="5535"/>
          <w:tab w:val="left" w:pos="5784"/>
        </w:tabs>
        <w:contextualSpacing/>
        <w:jc w:val="center"/>
        <w:rPr>
          <w:sz w:val="20"/>
          <w:szCs w:val="20"/>
        </w:rPr>
      </w:pPr>
      <w:r w:rsidRPr="00752B90">
        <w:rPr>
          <w:sz w:val="20"/>
          <w:szCs w:val="20"/>
        </w:rPr>
        <w:t>городского поселения</w:t>
      </w:r>
    </w:p>
    <w:p w:rsidR="00A22D6C" w:rsidRPr="00752B90" w:rsidRDefault="00A22D6C" w:rsidP="00EB6126">
      <w:pPr>
        <w:pStyle w:val="5"/>
        <w:framePr w:w="4371" w:h="3781" w:hRule="exact" w:hSpace="180" w:wrap="around" w:vAnchor="text" w:hAnchor="page" w:x="1" w:y="-243"/>
        <w:tabs>
          <w:tab w:val="clear" w:pos="5025"/>
          <w:tab w:val="clear" w:pos="5535"/>
          <w:tab w:val="left" w:pos="5784"/>
        </w:tabs>
        <w:contextualSpacing/>
        <w:jc w:val="center"/>
        <w:rPr>
          <w:sz w:val="20"/>
          <w:szCs w:val="20"/>
        </w:rPr>
      </w:pPr>
      <w:r w:rsidRPr="00752B90">
        <w:rPr>
          <w:sz w:val="20"/>
          <w:szCs w:val="20"/>
        </w:rPr>
        <w:t>поселок Старая Торопа</w:t>
      </w:r>
    </w:p>
    <w:p w:rsidR="00A22D6C" w:rsidRPr="00752B90" w:rsidRDefault="00A22D6C" w:rsidP="00EB6126">
      <w:pPr>
        <w:framePr w:w="4371" w:h="3781" w:hRule="exact" w:hSpace="180" w:wrap="around" w:vAnchor="text" w:hAnchor="page" w:x="1" w:y="-243"/>
        <w:tabs>
          <w:tab w:val="left" w:pos="5060"/>
          <w:tab w:val="left" w:pos="5200"/>
          <w:tab w:val="left" w:pos="55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52B90">
        <w:rPr>
          <w:rFonts w:ascii="Times New Roman" w:hAnsi="Times New Roman"/>
          <w:b/>
          <w:sz w:val="20"/>
          <w:szCs w:val="20"/>
        </w:rPr>
        <w:t>Западнодвинского района</w:t>
      </w:r>
    </w:p>
    <w:p w:rsidR="00A22D6C" w:rsidRPr="00752B90" w:rsidRDefault="00A22D6C" w:rsidP="00EB6126">
      <w:pPr>
        <w:framePr w:w="4371" w:h="3781" w:hRule="exact" w:hSpace="180" w:wrap="around" w:vAnchor="text" w:hAnchor="page" w:x="1" w:y="-243"/>
        <w:tabs>
          <w:tab w:val="center" w:pos="4677"/>
          <w:tab w:val="left" w:pos="5060"/>
          <w:tab w:val="left" w:pos="55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52B90">
        <w:rPr>
          <w:rFonts w:ascii="Times New Roman" w:hAnsi="Times New Roman"/>
          <w:b/>
          <w:sz w:val="20"/>
          <w:szCs w:val="20"/>
        </w:rPr>
        <w:t>Тверской области</w:t>
      </w:r>
    </w:p>
    <w:p w:rsidR="00A22D6C" w:rsidRPr="00752B90" w:rsidRDefault="00A22D6C" w:rsidP="00EB6126">
      <w:pPr>
        <w:framePr w:w="4371" w:h="3781" w:hRule="exact" w:hSpace="180" w:wrap="around" w:vAnchor="text" w:hAnchor="page" w:x="1" w:y="-243"/>
        <w:tabs>
          <w:tab w:val="left" w:pos="5580"/>
        </w:tabs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752B90">
        <w:rPr>
          <w:rFonts w:ascii="Times New Roman" w:hAnsi="Times New Roman"/>
          <w:sz w:val="20"/>
          <w:szCs w:val="20"/>
        </w:rPr>
        <w:t>172630, ул. Кирова, д.16,</w:t>
      </w:r>
    </w:p>
    <w:p w:rsidR="00A22D6C" w:rsidRPr="00752B90" w:rsidRDefault="00A22D6C" w:rsidP="00EB6126">
      <w:pPr>
        <w:framePr w:w="4371" w:h="3781" w:hRule="exact" w:hSpace="180" w:wrap="around" w:vAnchor="text" w:hAnchor="page" w:x="1" w:y="-243"/>
        <w:tabs>
          <w:tab w:val="left" w:pos="5580"/>
        </w:tabs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752B90">
        <w:rPr>
          <w:rFonts w:ascii="Times New Roman" w:hAnsi="Times New Roman"/>
          <w:sz w:val="20"/>
          <w:szCs w:val="20"/>
        </w:rPr>
        <w:t>п</w:t>
      </w:r>
      <w:r w:rsidR="00590C01" w:rsidRPr="00752B90">
        <w:rPr>
          <w:rFonts w:ascii="Times New Roman" w:hAnsi="Times New Roman"/>
          <w:sz w:val="20"/>
          <w:szCs w:val="20"/>
        </w:rPr>
        <w:t>гт</w:t>
      </w:r>
      <w:r w:rsidRPr="00752B90">
        <w:rPr>
          <w:rFonts w:ascii="Times New Roman" w:hAnsi="Times New Roman"/>
          <w:sz w:val="20"/>
          <w:szCs w:val="20"/>
        </w:rPr>
        <w:t xml:space="preserve"> Старая Торопа,</w:t>
      </w:r>
    </w:p>
    <w:p w:rsidR="00A22D6C" w:rsidRPr="00752B90" w:rsidRDefault="00A22D6C" w:rsidP="00EB6126">
      <w:pPr>
        <w:framePr w:w="4371" w:h="3781" w:hRule="exact" w:hSpace="180" w:wrap="around" w:vAnchor="text" w:hAnchor="page" w:x="1" w:y="-243"/>
        <w:tabs>
          <w:tab w:val="left" w:pos="5580"/>
        </w:tabs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752B90">
        <w:rPr>
          <w:rFonts w:ascii="Times New Roman" w:hAnsi="Times New Roman"/>
          <w:sz w:val="20"/>
          <w:szCs w:val="20"/>
        </w:rPr>
        <w:t>Западнодвинский район,</w:t>
      </w:r>
    </w:p>
    <w:p w:rsidR="00A22D6C" w:rsidRPr="00752B90" w:rsidRDefault="00A22D6C" w:rsidP="00EB6126">
      <w:pPr>
        <w:framePr w:w="4371" w:h="3781" w:hRule="exact" w:hSpace="180" w:wrap="around" w:vAnchor="text" w:hAnchor="page" w:x="1" w:y="-243"/>
        <w:tabs>
          <w:tab w:val="left" w:pos="5580"/>
        </w:tabs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752B90">
        <w:rPr>
          <w:rFonts w:ascii="Times New Roman" w:hAnsi="Times New Roman"/>
          <w:sz w:val="20"/>
          <w:szCs w:val="20"/>
        </w:rPr>
        <w:t>Тверская область</w:t>
      </w:r>
    </w:p>
    <w:p w:rsidR="00A22D6C" w:rsidRPr="00752B90" w:rsidRDefault="00A22D6C" w:rsidP="00EB6126">
      <w:pPr>
        <w:framePr w:w="4371" w:h="3781" w:hRule="exact" w:hSpace="180" w:wrap="around" w:vAnchor="text" w:hAnchor="page" w:x="1" w:y="-24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752B90">
        <w:rPr>
          <w:rFonts w:ascii="Times New Roman" w:hAnsi="Times New Roman"/>
          <w:sz w:val="20"/>
          <w:szCs w:val="20"/>
        </w:rPr>
        <w:t>тел./факс (48265) 31-1-4</w:t>
      </w:r>
      <w:r w:rsidR="00AC4AD2" w:rsidRPr="00752B90">
        <w:rPr>
          <w:rFonts w:ascii="Times New Roman" w:hAnsi="Times New Roman"/>
          <w:sz w:val="20"/>
          <w:szCs w:val="20"/>
        </w:rPr>
        <w:t>3</w:t>
      </w:r>
      <w:r w:rsidRPr="00752B90">
        <w:rPr>
          <w:rFonts w:ascii="Times New Roman" w:hAnsi="Times New Roman"/>
          <w:sz w:val="20"/>
          <w:szCs w:val="20"/>
        </w:rPr>
        <w:t>,</w:t>
      </w:r>
    </w:p>
    <w:p w:rsidR="00A22D6C" w:rsidRPr="008C422C" w:rsidRDefault="00A22D6C" w:rsidP="00EB6126">
      <w:pPr>
        <w:framePr w:w="4371" w:h="3781" w:hRule="exact" w:hSpace="180" w:wrap="around" w:vAnchor="text" w:hAnchor="page" w:x="1" w:y="-24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8C422C">
        <w:rPr>
          <w:rFonts w:ascii="Times New Roman" w:hAnsi="Times New Roman"/>
          <w:sz w:val="20"/>
          <w:szCs w:val="20"/>
        </w:rPr>
        <w:t>31-1-4</w:t>
      </w:r>
      <w:r w:rsidR="00AC4AD2" w:rsidRPr="008C422C">
        <w:rPr>
          <w:rFonts w:ascii="Times New Roman" w:hAnsi="Times New Roman"/>
          <w:sz w:val="20"/>
          <w:szCs w:val="20"/>
        </w:rPr>
        <w:t>5</w:t>
      </w:r>
    </w:p>
    <w:p w:rsidR="00A22D6C" w:rsidRPr="008C422C" w:rsidRDefault="00A22D6C" w:rsidP="00EB6126">
      <w:pPr>
        <w:framePr w:w="4371" w:h="3781" w:hRule="exact" w:hSpace="180" w:wrap="around" w:vAnchor="text" w:hAnchor="page" w:x="1" w:y="-24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shd w:val="clear" w:color="auto" w:fill="F7F7F7"/>
        </w:rPr>
      </w:pPr>
      <w:r w:rsidRPr="00752B90">
        <w:rPr>
          <w:rFonts w:ascii="Times New Roman" w:hAnsi="Times New Roman"/>
          <w:sz w:val="20"/>
          <w:szCs w:val="20"/>
          <w:lang w:val="en-US"/>
        </w:rPr>
        <w:t>E</w:t>
      </w:r>
      <w:r w:rsidRPr="008C422C">
        <w:rPr>
          <w:rFonts w:ascii="Times New Roman" w:hAnsi="Times New Roman"/>
          <w:sz w:val="20"/>
          <w:szCs w:val="20"/>
        </w:rPr>
        <w:t>-</w:t>
      </w:r>
      <w:r w:rsidRPr="00752B90">
        <w:rPr>
          <w:rFonts w:ascii="Times New Roman" w:hAnsi="Times New Roman"/>
          <w:sz w:val="20"/>
          <w:szCs w:val="20"/>
          <w:lang w:val="en-US"/>
        </w:rPr>
        <w:t>mail</w:t>
      </w:r>
      <w:r w:rsidR="003E1511" w:rsidRPr="008C422C">
        <w:rPr>
          <w:rFonts w:ascii="Times New Roman" w:hAnsi="Times New Roman"/>
          <w:sz w:val="20"/>
          <w:szCs w:val="20"/>
        </w:rPr>
        <w:t xml:space="preserve">: </w:t>
      </w:r>
      <w:r w:rsidR="00643E9A">
        <w:rPr>
          <w:rFonts w:ascii="Times New Roman" w:hAnsi="Times New Roman"/>
          <w:sz w:val="20"/>
          <w:szCs w:val="20"/>
          <w:lang w:val="en-US"/>
        </w:rPr>
        <w:t>s</w:t>
      </w:r>
      <w:r w:rsidR="003E1511" w:rsidRPr="00752B90">
        <w:rPr>
          <w:rFonts w:ascii="Times New Roman" w:hAnsi="Times New Roman"/>
          <w:sz w:val="20"/>
          <w:szCs w:val="20"/>
          <w:lang w:val="en-US"/>
        </w:rPr>
        <w:t>t</w:t>
      </w:r>
      <w:r w:rsidR="003E1511" w:rsidRPr="008C422C">
        <w:rPr>
          <w:rFonts w:ascii="Times New Roman" w:hAnsi="Times New Roman"/>
          <w:sz w:val="20"/>
          <w:szCs w:val="20"/>
        </w:rPr>
        <w:t>.</w:t>
      </w:r>
      <w:r w:rsidR="003E1511" w:rsidRPr="00752B90">
        <w:rPr>
          <w:rFonts w:ascii="Times New Roman" w:hAnsi="Times New Roman"/>
          <w:sz w:val="20"/>
          <w:szCs w:val="20"/>
          <w:lang w:val="en-US"/>
        </w:rPr>
        <w:t>toropagorpos</w:t>
      </w:r>
      <w:r w:rsidR="003E1511" w:rsidRPr="008C422C">
        <w:rPr>
          <w:rFonts w:ascii="Times New Roman" w:hAnsi="Times New Roman"/>
          <w:sz w:val="20"/>
          <w:szCs w:val="20"/>
        </w:rPr>
        <w:t>@</w:t>
      </w:r>
      <w:r w:rsidR="003E1511" w:rsidRPr="00752B90">
        <w:rPr>
          <w:rFonts w:ascii="Times New Roman" w:hAnsi="Times New Roman"/>
          <w:sz w:val="20"/>
          <w:szCs w:val="20"/>
          <w:lang w:val="en-US"/>
        </w:rPr>
        <w:t>gmail</w:t>
      </w:r>
      <w:r w:rsidR="003E1511" w:rsidRPr="008C422C">
        <w:rPr>
          <w:rFonts w:ascii="Times New Roman" w:hAnsi="Times New Roman"/>
          <w:sz w:val="20"/>
          <w:szCs w:val="20"/>
        </w:rPr>
        <w:t>.</w:t>
      </w:r>
      <w:r w:rsidR="003E1511" w:rsidRPr="00752B90">
        <w:rPr>
          <w:rFonts w:ascii="Times New Roman" w:hAnsi="Times New Roman"/>
          <w:sz w:val="20"/>
          <w:szCs w:val="20"/>
          <w:lang w:val="en-US"/>
        </w:rPr>
        <w:t>com</w:t>
      </w:r>
    </w:p>
    <w:p w:rsidR="007639C0" w:rsidRPr="00752B90" w:rsidRDefault="00A22D6C" w:rsidP="00EB6126">
      <w:pPr>
        <w:framePr w:w="4371" w:h="3781" w:hRule="exact" w:hSpace="180" w:wrap="around" w:vAnchor="text" w:hAnchor="page" w:x="1" w:y="-24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752B90">
        <w:rPr>
          <w:rFonts w:ascii="Times New Roman" w:hAnsi="Times New Roman"/>
          <w:sz w:val="20"/>
          <w:szCs w:val="20"/>
          <w:u w:val="single"/>
        </w:rPr>
        <w:t>от</w:t>
      </w:r>
      <w:r w:rsidR="00963199" w:rsidRPr="00752B9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22501F" w:rsidRPr="00752B9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EE6FB6">
        <w:rPr>
          <w:rFonts w:ascii="Times New Roman" w:hAnsi="Times New Roman"/>
          <w:sz w:val="20"/>
          <w:szCs w:val="20"/>
          <w:u w:val="single"/>
        </w:rPr>
        <w:t xml:space="preserve"> 14</w:t>
      </w:r>
      <w:r w:rsidR="00016D1E">
        <w:rPr>
          <w:rFonts w:ascii="Times New Roman" w:hAnsi="Times New Roman"/>
          <w:sz w:val="20"/>
          <w:szCs w:val="20"/>
          <w:u w:val="single"/>
        </w:rPr>
        <w:t>.</w:t>
      </w:r>
      <w:r w:rsidR="00EB6126">
        <w:rPr>
          <w:rFonts w:ascii="Times New Roman" w:hAnsi="Times New Roman"/>
          <w:sz w:val="20"/>
          <w:szCs w:val="20"/>
          <w:u w:val="single"/>
        </w:rPr>
        <w:t>0</w:t>
      </w:r>
      <w:r w:rsidR="008C422C">
        <w:rPr>
          <w:rFonts w:ascii="Times New Roman" w:hAnsi="Times New Roman"/>
          <w:sz w:val="20"/>
          <w:szCs w:val="20"/>
          <w:u w:val="single"/>
        </w:rPr>
        <w:t>3</w:t>
      </w:r>
      <w:r w:rsidR="00D90692" w:rsidRPr="00752B90">
        <w:rPr>
          <w:rFonts w:ascii="Times New Roman" w:hAnsi="Times New Roman"/>
          <w:sz w:val="20"/>
          <w:szCs w:val="20"/>
          <w:u w:val="single"/>
        </w:rPr>
        <w:t>.</w:t>
      </w:r>
      <w:r w:rsidR="00AF51BC" w:rsidRPr="00752B90">
        <w:rPr>
          <w:rFonts w:ascii="Times New Roman" w:hAnsi="Times New Roman"/>
          <w:color w:val="FF0000"/>
          <w:sz w:val="20"/>
          <w:szCs w:val="20"/>
          <w:u w:val="single"/>
        </w:rPr>
        <w:t xml:space="preserve"> </w:t>
      </w:r>
      <w:r w:rsidRPr="00643E9A">
        <w:rPr>
          <w:rFonts w:ascii="Times New Roman" w:hAnsi="Times New Roman"/>
          <w:sz w:val="20"/>
          <w:szCs w:val="20"/>
          <w:u w:val="single"/>
        </w:rPr>
        <w:t>201</w:t>
      </w:r>
      <w:r w:rsidR="00EB6126">
        <w:rPr>
          <w:rFonts w:ascii="Times New Roman" w:hAnsi="Times New Roman"/>
          <w:sz w:val="20"/>
          <w:szCs w:val="20"/>
          <w:u w:val="single"/>
        </w:rPr>
        <w:t>9</w:t>
      </w:r>
      <w:r w:rsidR="004B3F57" w:rsidRPr="00643E9A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643E9A">
        <w:rPr>
          <w:rFonts w:ascii="Times New Roman" w:hAnsi="Times New Roman"/>
          <w:sz w:val="20"/>
          <w:szCs w:val="20"/>
          <w:u w:val="single"/>
        </w:rPr>
        <w:t>г.</w:t>
      </w:r>
      <w:r w:rsidRPr="00752B9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22501F" w:rsidRPr="00752B90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752B90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752B90">
        <w:rPr>
          <w:rFonts w:ascii="Times New Roman" w:hAnsi="Times New Roman"/>
          <w:sz w:val="20"/>
          <w:szCs w:val="20"/>
        </w:rPr>
        <w:t>№</w:t>
      </w:r>
      <w:r w:rsidR="003E7923" w:rsidRPr="00752B90">
        <w:rPr>
          <w:rFonts w:ascii="Times New Roman" w:hAnsi="Times New Roman"/>
          <w:sz w:val="20"/>
          <w:szCs w:val="20"/>
        </w:rPr>
        <w:t xml:space="preserve"> </w:t>
      </w:r>
    </w:p>
    <w:p w:rsidR="00A6031D" w:rsidRPr="00991664" w:rsidRDefault="00AC4AD2" w:rsidP="00EB6126">
      <w:pPr>
        <w:framePr w:w="4371" w:h="3781" w:hRule="exact" w:hSpace="180" w:wrap="around" w:vAnchor="text" w:hAnchor="page" w:x="1" w:y="-243"/>
        <w:spacing w:after="0" w:line="240" w:lineRule="auto"/>
        <w:contextualSpacing/>
        <w:jc w:val="center"/>
        <w:rPr>
          <w:rFonts w:ascii="Times New Roman" w:hAnsi="Times New Roman"/>
          <w:b/>
          <w:u w:val="single"/>
        </w:rPr>
      </w:pPr>
      <w:r w:rsidRPr="00752B90">
        <w:rPr>
          <w:rFonts w:ascii="Times New Roman" w:hAnsi="Times New Roman"/>
          <w:sz w:val="20"/>
          <w:szCs w:val="20"/>
        </w:rPr>
        <w:t xml:space="preserve">на № </w:t>
      </w:r>
      <w:r w:rsidR="00790814" w:rsidRPr="00752B90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A619B7" w:rsidRPr="00752B90">
        <w:rPr>
          <w:rFonts w:ascii="Times New Roman" w:hAnsi="Times New Roman"/>
          <w:sz w:val="20"/>
          <w:szCs w:val="20"/>
          <w:u w:val="single"/>
        </w:rPr>
        <w:t xml:space="preserve">      </w:t>
      </w:r>
      <w:r w:rsidR="00790814" w:rsidRPr="00752B90">
        <w:rPr>
          <w:rFonts w:ascii="Times New Roman" w:hAnsi="Times New Roman"/>
          <w:sz w:val="20"/>
          <w:szCs w:val="20"/>
          <w:u w:val="single"/>
        </w:rPr>
        <w:t xml:space="preserve">       </w:t>
      </w:r>
      <w:r w:rsidR="008F2ED2" w:rsidRPr="00752B9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A619B7" w:rsidRPr="00752B9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8F2ED2" w:rsidRPr="00752B9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790814" w:rsidRPr="00752B9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790814" w:rsidRPr="00752B90">
        <w:rPr>
          <w:rFonts w:ascii="Times New Roman" w:hAnsi="Times New Roman"/>
          <w:sz w:val="20"/>
          <w:szCs w:val="20"/>
        </w:rPr>
        <w:t xml:space="preserve"> </w:t>
      </w:r>
      <w:r w:rsidRPr="00752B90">
        <w:rPr>
          <w:rFonts w:ascii="Times New Roman" w:hAnsi="Times New Roman"/>
          <w:sz w:val="20"/>
          <w:szCs w:val="20"/>
        </w:rPr>
        <w:t>от</w:t>
      </w:r>
      <w:r w:rsidR="005501A0" w:rsidRPr="00752B90">
        <w:rPr>
          <w:rFonts w:ascii="Times New Roman" w:hAnsi="Times New Roman"/>
          <w:sz w:val="20"/>
          <w:szCs w:val="20"/>
        </w:rPr>
        <w:t>________</w:t>
      </w:r>
    </w:p>
    <w:p w:rsidR="008C422C" w:rsidRPr="008C422C" w:rsidRDefault="00EE6FB6" w:rsidP="008C422C">
      <w:pPr>
        <w:spacing w:line="360" w:lineRule="auto"/>
        <w:ind w:left="567" w:right="3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Прокуратура Западнодвинского района</w:t>
      </w:r>
    </w:p>
    <w:p w:rsidR="00EB6126" w:rsidRDefault="00EB6126" w:rsidP="00EB6126">
      <w:pPr>
        <w:ind w:hanging="1440"/>
      </w:pPr>
    </w:p>
    <w:p w:rsidR="002D744B" w:rsidRDefault="00EB6126" w:rsidP="002D744B">
      <w:pPr>
        <w:spacing w:after="1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A3E6F" w:rsidRDefault="005A3E6F" w:rsidP="00502A45">
      <w:pPr>
        <w:spacing w:after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8C422C" w:rsidRDefault="008C422C" w:rsidP="00EB6126">
      <w:pPr>
        <w:ind w:hanging="1440"/>
        <w:jc w:val="center"/>
        <w:rPr>
          <w:rFonts w:ascii="Times New Roman" w:hAnsi="Times New Roman"/>
          <w:sz w:val="28"/>
          <w:szCs w:val="28"/>
        </w:rPr>
      </w:pPr>
    </w:p>
    <w:p w:rsidR="008C422C" w:rsidRDefault="008C422C" w:rsidP="00EB6126">
      <w:pPr>
        <w:ind w:hanging="1440"/>
        <w:jc w:val="center"/>
        <w:rPr>
          <w:rFonts w:ascii="Times New Roman" w:hAnsi="Times New Roman"/>
          <w:sz w:val="28"/>
          <w:szCs w:val="28"/>
        </w:rPr>
      </w:pPr>
    </w:p>
    <w:p w:rsidR="008C422C" w:rsidRDefault="008C422C" w:rsidP="00EB6126">
      <w:pPr>
        <w:ind w:hanging="1440"/>
        <w:jc w:val="center"/>
        <w:rPr>
          <w:rFonts w:ascii="Times New Roman" w:hAnsi="Times New Roman"/>
          <w:sz w:val="28"/>
          <w:szCs w:val="28"/>
        </w:rPr>
      </w:pPr>
    </w:p>
    <w:p w:rsidR="008C422C" w:rsidRPr="00DC0A1A" w:rsidRDefault="00EE6FB6" w:rsidP="00DC0A1A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C0A1A">
        <w:rPr>
          <w:rFonts w:ascii="Times New Roman" w:hAnsi="Times New Roman"/>
          <w:b/>
          <w:sz w:val="28"/>
          <w:szCs w:val="28"/>
        </w:rPr>
        <w:t>Информация о мероприятиях в сфере профилактики правонарушений и преступлений, связанных с незаконным оборотом наркотических средств</w:t>
      </w:r>
    </w:p>
    <w:p w:rsidR="00C2452C" w:rsidRPr="00DC0A1A" w:rsidRDefault="00FA02BC" w:rsidP="00DC0A1A">
      <w:pPr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DC0A1A">
        <w:rPr>
          <w:rFonts w:ascii="Times New Roman" w:hAnsi="Times New Roman"/>
          <w:sz w:val="28"/>
          <w:szCs w:val="28"/>
        </w:rPr>
        <w:t xml:space="preserve">Работа по профилактике правонарушений и преступлений на территории поселения ведется в соответствии с планом мероприятий, утвержденным постановлением администрации городского поселения поселок Старая Торопа </w:t>
      </w:r>
      <w:r w:rsidR="00B62912" w:rsidRPr="00DC0A1A">
        <w:rPr>
          <w:rFonts w:ascii="Times New Roman" w:hAnsi="Times New Roman"/>
          <w:sz w:val="28"/>
          <w:szCs w:val="28"/>
        </w:rPr>
        <w:t>от 25.12.2018 года № 209. План мероприятий разработан администрацией поселения совместно с МБОУ «Староторопская СОШ», МКУ «Кльтурно-спортивный центр городского поселения поселок  Старая Торопа». Работа по данному плану проводится также в тесном контакте администрации и данных учреждений</w:t>
      </w:r>
      <w:r w:rsidR="00DC0A1A">
        <w:rPr>
          <w:rFonts w:ascii="Times New Roman" w:hAnsi="Times New Roman"/>
          <w:sz w:val="28"/>
          <w:szCs w:val="28"/>
        </w:rPr>
        <w:t>, в контакте с сотрудниками ПДН</w:t>
      </w:r>
      <w:r w:rsidR="00B62912" w:rsidRPr="00DC0A1A">
        <w:rPr>
          <w:rFonts w:ascii="Times New Roman" w:hAnsi="Times New Roman"/>
          <w:sz w:val="28"/>
          <w:szCs w:val="28"/>
        </w:rPr>
        <w:t>. Основной целью проводимой работы, является информирование жителей поселения, в том числе молодежи, о вреде употребления наркотиков и ответственности за их незаконный оборот, профилактике правонарушений.</w:t>
      </w:r>
    </w:p>
    <w:p w:rsidR="003F2320" w:rsidRPr="00DC0A1A" w:rsidRDefault="00B62912" w:rsidP="00DC0A1A">
      <w:pPr>
        <w:pStyle w:val="p2"/>
        <w:jc w:val="both"/>
        <w:rPr>
          <w:sz w:val="28"/>
          <w:szCs w:val="28"/>
        </w:rPr>
      </w:pPr>
      <w:r w:rsidRPr="00DC0A1A">
        <w:rPr>
          <w:sz w:val="28"/>
          <w:szCs w:val="28"/>
        </w:rPr>
        <w:t xml:space="preserve">12.03.2019 г.  в библиотеке проведено  мероприятие антинаркотической направленности «Наркотикам нет!», которое было приурочен ко Всемирному дню борьбы с наркотиками. </w:t>
      </w:r>
      <w:r w:rsidR="0059724C" w:rsidRPr="00DC0A1A">
        <w:rPr>
          <w:sz w:val="28"/>
          <w:szCs w:val="28"/>
        </w:rPr>
        <w:t xml:space="preserve">В мероприятии </w:t>
      </w:r>
      <w:r w:rsidRPr="00DC0A1A">
        <w:rPr>
          <w:sz w:val="28"/>
          <w:szCs w:val="28"/>
        </w:rPr>
        <w:t>приняли участие школьники 8</w:t>
      </w:r>
      <w:r w:rsidR="0059724C" w:rsidRPr="00DC0A1A">
        <w:rPr>
          <w:sz w:val="28"/>
          <w:szCs w:val="28"/>
        </w:rPr>
        <w:t xml:space="preserve"> </w:t>
      </w:r>
      <w:r w:rsidRPr="00DC0A1A">
        <w:rPr>
          <w:sz w:val="28"/>
          <w:szCs w:val="28"/>
        </w:rPr>
        <w:t>класс</w:t>
      </w:r>
      <w:r w:rsidR="0059724C" w:rsidRPr="00DC0A1A">
        <w:rPr>
          <w:sz w:val="28"/>
          <w:szCs w:val="28"/>
        </w:rPr>
        <w:t>а</w:t>
      </w:r>
      <w:r w:rsidRPr="00DC0A1A">
        <w:rPr>
          <w:sz w:val="28"/>
          <w:szCs w:val="28"/>
        </w:rPr>
        <w:t xml:space="preserve"> школы</w:t>
      </w:r>
      <w:r w:rsidR="0059724C" w:rsidRPr="00DC0A1A">
        <w:rPr>
          <w:sz w:val="28"/>
          <w:szCs w:val="28"/>
        </w:rPr>
        <w:t xml:space="preserve">. </w:t>
      </w:r>
      <w:r w:rsidRPr="00DC0A1A">
        <w:rPr>
          <w:sz w:val="28"/>
          <w:szCs w:val="28"/>
        </w:rPr>
        <w:t xml:space="preserve"> </w:t>
      </w:r>
      <w:r w:rsidR="0059724C" w:rsidRPr="00DC0A1A">
        <w:rPr>
          <w:sz w:val="28"/>
          <w:szCs w:val="28"/>
        </w:rPr>
        <w:t>Библитекарь Криницына С.В. провела лекцию о вреде наркотиков, о жизненных ситуациях, о проблемных вопросах, возникающих в семье.</w:t>
      </w:r>
      <w:r w:rsidR="003F2320" w:rsidRPr="00DC0A1A">
        <w:rPr>
          <w:sz w:val="28"/>
          <w:szCs w:val="28"/>
        </w:rPr>
        <w:t xml:space="preserve"> По окончании мероприятия всем присутствующим были вручены памятки, брошюры антинаркотической направленности. </w:t>
      </w:r>
      <w:r w:rsidR="0059724C" w:rsidRPr="00DC0A1A">
        <w:rPr>
          <w:sz w:val="28"/>
          <w:szCs w:val="28"/>
        </w:rPr>
        <w:t xml:space="preserve"> </w:t>
      </w:r>
      <w:r w:rsidR="003F2320" w:rsidRPr="00DC0A1A">
        <w:rPr>
          <w:sz w:val="28"/>
          <w:szCs w:val="28"/>
        </w:rPr>
        <w:t>Также в</w:t>
      </w:r>
      <w:r w:rsidR="0059724C" w:rsidRPr="00DC0A1A">
        <w:rPr>
          <w:sz w:val="28"/>
          <w:szCs w:val="28"/>
        </w:rPr>
        <w:t xml:space="preserve"> бибилиотеке о</w:t>
      </w:r>
      <w:r w:rsidR="003F2320" w:rsidRPr="00DC0A1A">
        <w:rPr>
          <w:sz w:val="28"/>
          <w:szCs w:val="28"/>
        </w:rPr>
        <w:t>рганизована выставка литературы по теме: «Скажи наркотикам нет!».</w:t>
      </w:r>
    </w:p>
    <w:p w:rsidR="00106664" w:rsidRPr="00DC0A1A" w:rsidRDefault="003F2320" w:rsidP="00DC0A1A">
      <w:pPr>
        <w:pStyle w:val="p2"/>
        <w:jc w:val="both"/>
        <w:rPr>
          <w:sz w:val="28"/>
          <w:szCs w:val="28"/>
        </w:rPr>
      </w:pPr>
      <w:r w:rsidRPr="00DC0A1A">
        <w:rPr>
          <w:sz w:val="28"/>
          <w:szCs w:val="28"/>
        </w:rPr>
        <w:t xml:space="preserve">В </w:t>
      </w:r>
      <w:r w:rsidR="0059724C" w:rsidRPr="00DC0A1A">
        <w:rPr>
          <w:sz w:val="28"/>
          <w:szCs w:val="28"/>
        </w:rPr>
        <w:t xml:space="preserve"> спортзале </w:t>
      </w:r>
      <w:r w:rsidRPr="00DC0A1A">
        <w:rPr>
          <w:sz w:val="28"/>
          <w:szCs w:val="28"/>
        </w:rPr>
        <w:t xml:space="preserve">спортинструкторами </w:t>
      </w:r>
      <w:r w:rsidR="0059724C" w:rsidRPr="00DC0A1A">
        <w:rPr>
          <w:sz w:val="28"/>
          <w:szCs w:val="28"/>
        </w:rPr>
        <w:t>Грибачевой Н.В.</w:t>
      </w:r>
      <w:r w:rsidRPr="00DC0A1A">
        <w:rPr>
          <w:sz w:val="28"/>
          <w:szCs w:val="28"/>
        </w:rPr>
        <w:t xml:space="preserve">, Петровым Ю.В., тренером спортклуба «Двина» Самуйловым В.И. ведется постоянная работа по вовлечению подростков и молодёжи в спортивные кружки и секции. Так, в нынешнем году ежедневная наполняемость спортзала </w:t>
      </w:r>
      <w:r w:rsidR="00106664" w:rsidRPr="00DC0A1A">
        <w:rPr>
          <w:sz w:val="28"/>
          <w:szCs w:val="28"/>
        </w:rPr>
        <w:t>увеличилась до</w:t>
      </w:r>
      <w:r w:rsidRPr="00DC0A1A">
        <w:rPr>
          <w:sz w:val="28"/>
          <w:szCs w:val="28"/>
        </w:rPr>
        <w:t xml:space="preserve"> </w:t>
      </w:r>
      <w:r w:rsidR="00106664" w:rsidRPr="00DC0A1A">
        <w:rPr>
          <w:sz w:val="28"/>
          <w:szCs w:val="28"/>
        </w:rPr>
        <w:t>50 человек. Ребята с удовольствием посещают секцию тяжелой атлетики, секцию по мини-футболу. Постоянно участвуют в соревнованиях разного уровня и показывают хорошие результаты. В спортзале также подготовлены материалы на тему:</w:t>
      </w:r>
      <w:r w:rsidR="0059724C" w:rsidRPr="00DC0A1A">
        <w:rPr>
          <w:sz w:val="28"/>
          <w:szCs w:val="28"/>
        </w:rPr>
        <w:t xml:space="preserve"> «Сообщи, где торгуют смертью», с указанием номеров телефонов</w:t>
      </w:r>
      <w:r w:rsidR="00106664" w:rsidRPr="00DC0A1A">
        <w:rPr>
          <w:sz w:val="28"/>
          <w:szCs w:val="28"/>
        </w:rPr>
        <w:t xml:space="preserve"> </w:t>
      </w:r>
      <w:r w:rsidR="00106664" w:rsidRPr="00DC0A1A">
        <w:rPr>
          <w:sz w:val="28"/>
          <w:szCs w:val="28"/>
        </w:rPr>
        <w:lastRenderedPageBreak/>
        <w:t>МВД, администрации, самими подростками оформлен плакат на тему:«Не убивай себя – выбирай спорт!»</w:t>
      </w:r>
    </w:p>
    <w:p w:rsidR="00616DF3" w:rsidRPr="00DC0A1A" w:rsidRDefault="00106664" w:rsidP="00DC0A1A">
      <w:pPr>
        <w:pStyle w:val="p2"/>
        <w:jc w:val="both"/>
        <w:rPr>
          <w:sz w:val="28"/>
          <w:szCs w:val="28"/>
        </w:rPr>
      </w:pPr>
      <w:r w:rsidRPr="00DC0A1A">
        <w:rPr>
          <w:sz w:val="28"/>
          <w:szCs w:val="28"/>
        </w:rPr>
        <w:t xml:space="preserve">Сотрудниками администрации совместно с членами ДНД проводится дежурство во время проведения массовых мероприятий, дискотек. Также ведется тесная работа с председателями многоквартирных домов и старостами улиц с целью выявления мест торговли наркотическими средствами. Сообщений и звонков по факту торговли в администрацию не поступало. Периодически проводятся </w:t>
      </w:r>
      <w:r w:rsidR="00616DF3" w:rsidRPr="00DC0A1A">
        <w:rPr>
          <w:sz w:val="28"/>
          <w:szCs w:val="28"/>
        </w:rPr>
        <w:t xml:space="preserve">осмотры заброшенных домов, зданий. </w:t>
      </w:r>
      <w:r w:rsidR="000A6AC1" w:rsidRPr="00DC0A1A">
        <w:rPr>
          <w:sz w:val="28"/>
          <w:szCs w:val="28"/>
        </w:rPr>
        <w:t xml:space="preserve">Сотрудниками администрации и членами ДНД  в летний период проводятся  объезды территории поселения на предмет выявления земельных участков, </w:t>
      </w:r>
      <w:r w:rsidR="00DC0A1A" w:rsidRPr="00DC0A1A">
        <w:rPr>
          <w:sz w:val="28"/>
          <w:szCs w:val="28"/>
        </w:rPr>
        <w:t>на которых произрастают н</w:t>
      </w:r>
      <w:r w:rsidR="000A6AC1" w:rsidRPr="00DC0A1A">
        <w:rPr>
          <w:sz w:val="28"/>
          <w:szCs w:val="28"/>
        </w:rPr>
        <w:t xml:space="preserve">аркосодержащие растения. В процессе объездов наркосодержащих растений не выявлено. </w:t>
      </w:r>
      <w:r w:rsidR="00616DF3" w:rsidRPr="00DC0A1A">
        <w:rPr>
          <w:sz w:val="28"/>
          <w:szCs w:val="28"/>
        </w:rPr>
        <w:t>Сотрудниками администрации проводится контроль за размещением асоциальной рекламы, склоняющей к употреблению и распространению наркотических средств и психотропных веществ путем размещения объ</w:t>
      </w:r>
      <w:r w:rsidR="00DC0A1A">
        <w:rPr>
          <w:sz w:val="28"/>
          <w:szCs w:val="28"/>
        </w:rPr>
        <w:t>я</w:t>
      </w:r>
      <w:r w:rsidR="00616DF3" w:rsidRPr="00DC0A1A">
        <w:rPr>
          <w:sz w:val="28"/>
          <w:szCs w:val="28"/>
        </w:rPr>
        <w:t>влений, а также в сети интернет ( на сайте «Подслушано Старая Торопа»).</w:t>
      </w:r>
    </w:p>
    <w:p w:rsidR="00106664" w:rsidRPr="00DC0A1A" w:rsidRDefault="00616DF3" w:rsidP="00DC0A1A">
      <w:pPr>
        <w:pStyle w:val="p2"/>
        <w:jc w:val="both"/>
        <w:rPr>
          <w:sz w:val="28"/>
          <w:szCs w:val="28"/>
        </w:rPr>
      </w:pPr>
      <w:r w:rsidRPr="00DC0A1A">
        <w:rPr>
          <w:sz w:val="28"/>
          <w:szCs w:val="28"/>
        </w:rPr>
        <w:t>Большая работа проводится сотрудниками МБОУ «Старотропская СОШ»</w:t>
      </w:r>
      <w:r w:rsidR="000A6AC1" w:rsidRPr="00DC0A1A">
        <w:rPr>
          <w:sz w:val="28"/>
          <w:szCs w:val="28"/>
        </w:rPr>
        <w:t xml:space="preserve"> по недопущению употребления наркотиков и их распространения</w:t>
      </w:r>
      <w:r w:rsidRPr="00DC0A1A">
        <w:rPr>
          <w:sz w:val="28"/>
          <w:szCs w:val="28"/>
        </w:rPr>
        <w:t>. В настоящее время (март 2019 года) ведется подготовка к тестированию детей на употребление наркотиков.</w:t>
      </w:r>
      <w:r w:rsidR="000A6AC1" w:rsidRPr="00DC0A1A">
        <w:rPr>
          <w:sz w:val="28"/>
          <w:szCs w:val="28"/>
        </w:rPr>
        <w:t xml:space="preserve"> В течение всего учебного года проводится </w:t>
      </w:r>
      <w:r w:rsidR="00DC0A1A">
        <w:rPr>
          <w:sz w:val="28"/>
          <w:szCs w:val="28"/>
        </w:rPr>
        <w:t>работа</w:t>
      </w:r>
      <w:r w:rsidR="000A6AC1" w:rsidRPr="00DC0A1A">
        <w:rPr>
          <w:sz w:val="28"/>
          <w:szCs w:val="28"/>
        </w:rPr>
        <w:t xml:space="preserve"> по выявлению склонностей </w:t>
      </w:r>
      <w:r w:rsidR="00DC0A1A">
        <w:rPr>
          <w:sz w:val="28"/>
          <w:szCs w:val="28"/>
        </w:rPr>
        <w:t xml:space="preserve">учащихся </w:t>
      </w:r>
      <w:r w:rsidR="000A6AC1" w:rsidRPr="00DC0A1A">
        <w:rPr>
          <w:sz w:val="28"/>
          <w:szCs w:val="28"/>
        </w:rPr>
        <w:t>к вредным привычкам, в том числе наркомании и токсикомании. Проводятся классные часы и мероприятия по профилактике правонарушений и преступлений, связанных с незаконным оборотом наркоти</w:t>
      </w:r>
      <w:r w:rsidR="00DC0A1A" w:rsidRPr="00DC0A1A">
        <w:rPr>
          <w:sz w:val="28"/>
          <w:szCs w:val="28"/>
        </w:rPr>
        <w:t>ческих средств и их употреблением.</w:t>
      </w:r>
    </w:p>
    <w:p w:rsidR="00B62912" w:rsidRDefault="0059724C" w:rsidP="003F2320">
      <w:pPr>
        <w:pStyle w:val="p2"/>
      </w:pPr>
      <w:r w:rsidRPr="00C11596">
        <w:rPr>
          <w:sz w:val="28"/>
        </w:rPr>
        <w:t xml:space="preserve"> </w:t>
      </w:r>
    </w:p>
    <w:p w:rsidR="00C2452C" w:rsidRPr="00EB6126" w:rsidRDefault="00C2452C" w:rsidP="00502A45">
      <w:pPr>
        <w:spacing w:after="1" w:line="360" w:lineRule="auto"/>
        <w:jc w:val="both"/>
        <w:rPr>
          <w:rFonts w:ascii="Times New Roman" w:hAnsi="Times New Roman"/>
          <w:sz w:val="28"/>
          <w:szCs w:val="28"/>
        </w:rPr>
      </w:pPr>
      <w:r w:rsidRPr="00EB6126">
        <w:rPr>
          <w:rFonts w:ascii="Times New Roman" w:hAnsi="Times New Roman"/>
          <w:sz w:val="28"/>
          <w:szCs w:val="28"/>
        </w:rPr>
        <w:t>Глава администрации</w:t>
      </w:r>
    </w:p>
    <w:p w:rsidR="00C2452C" w:rsidRPr="00EB6126" w:rsidRDefault="00C2452C" w:rsidP="00502A45">
      <w:pPr>
        <w:spacing w:after="1" w:line="360" w:lineRule="auto"/>
        <w:jc w:val="both"/>
        <w:rPr>
          <w:rFonts w:ascii="Times New Roman" w:hAnsi="Times New Roman"/>
          <w:sz w:val="28"/>
          <w:szCs w:val="28"/>
        </w:rPr>
      </w:pPr>
      <w:r w:rsidRPr="00EB6126">
        <w:rPr>
          <w:rFonts w:ascii="Times New Roman" w:hAnsi="Times New Roman"/>
          <w:sz w:val="28"/>
          <w:szCs w:val="28"/>
        </w:rPr>
        <w:t>городского поселения</w:t>
      </w:r>
    </w:p>
    <w:p w:rsidR="00C2452C" w:rsidRPr="00EB6126" w:rsidRDefault="00C2452C" w:rsidP="00C2452C">
      <w:pPr>
        <w:tabs>
          <w:tab w:val="left" w:pos="5940"/>
        </w:tabs>
        <w:spacing w:after="1" w:line="360" w:lineRule="auto"/>
        <w:jc w:val="both"/>
        <w:rPr>
          <w:rFonts w:ascii="Times New Roman" w:hAnsi="Times New Roman"/>
          <w:sz w:val="28"/>
          <w:szCs w:val="28"/>
        </w:rPr>
      </w:pPr>
      <w:r w:rsidRPr="00EB6126">
        <w:rPr>
          <w:rFonts w:ascii="Times New Roman" w:hAnsi="Times New Roman"/>
          <w:sz w:val="28"/>
          <w:szCs w:val="28"/>
        </w:rPr>
        <w:t>поселок Старая Торопа</w:t>
      </w:r>
      <w:r w:rsidRPr="00EB6126">
        <w:rPr>
          <w:rFonts w:ascii="Times New Roman" w:hAnsi="Times New Roman"/>
          <w:sz w:val="28"/>
          <w:szCs w:val="28"/>
        </w:rPr>
        <w:tab/>
        <w:t>О.Л.Грибалёва</w:t>
      </w:r>
    </w:p>
    <w:sectPr w:rsidR="00C2452C" w:rsidRPr="00EB6126" w:rsidSect="00D9069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5AE" w:rsidRDefault="007A15AE" w:rsidP="00A40750">
      <w:pPr>
        <w:spacing w:after="0" w:line="240" w:lineRule="auto"/>
      </w:pPr>
      <w:r>
        <w:separator/>
      </w:r>
    </w:p>
  </w:endnote>
  <w:endnote w:type="continuationSeparator" w:id="1">
    <w:p w:rsidR="007A15AE" w:rsidRDefault="007A15AE" w:rsidP="00A4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5AE" w:rsidRDefault="007A15AE" w:rsidP="00A40750">
      <w:pPr>
        <w:spacing w:after="0" w:line="240" w:lineRule="auto"/>
      </w:pPr>
      <w:r>
        <w:separator/>
      </w:r>
    </w:p>
  </w:footnote>
  <w:footnote w:type="continuationSeparator" w:id="1">
    <w:p w:rsidR="007A15AE" w:rsidRDefault="007A15AE" w:rsidP="00A40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3C4D"/>
    <w:multiLevelType w:val="hybridMultilevel"/>
    <w:tmpl w:val="E9A874F8"/>
    <w:lvl w:ilvl="0" w:tplc="E0BAF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961FD8"/>
    <w:multiLevelType w:val="hybridMultilevel"/>
    <w:tmpl w:val="05F6E656"/>
    <w:lvl w:ilvl="0" w:tplc="238277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E94BA4"/>
    <w:multiLevelType w:val="hybridMultilevel"/>
    <w:tmpl w:val="A5BCAA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1D4720"/>
    <w:multiLevelType w:val="multilevel"/>
    <w:tmpl w:val="A80A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884D54"/>
    <w:multiLevelType w:val="multilevel"/>
    <w:tmpl w:val="B0821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416FE2"/>
    <w:multiLevelType w:val="hybridMultilevel"/>
    <w:tmpl w:val="5CD4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42757"/>
    <w:multiLevelType w:val="multilevel"/>
    <w:tmpl w:val="9580BCC2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F08648F"/>
    <w:multiLevelType w:val="multilevel"/>
    <w:tmpl w:val="023881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4DC84061"/>
    <w:multiLevelType w:val="multilevel"/>
    <w:tmpl w:val="38CC4F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77B605A"/>
    <w:multiLevelType w:val="hybridMultilevel"/>
    <w:tmpl w:val="8F961548"/>
    <w:lvl w:ilvl="0" w:tplc="F154BB3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AA77D90"/>
    <w:multiLevelType w:val="hybridMultilevel"/>
    <w:tmpl w:val="296A2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17CD8"/>
    <w:multiLevelType w:val="multilevel"/>
    <w:tmpl w:val="6A90B0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5E1B79E2"/>
    <w:multiLevelType w:val="multilevel"/>
    <w:tmpl w:val="3050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F70760"/>
    <w:multiLevelType w:val="multilevel"/>
    <w:tmpl w:val="5CA49B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7EE50A1"/>
    <w:multiLevelType w:val="hybridMultilevel"/>
    <w:tmpl w:val="D9B0DCA4"/>
    <w:lvl w:ilvl="0" w:tplc="98FED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067468"/>
    <w:multiLevelType w:val="multilevel"/>
    <w:tmpl w:val="1E8A1A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2201643"/>
    <w:multiLevelType w:val="multilevel"/>
    <w:tmpl w:val="5F082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7"/>
  </w:num>
  <w:num w:numId="10">
    <w:abstractNumId w:val="8"/>
  </w:num>
  <w:num w:numId="11">
    <w:abstractNumId w:val="13"/>
  </w:num>
  <w:num w:numId="12">
    <w:abstractNumId w:val="15"/>
  </w:num>
  <w:num w:numId="13">
    <w:abstractNumId w:val="6"/>
  </w:num>
  <w:num w:numId="14">
    <w:abstractNumId w:val="16"/>
  </w:num>
  <w:num w:numId="15">
    <w:abstractNumId w:val="12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0476E"/>
    <w:rsid w:val="000167CA"/>
    <w:rsid w:val="00016D1E"/>
    <w:rsid w:val="00021AAD"/>
    <w:rsid w:val="000323ED"/>
    <w:rsid w:val="00036325"/>
    <w:rsid w:val="00037B53"/>
    <w:rsid w:val="000426A6"/>
    <w:rsid w:val="00051E51"/>
    <w:rsid w:val="00053838"/>
    <w:rsid w:val="00060F25"/>
    <w:rsid w:val="00062667"/>
    <w:rsid w:val="000977F7"/>
    <w:rsid w:val="000A4248"/>
    <w:rsid w:val="000A4948"/>
    <w:rsid w:val="000A6AC1"/>
    <w:rsid w:val="000A6F3F"/>
    <w:rsid w:val="000B18DD"/>
    <w:rsid w:val="000C3B82"/>
    <w:rsid w:val="000F2730"/>
    <w:rsid w:val="000F2FCE"/>
    <w:rsid w:val="00100585"/>
    <w:rsid w:val="00106664"/>
    <w:rsid w:val="001106EC"/>
    <w:rsid w:val="00111325"/>
    <w:rsid w:val="00114CC2"/>
    <w:rsid w:val="001315B4"/>
    <w:rsid w:val="00132D6C"/>
    <w:rsid w:val="0015721B"/>
    <w:rsid w:val="00160812"/>
    <w:rsid w:val="001616F7"/>
    <w:rsid w:val="00167C55"/>
    <w:rsid w:val="00184EAE"/>
    <w:rsid w:val="0019670C"/>
    <w:rsid w:val="001A0E77"/>
    <w:rsid w:val="001B3720"/>
    <w:rsid w:val="001C4EC2"/>
    <w:rsid w:val="001D448D"/>
    <w:rsid w:val="001E67C6"/>
    <w:rsid w:val="001F00E3"/>
    <w:rsid w:val="001F4C64"/>
    <w:rsid w:val="0022501F"/>
    <w:rsid w:val="00225DA2"/>
    <w:rsid w:val="00246DF1"/>
    <w:rsid w:val="002504B6"/>
    <w:rsid w:val="00257C74"/>
    <w:rsid w:val="00262E13"/>
    <w:rsid w:val="002635A4"/>
    <w:rsid w:val="00273964"/>
    <w:rsid w:val="00274CAC"/>
    <w:rsid w:val="00276C9F"/>
    <w:rsid w:val="002813D4"/>
    <w:rsid w:val="00282529"/>
    <w:rsid w:val="00283EDF"/>
    <w:rsid w:val="002844A3"/>
    <w:rsid w:val="00285BE8"/>
    <w:rsid w:val="00292667"/>
    <w:rsid w:val="00294852"/>
    <w:rsid w:val="00295555"/>
    <w:rsid w:val="002B7AAF"/>
    <w:rsid w:val="002C3551"/>
    <w:rsid w:val="002C4C5E"/>
    <w:rsid w:val="002D3EF8"/>
    <w:rsid w:val="002D4FC3"/>
    <w:rsid w:val="002D744B"/>
    <w:rsid w:val="002E5BEE"/>
    <w:rsid w:val="002F1976"/>
    <w:rsid w:val="002F3401"/>
    <w:rsid w:val="002F5CEC"/>
    <w:rsid w:val="0031742D"/>
    <w:rsid w:val="00321661"/>
    <w:rsid w:val="003255F8"/>
    <w:rsid w:val="003342B4"/>
    <w:rsid w:val="00334A73"/>
    <w:rsid w:val="00353AB8"/>
    <w:rsid w:val="00363C9F"/>
    <w:rsid w:val="003708D2"/>
    <w:rsid w:val="0037345B"/>
    <w:rsid w:val="003977E8"/>
    <w:rsid w:val="003B08AF"/>
    <w:rsid w:val="003B1ED9"/>
    <w:rsid w:val="003D08A4"/>
    <w:rsid w:val="003E1511"/>
    <w:rsid w:val="003E1DE3"/>
    <w:rsid w:val="003E37BD"/>
    <w:rsid w:val="003E5CB8"/>
    <w:rsid w:val="003E7923"/>
    <w:rsid w:val="003F2320"/>
    <w:rsid w:val="003F2FB8"/>
    <w:rsid w:val="003F72D6"/>
    <w:rsid w:val="004168DC"/>
    <w:rsid w:val="0041733A"/>
    <w:rsid w:val="00422D00"/>
    <w:rsid w:val="00426F28"/>
    <w:rsid w:val="00427EC0"/>
    <w:rsid w:val="00445CFE"/>
    <w:rsid w:val="00452789"/>
    <w:rsid w:val="004540AF"/>
    <w:rsid w:val="00474823"/>
    <w:rsid w:val="00476FF9"/>
    <w:rsid w:val="00494F6D"/>
    <w:rsid w:val="004A0669"/>
    <w:rsid w:val="004A397D"/>
    <w:rsid w:val="004B3F57"/>
    <w:rsid w:val="004C0AAF"/>
    <w:rsid w:val="004C3A86"/>
    <w:rsid w:val="004D6DF9"/>
    <w:rsid w:val="004E1B23"/>
    <w:rsid w:val="004E3B85"/>
    <w:rsid w:val="00502A45"/>
    <w:rsid w:val="00503D67"/>
    <w:rsid w:val="005108BC"/>
    <w:rsid w:val="005244E0"/>
    <w:rsid w:val="00530787"/>
    <w:rsid w:val="00542256"/>
    <w:rsid w:val="00543D81"/>
    <w:rsid w:val="005501A0"/>
    <w:rsid w:val="005515CE"/>
    <w:rsid w:val="00557564"/>
    <w:rsid w:val="00562ADE"/>
    <w:rsid w:val="00565F68"/>
    <w:rsid w:val="0056689A"/>
    <w:rsid w:val="00566ABF"/>
    <w:rsid w:val="00570A43"/>
    <w:rsid w:val="00570BFE"/>
    <w:rsid w:val="00573F81"/>
    <w:rsid w:val="00576C44"/>
    <w:rsid w:val="00580302"/>
    <w:rsid w:val="00590C01"/>
    <w:rsid w:val="005919B1"/>
    <w:rsid w:val="00591BB1"/>
    <w:rsid w:val="00595C75"/>
    <w:rsid w:val="0059724C"/>
    <w:rsid w:val="005A0DC7"/>
    <w:rsid w:val="005A3E6F"/>
    <w:rsid w:val="005A5496"/>
    <w:rsid w:val="005B1B89"/>
    <w:rsid w:val="005C0D36"/>
    <w:rsid w:val="005C13AD"/>
    <w:rsid w:val="005C6D08"/>
    <w:rsid w:val="005D1FE8"/>
    <w:rsid w:val="005D2DD9"/>
    <w:rsid w:val="005D71F6"/>
    <w:rsid w:val="005E65E2"/>
    <w:rsid w:val="005F6224"/>
    <w:rsid w:val="00604799"/>
    <w:rsid w:val="00604C46"/>
    <w:rsid w:val="00605AE8"/>
    <w:rsid w:val="00612B38"/>
    <w:rsid w:val="0061520E"/>
    <w:rsid w:val="00615D5F"/>
    <w:rsid w:val="006169A6"/>
    <w:rsid w:val="00616DF3"/>
    <w:rsid w:val="006305DE"/>
    <w:rsid w:val="00633715"/>
    <w:rsid w:val="00640F91"/>
    <w:rsid w:val="00641204"/>
    <w:rsid w:val="00643E9A"/>
    <w:rsid w:val="00654986"/>
    <w:rsid w:val="00657E4A"/>
    <w:rsid w:val="006624C8"/>
    <w:rsid w:val="0066252E"/>
    <w:rsid w:val="00676196"/>
    <w:rsid w:val="0068747D"/>
    <w:rsid w:val="00690ED8"/>
    <w:rsid w:val="00692568"/>
    <w:rsid w:val="00693C8D"/>
    <w:rsid w:val="006C3293"/>
    <w:rsid w:val="006C4D7E"/>
    <w:rsid w:val="006E0910"/>
    <w:rsid w:val="006E584B"/>
    <w:rsid w:val="00702BF5"/>
    <w:rsid w:val="00707372"/>
    <w:rsid w:val="007209B7"/>
    <w:rsid w:val="00727972"/>
    <w:rsid w:val="00740B58"/>
    <w:rsid w:val="00741DF1"/>
    <w:rsid w:val="00743496"/>
    <w:rsid w:val="0074468B"/>
    <w:rsid w:val="00745910"/>
    <w:rsid w:val="007476F9"/>
    <w:rsid w:val="007511D0"/>
    <w:rsid w:val="00752B90"/>
    <w:rsid w:val="00752C04"/>
    <w:rsid w:val="0075658C"/>
    <w:rsid w:val="007571B6"/>
    <w:rsid w:val="007639C0"/>
    <w:rsid w:val="0076660A"/>
    <w:rsid w:val="0077166A"/>
    <w:rsid w:val="007760D4"/>
    <w:rsid w:val="00790814"/>
    <w:rsid w:val="00793BCA"/>
    <w:rsid w:val="0079568A"/>
    <w:rsid w:val="007A15AE"/>
    <w:rsid w:val="007B2062"/>
    <w:rsid w:val="007B79B0"/>
    <w:rsid w:val="007B7B0B"/>
    <w:rsid w:val="007C5FC2"/>
    <w:rsid w:val="007D0EA0"/>
    <w:rsid w:val="007D5EBA"/>
    <w:rsid w:val="007D7735"/>
    <w:rsid w:val="007F1EBD"/>
    <w:rsid w:val="00817D24"/>
    <w:rsid w:val="0082284E"/>
    <w:rsid w:val="008311E8"/>
    <w:rsid w:val="00834378"/>
    <w:rsid w:val="00834A63"/>
    <w:rsid w:val="00835838"/>
    <w:rsid w:val="008408DC"/>
    <w:rsid w:val="00847324"/>
    <w:rsid w:val="00852E79"/>
    <w:rsid w:val="008553F0"/>
    <w:rsid w:val="00856DA0"/>
    <w:rsid w:val="0086309F"/>
    <w:rsid w:val="008650BA"/>
    <w:rsid w:val="0086738A"/>
    <w:rsid w:val="00873D15"/>
    <w:rsid w:val="008748AD"/>
    <w:rsid w:val="0087734E"/>
    <w:rsid w:val="008832FD"/>
    <w:rsid w:val="008B4616"/>
    <w:rsid w:val="008B5F52"/>
    <w:rsid w:val="008C2559"/>
    <w:rsid w:val="008C263B"/>
    <w:rsid w:val="008C422C"/>
    <w:rsid w:val="008D5249"/>
    <w:rsid w:val="008D5E06"/>
    <w:rsid w:val="008E65BF"/>
    <w:rsid w:val="008F2ED2"/>
    <w:rsid w:val="008F6F57"/>
    <w:rsid w:val="00901A9C"/>
    <w:rsid w:val="00903F35"/>
    <w:rsid w:val="0090476E"/>
    <w:rsid w:val="009119E7"/>
    <w:rsid w:val="009149AF"/>
    <w:rsid w:val="00917C4F"/>
    <w:rsid w:val="00935709"/>
    <w:rsid w:val="00955878"/>
    <w:rsid w:val="0096298D"/>
    <w:rsid w:val="00963199"/>
    <w:rsid w:val="00967321"/>
    <w:rsid w:val="00975C00"/>
    <w:rsid w:val="0098742E"/>
    <w:rsid w:val="009A0E16"/>
    <w:rsid w:val="009C0045"/>
    <w:rsid w:val="009D43E4"/>
    <w:rsid w:val="009D6323"/>
    <w:rsid w:val="009E16E1"/>
    <w:rsid w:val="009F0EA5"/>
    <w:rsid w:val="00A02498"/>
    <w:rsid w:val="00A05A30"/>
    <w:rsid w:val="00A06B5F"/>
    <w:rsid w:val="00A22D6C"/>
    <w:rsid w:val="00A30415"/>
    <w:rsid w:val="00A333FB"/>
    <w:rsid w:val="00A40750"/>
    <w:rsid w:val="00A40AD0"/>
    <w:rsid w:val="00A50768"/>
    <w:rsid w:val="00A6031D"/>
    <w:rsid w:val="00A603C3"/>
    <w:rsid w:val="00A619B7"/>
    <w:rsid w:val="00A70A19"/>
    <w:rsid w:val="00A7639F"/>
    <w:rsid w:val="00A767E6"/>
    <w:rsid w:val="00A8627A"/>
    <w:rsid w:val="00A9313E"/>
    <w:rsid w:val="00AA080D"/>
    <w:rsid w:val="00AA16BD"/>
    <w:rsid w:val="00AB07DD"/>
    <w:rsid w:val="00AC2833"/>
    <w:rsid w:val="00AC4AD2"/>
    <w:rsid w:val="00AC7A0A"/>
    <w:rsid w:val="00AD044F"/>
    <w:rsid w:val="00AD3DDD"/>
    <w:rsid w:val="00AD6F21"/>
    <w:rsid w:val="00AE07DD"/>
    <w:rsid w:val="00AE49F2"/>
    <w:rsid w:val="00AE60A7"/>
    <w:rsid w:val="00AF51BC"/>
    <w:rsid w:val="00AF7DAF"/>
    <w:rsid w:val="00B027C1"/>
    <w:rsid w:val="00B1194D"/>
    <w:rsid w:val="00B13C81"/>
    <w:rsid w:val="00B16AB4"/>
    <w:rsid w:val="00B30502"/>
    <w:rsid w:val="00B30C37"/>
    <w:rsid w:val="00B50EA2"/>
    <w:rsid w:val="00B548CF"/>
    <w:rsid w:val="00B56C7F"/>
    <w:rsid w:val="00B62912"/>
    <w:rsid w:val="00B676F6"/>
    <w:rsid w:val="00B67A41"/>
    <w:rsid w:val="00B7289C"/>
    <w:rsid w:val="00B877F3"/>
    <w:rsid w:val="00B964E3"/>
    <w:rsid w:val="00BB29FC"/>
    <w:rsid w:val="00BC2DEF"/>
    <w:rsid w:val="00BD210D"/>
    <w:rsid w:val="00BD344F"/>
    <w:rsid w:val="00BF3821"/>
    <w:rsid w:val="00C04211"/>
    <w:rsid w:val="00C14070"/>
    <w:rsid w:val="00C2452C"/>
    <w:rsid w:val="00C40240"/>
    <w:rsid w:val="00C42CA9"/>
    <w:rsid w:val="00C518E3"/>
    <w:rsid w:val="00C52099"/>
    <w:rsid w:val="00C66127"/>
    <w:rsid w:val="00C66AC9"/>
    <w:rsid w:val="00C72EE4"/>
    <w:rsid w:val="00C76FDE"/>
    <w:rsid w:val="00C83112"/>
    <w:rsid w:val="00C85AF5"/>
    <w:rsid w:val="00C874AE"/>
    <w:rsid w:val="00CA4659"/>
    <w:rsid w:val="00CB2158"/>
    <w:rsid w:val="00CB21F8"/>
    <w:rsid w:val="00CB6038"/>
    <w:rsid w:val="00CC02B9"/>
    <w:rsid w:val="00CC02D5"/>
    <w:rsid w:val="00CC2F60"/>
    <w:rsid w:val="00CC350C"/>
    <w:rsid w:val="00CC6356"/>
    <w:rsid w:val="00CC68D8"/>
    <w:rsid w:val="00CD2DE5"/>
    <w:rsid w:val="00CE7538"/>
    <w:rsid w:val="00CE7D03"/>
    <w:rsid w:val="00CF086D"/>
    <w:rsid w:val="00CF1C23"/>
    <w:rsid w:val="00D027F1"/>
    <w:rsid w:val="00D04985"/>
    <w:rsid w:val="00D36B58"/>
    <w:rsid w:val="00D4541A"/>
    <w:rsid w:val="00D46759"/>
    <w:rsid w:val="00D51FF0"/>
    <w:rsid w:val="00D76222"/>
    <w:rsid w:val="00D80452"/>
    <w:rsid w:val="00D85103"/>
    <w:rsid w:val="00D90692"/>
    <w:rsid w:val="00D9594B"/>
    <w:rsid w:val="00D95990"/>
    <w:rsid w:val="00DB4DDA"/>
    <w:rsid w:val="00DB53FA"/>
    <w:rsid w:val="00DC0A1A"/>
    <w:rsid w:val="00DC36C6"/>
    <w:rsid w:val="00DD0669"/>
    <w:rsid w:val="00DE066A"/>
    <w:rsid w:val="00DE0DBF"/>
    <w:rsid w:val="00DE41C6"/>
    <w:rsid w:val="00DF333A"/>
    <w:rsid w:val="00DF4192"/>
    <w:rsid w:val="00E31764"/>
    <w:rsid w:val="00E35FD5"/>
    <w:rsid w:val="00E439A1"/>
    <w:rsid w:val="00E4646C"/>
    <w:rsid w:val="00E6019E"/>
    <w:rsid w:val="00E703BE"/>
    <w:rsid w:val="00E73DAF"/>
    <w:rsid w:val="00E74033"/>
    <w:rsid w:val="00EA1EE9"/>
    <w:rsid w:val="00EB01E4"/>
    <w:rsid w:val="00EB4FD9"/>
    <w:rsid w:val="00EB6126"/>
    <w:rsid w:val="00EB6B6E"/>
    <w:rsid w:val="00EB7211"/>
    <w:rsid w:val="00EC2972"/>
    <w:rsid w:val="00EC32C0"/>
    <w:rsid w:val="00ED1B59"/>
    <w:rsid w:val="00ED6606"/>
    <w:rsid w:val="00EE0B39"/>
    <w:rsid w:val="00EE59A1"/>
    <w:rsid w:val="00EE6FB6"/>
    <w:rsid w:val="00EF06F1"/>
    <w:rsid w:val="00F2055F"/>
    <w:rsid w:val="00F338B2"/>
    <w:rsid w:val="00F3485F"/>
    <w:rsid w:val="00F601B7"/>
    <w:rsid w:val="00F734D0"/>
    <w:rsid w:val="00F75451"/>
    <w:rsid w:val="00F7652F"/>
    <w:rsid w:val="00F769AB"/>
    <w:rsid w:val="00F87D1D"/>
    <w:rsid w:val="00FA02BC"/>
    <w:rsid w:val="00FA089E"/>
    <w:rsid w:val="00FB051C"/>
    <w:rsid w:val="00FB669E"/>
    <w:rsid w:val="00FC340A"/>
    <w:rsid w:val="00FC36C7"/>
    <w:rsid w:val="00FC5726"/>
    <w:rsid w:val="00FD075B"/>
    <w:rsid w:val="00FD0A7A"/>
    <w:rsid w:val="00FD0CF8"/>
    <w:rsid w:val="00FD56D5"/>
    <w:rsid w:val="00FD6BE3"/>
    <w:rsid w:val="00FD777F"/>
    <w:rsid w:val="00FF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5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3A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673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0476E"/>
    <w:pPr>
      <w:keepNext/>
      <w:tabs>
        <w:tab w:val="left" w:pos="5025"/>
        <w:tab w:val="left" w:pos="5535"/>
      </w:tabs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0476E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Normal (Web)"/>
    <w:basedOn w:val="a"/>
    <w:uiPriority w:val="99"/>
    <w:unhideWhenUsed/>
    <w:rsid w:val="00A70A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nhideWhenUsed/>
    <w:rsid w:val="007476F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673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rsid w:val="0086738A"/>
  </w:style>
  <w:style w:type="paragraph" w:styleId="a5">
    <w:name w:val="Balloon Text"/>
    <w:basedOn w:val="a"/>
    <w:link w:val="a6"/>
    <w:uiPriority w:val="99"/>
    <w:semiHidden/>
    <w:unhideWhenUsed/>
    <w:rsid w:val="00A0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49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119E7"/>
    <w:rPr>
      <w:sz w:val="22"/>
      <w:szCs w:val="22"/>
    </w:rPr>
  </w:style>
  <w:style w:type="paragraph" w:customStyle="1" w:styleId="21">
    <w:name w:val="Знак Знак2 Знак Знак Знак Знак Знак Знак Знак Знак Знак Знак"/>
    <w:basedOn w:val="a"/>
    <w:rsid w:val="00DB53F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8">
    <w:name w:val="Table Grid"/>
    <w:basedOn w:val="a1"/>
    <w:uiPriority w:val="59"/>
    <w:rsid w:val="003F2F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333FB"/>
    <w:rPr>
      <w:b/>
      <w:bCs/>
    </w:rPr>
  </w:style>
  <w:style w:type="character" w:customStyle="1" w:styleId="apple-converted-space">
    <w:name w:val="apple-converted-space"/>
    <w:basedOn w:val="a0"/>
    <w:rsid w:val="00A333FB"/>
  </w:style>
  <w:style w:type="paragraph" w:styleId="aa">
    <w:name w:val="List Paragraph"/>
    <w:basedOn w:val="a"/>
    <w:uiPriority w:val="34"/>
    <w:qFormat/>
    <w:rsid w:val="00A333FB"/>
    <w:pPr>
      <w:ind w:left="720"/>
      <w:contextualSpacing/>
    </w:pPr>
  </w:style>
  <w:style w:type="paragraph" w:customStyle="1" w:styleId="ab">
    <w:name w:val="название"/>
    <w:basedOn w:val="a"/>
    <w:rsid w:val="00A33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">
    <w:name w:val="обычный"/>
    <w:basedOn w:val="a"/>
    <w:rsid w:val="00A33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d">
    <w:name w:val="основнойтекст"/>
    <w:basedOn w:val="a"/>
    <w:rsid w:val="00A33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rticleseparator">
    <w:name w:val="article_separator"/>
    <w:basedOn w:val="a0"/>
    <w:rsid w:val="00A333FB"/>
  </w:style>
  <w:style w:type="paragraph" w:customStyle="1" w:styleId="western">
    <w:name w:val="western"/>
    <w:basedOn w:val="a"/>
    <w:rsid w:val="00A33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C3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Цветовое выделение"/>
    <w:uiPriority w:val="99"/>
    <w:rsid w:val="004C3A86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4C3A86"/>
    <w:rPr>
      <w:rFonts w:cs="Times New Roman"/>
      <w:b w:val="0"/>
      <w:color w:val="106BBE"/>
    </w:rPr>
  </w:style>
  <w:style w:type="paragraph" w:customStyle="1" w:styleId="ConsPlusNormal">
    <w:name w:val="ConsPlusNormal"/>
    <w:rsid w:val="004C3A86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af0">
    <w:name w:val="Нормальный (таблица)"/>
    <w:basedOn w:val="a"/>
    <w:next w:val="a"/>
    <w:uiPriority w:val="99"/>
    <w:rsid w:val="004C3A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</w:rPr>
  </w:style>
  <w:style w:type="character" w:styleId="af1">
    <w:name w:val="Emphasis"/>
    <w:basedOn w:val="a0"/>
    <w:qFormat/>
    <w:rsid w:val="00975C00"/>
    <w:rPr>
      <w:i/>
      <w:iCs/>
    </w:rPr>
  </w:style>
  <w:style w:type="character" w:customStyle="1" w:styleId="controls-buttontext">
    <w:name w:val="controls-button__text"/>
    <w:basedOn w:val="a0"/>
    <w:rsid w:val="00CE7D03"/>
  </w:style>
  <w:style w:type="character" w:customStyle="1" w:styleId="ccardcontacts-index">
    <w:name w:val="ccard__contacts-index"/>
    <w:basedOn w:val="a0"/>
    <w:rsid w:val="00CE7D03"/>
  </w:style>
  <w:style w:type="paragraph" w:styleId="af2">
    <w:name w:val="header"/>
    <w:basedOn w:val="a"/>
    <w:link w:val="af3"/>
    <w:uiPriority w:val="99"/>
    <w:semiHidden/>
    <w:unhideWhenUsed/>
    <w:rsid w:val="00A40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A40750"/>
    <w:rPr>
      <w:sz w:val="22"/>
      <w:szCs w:val="22"/>
    </w:rPr>
  </w:style>
  <w:style w:type="paragraph" w:styleId="af4">
    <w:name w:val="footer"/>
    <w:basedOn w:val="a"/>
    <w:link w:val="af5"/>
    <w:uiPriority w:val="99"/>
    <w:semiHidden/>
    <w:unhideWhenUsed/>
    <w:rsid w:val="00A40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A40750"/>
    <w:rPr>
      <w:sz w:val="22"/>
      <w:szCs w:val="22"/>
    </w:rPr>
  </w:style>
  <w:style w:type="character" w:customStyle="1" w:styleId="xbe">
    <w:name w:val="_xbe"/>
    <w:basedOn w:val="a0"/>
    <w:rsid w:val="00295555"/>
  </w:style>
  <w:style w:type="paragraph" w:styleId="22">
    <w:name w:val="Body Text 2"/>
    <w:basedOn w:val="a"/>
    <w:link w:val="23"/>
    <w:rsid w:val="008C422C"/>
    <w:pPr>
      <w:spacing w:after="120" w:line="48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23">
    <w:name w:val="Основной текст 2 Знак"/>
    <w:basedOn w:val="a0"/>
    <w:link w:val="22"/>
    <w:rsid w:val="008C422C"/>
    <w:rPr>
      <w:rFonts w:ascii="Times New Roman" w:hAnsi="Times New Roman"/>
      <w:lang w:val="en-US" w:eastAsia="en-US"/>
    </w:rPr>
  </w:style>
  <w:style w:type="paragraph" w:customStyle="1" w:styleId="p2">
    <w:name w:val="p2"/>
    <w:basedOn w:val="a"/>
    <w:rsid w:val="003F23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71021">
                      <w:marLeft w:val="0"/>
                      <w:marRight w:val="0"/>
                      <w:marTop w:val="0"/>
                      <w:marBottom w:val="2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35958">
                          <w:marLeft w:val="0"/>
                          <w:marRight w:val="0"/>
                          <w:marTop w:val="40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13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8139">
                      <w:marLeft w:val="0"/>
                      <w:marRight w:val="0"/>
                      <w:marTop w:val="0"/>
                      <w:marBottom w:val="1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19168">
                          <w:marLeft w:val="0"/>
                          <w:marRight w:val="1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8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402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1118">
                              <w:marLeft w:val="0"/>
                              <w:marRight w:val="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955870">
                              <w:marLeft w:val="0"/>
                              <w:marRight w:val="60"/>
                              <w:marTop w:val="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00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35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6754023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3390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5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80380">
                                  <w:marLeft w:val="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007081">
                                  <w:marLeft w:val="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3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1953">
              <w:marLeft w:val="80"/>
              <w:marRight w:val="8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686666">
              <w:marLeft w:val="80"/>
              <w:marRight w:val="8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522588">
              <w:marLeft w:val="8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6277">
                  <w:marLeft w:val="2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861956">
                          <w:marLeft w:val="10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1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9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8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06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5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20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00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55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27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36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0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8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0244">
              <w:marLeft w:val="80"/>
              <w:marRight w:val="8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8512">
                          <w:marLeft w:val="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8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4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7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8463C-71E7-4C59-841F-1E92C7AB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1</cp:lastModifiedBy>
  <cp:revision>2</cp:revision>
  <cp:lastPrinted>2019-03-14T09:21:00Z</cp:lastPrinted>
  <dcterms:created xsi:type="dcterms:W3CDTF">2019-03-14T09:28:00Z</dcterms:created>
  <dcterms:modified xsi:type="dcterms:W3CDTF">2019-03-14T09:28:00Z</dcterms:modified>
</cp:coreProperties>
</file>