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44" w:rsidRDefault="00053444" w:rsidP="0005344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53444" w:rsidRDefault="00053444" w:rsidP="000534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053444" w:rsidRDefault="00053444" w:rsidP="000534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поселок </w:t>
      </w:r>
    </w:p>
    <w:p w:rsidR="00053444" w:rsidRDefault="00053444" w:rsidP="0005344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Старая Торопа от  08.07.2020 г. № 59  </w:t>
      </w:r>
      <w:r>
        <w:rPr>
          <w:b/>
          <w:sz w:val="28"/>
          <w:szCs w:val="28"/>
        </w:rPr>
        <w:br/>
      </w:r>
    </w:p>
    <w:p w:rsidR="00053444" w:rsidRDefault="00053444" w:rsidP="00053444">
      <w:pPr>
        <w:jc w:val="right"/>
        <w:rPr>
          <w:b/>
          <w:sz w:val="28"/>
          <w:szCs w:val="28"/>
        </w:rPr>
      </w:pPr>
    </w:p>
    <w:p w:rsidR="00053444" w:rsidRDefault="00053444" w:rsidP="0005344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работников муниципальных учреждений городского поселения поселок Старая Торопа и фактических затрат на их денежное содержание за 1 полугодие 2020 года</w:t>
      </w:r>
    </w:p>
    <w:p w:rsidR="00053444" w:rsidRDefault="00053444" w:rsidP="00053444">
      <w:pPr>
        <w:jc w:val="center"/>
        <w:rPr>
          <w:sz w:val="28"/>
          <w:szCs w:val="28"/>
        </w:rPr>
      </w:pPr>
    </w:p>
    <w:p w:rsidR="00053444" w:rsidRDefault="00053444" w:rsidP="000534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000" w:firstRow="0" w:lastRow="0" w:firstColumn="0" w:lastColumn="0" w:noHBand="0" w:noVBand="0"/>
      </w:tblPr>
      <w:tblGrid>
        <w:gridCol w:w="4130"/>
        <w:gridCol w:w="2616"/>
        <w:gridCol w:w="2876"/>
      </w:tblGrid>
      <w:tr w:rsidR="00053444" w:rsidTr="00846ED4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3444" w:rsidRDefault="00053444" w:rsidP="00846ED4">
            <w:pPr>
              <w:jc w:val="both"/>
              <w:rPr>
                <w:sz w:val="28"/>
                <w:szCs w:val="28"/>
              </w:rPr>
            </w:pPr>
          </w:p>
          <w:p w:rsidR="00053444" w:rsidRDefault="00053444" w:rsidP="00846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3444" w:rsidRDefault="00053444" w:rsidP="00846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 </w:t>
            </w:r>
            <w:r>
              <w:rPr>
                <w:sz w:val="28"/>
                <w:szCs w:val="28"/>
              </w:rPr>
              <w:br/>
              <w:t>работников, </w:t>
            </w:r>
            <w:r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3444" w:rsidRDefault="00053444" w:rsidP="00846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 </w:t>
            </w:r>
            <w:r>
              <w:rPr>
                <w:sz w:val="28"/>
                <w:szCs w:val="28"/>
              </w:rPr>
              <w:br/>
              <w:t>на заработную плату работников за отчетный период, </w:t>
            </w:r>
            <w:r>
              <w:rPr>
                <w:sz w:val="28"/>
                <w:szCs w:val="28"/>
              </w:rPr>
              <w:br/>
              <w:t>тыс. руб.</w:t>
            </w:r>
          </w:p>
        </w:tc>
      </w:tr>
      <w:tr w:rsidR="00053444" w:rsidTr="00846ED4">
        <w:trPr>
          <w:trHeight w:val="1788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53444" w:rsidRDefault="00053444" w:rsidP="00846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 городского поселения поселок Старая Торопа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53444" w:rsidRDefault="00053444" w:rsidP="00846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53444" w:rsidRDefault="00053444" w:rsidP="00846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148,9</w:t>
            </w:r>
          </w:p>
        </w:tc>
      </w:tr>
    </w:tbl>
    <w:p w:rsidR="00053444" w:rsidRDefault="00053444" w:rsidP="00053444">
      <w:pPr>
        <w:jc w:val="both"/>
        <w:rPr>
          <w:sz w:val="28"/>
          <w:szCs w:val="28"/>
        </w:rPr>
      </w:pPr>
    </w:p>
    <w:p w:rsidR="00053444" w:rsidRDefault="00053444" w:rsidP="00053444">
      <w:pPr>
        <w:rPr>
          <w:sz w:val="28"/>
          <w:szCs w:val="28"/>
        </w:rPr>
      </w:pPr>
    </w:p>
    <w:p w:rsidR="00053444" w:rsidRDefault="00053444" w:rsidP="00053444">
      <w:pPr>
        <w:rPr>
          <w:sz w:val="28"/>
          <w:szCs w:val="28"/>
        </w:rPr>
      </w:pPr>
    </w:p>
    <w:p w:rsidR="00053444" w:rsidRDefault="00053444" w:rsidP="00053444">
      <w:pPr>
        <w:rPr>
          <w:sz w:val="28"/>
          <w:szCs w:val="28"/>
        </w:rPr>
      </w:pPr>
    </w:p>
    <w:p w:rsidR="00053444" w:rsidRDefault="00053444" w:rsidP="00053444">
      <w:pPr>
        <w:rPr>
          <w:sz w:val="28"/>
          <w:szCs w:val="28"/>
        </w:rPr>
      </w:pPr>
    </w:p>
    <w:p w:rsidR="00053444" w:rsidRDefault="00053444" w:rsidP="00053444">
      <w:pPr>
        <w:rPr>
          <w:sz w:val="28"/>
          <w:szCs w:val="28"/>
        </w:rPr>
      </w:pPr>
    </w:p>
    <w:p w:rsidR="00053444" w:rsidRDefault="00053444" w:rsidP="00053444">
      <w:pPr>
        <w:rPr>
          <w:sz w:val="28"/>
          <w:szCs w:val="28"/>
        </w:rPr>
      </w:pPr>
    </w:p>
    <w:p w:rsidR="00053444" w:rsidRDefault="00053444" w:rsidP="00053444"/>
    <w:p w:rsidR="00053444" w:rsidRDefault="00053444" w:rsidP="00053444"/>
    <w:p w:rsidR="00053444" w:rsidRDefault="00053444" w:rsidP="00053444"/>
    <w:p w:rsidR="007A5B43" w:rsidRDefault="007A5B43">
      <w:bookmarkStart w:id="0" w:name="_GoBack"/>
      <w:bookmarkEnd w:id="0"/>
    </w:p>
    <w:sectPr w:rsidR="007A5B43" w:rsidSect="00850C59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59" w:rsidRDefault="00053444" w:rsidP="009A67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C59" w:rsidRDefault="000534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59" w:rsidRDefault="00053444" w:rsidP="009A67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50C59" w:rsidRDefault="000534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81"/>
    <w:rsid w:val="00053444"/>
    <w:rsid w:val="00386C81"/>
    <w:rsid w:val="007A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19663-2959-411E-BDB8-D20BAE77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3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3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2020-07-08T06:26:00Z</dcterms:created>
  <dcterms:modified xsi:type="dcterms:W3CDTF">2020-07-08T06:26:00Z</dcterms:modified>
</cp:coreProperties>
</file>