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6C" w:rsidRDefault="0001206C" w:rsidP="0001206C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Приложение  1</w:t>
      </w:r>
      <w:proofErr w:type="gramEnd"/>
      <w:r>
        <w:rPr>
          <w:sz w:val="28"/>
          <w:szCs w:val="28"/>
        </w:rPr>
        <w:t xml:space="preserve"> </w:t>
      </w:r>
    </w:p>
    <w:p w:rsidR="0001206C" w:rsidRDefault="0001206C" w:rsidP="0001206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1206C" w:rsidRDefault="0001206C" w:rsidP="0001206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поселок Старая   </w:t>
      </w:r>
    </w:p>
    <w:p w:rsidR="0001206C" w:rsidRDefault="0001206C" w:rsidP="0001206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Торопа от 24.03.2020 г. № 31</w:t>
      </w:r>
    </w:p>
    <w:p w:rsidR="0001206C" w:rsidRDefault="0001206C" w:rsidP="000120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206C" w:rsidRDefault="0001206C" w:rsidP="000120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Маршруты патрулирования и ответственные за маршрут на </w:t>
      </w:r>
    </w:p>
    <w:p w:rsidR="0001206C" w:rsidRDefault="0001206C" w:rsidP="000120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городского поселения поселок Старая </w:t>
      </w:r>
      <w:proofErr w:type="gramStart"/>
      <w:r>
        <w:rPr>
          <w:b/>
          <w:sz w:val="28"/>
          <w:szCs w:val="28"/>
        </w:rPr>
        <w:t>Торопа  на</w:t>
      </w:r>
      <w:proofErr w:type="gramEnd"/>
      <w:r>
        <w:rPr>
          <w:b/>
          <w:sz w:val="28"/>
          <w:szCs w:val="28"/>
        </w:rPr>
        <w:t xml:space="preserve">  пожароопасный период 2020 года</w:t>
      </w:r>
    </w:p>
    <w:p w:rsidR="0001206C" w:rsidRDefault="0001206C" w:rsidP="000120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3192"/>
        <w:gridCol w:w="3307"/>
        <w:gridCol w:w="2088"/>
      </w:tblGrid>
      <w:tr w:rsidR="0001206C" w:rsidTr="0001206C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pPr>
              <w:jc w:val="center"/>
            </w:pPr>
            <w:r>
              <w:t>№ маршрута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pPr>
              <w:jc w:val="center"/>
            </w:pPr>
            <w:r>
              <w:t>Маршрут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pPr>
              <w:jc w:val="center"/>
            </w:pPr>
            <w:r>
              <w:t>Ф.И.О.</w:t>
            </w:r>
          </w:p>
          <w:p w:rsidR="0001206C" w:rsidRDefault="0001206C">
            <w:pPr>
              <w:jc w:val="center"/>
            </w:pPr>
            <w:r>
              <w:t>ответственного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pPr>
              <w:jc w:val="center"/>
            </w:pPr>
            <w:r>
              <w:t xml:space="preserve">Контактный  </w:t>
            </w:r>
          </w:p>
          <w:p w:rsidR="0001206C" w:rsidRDefault="0001206C">
            <w:pPr>
              <w:jc w:val="center"/>
            </w:pPr>
            <w:r>
              <w:t>телефон</w:t>
            </w:r>
            <w:bookmarkStart w:id="0" w:name="_GoBack"/>
            <w:bookmarkEnd w:id="0"/>
          </w:p>
        </w:tc>
      </w:tr>
      <w:tr w:rsidR="0001206C" w:rsidTr="0001206C">
        <w:trPr>
          <w:trHeight w:val="31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pPr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r>
              <w:t>Ул. Рабочая, ул. Лесная, Комсомольская , пер. Комсомольский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proofErr w:type="spellStart"/>
            <w:r>
              <w:t>Ишенина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pPr>
              <w:jc w:val="center"/>
            </w:pPr>
            <w:r>
              <w:t>89520627572</w:t>
            </w:r>
          </w:p>
        </w:tc>
      </w:tr>
      <w:tr w:rsidR="0001206C" w:rsidTr="0001206C">
        <w:trPr>
          <w:trHeight w:val="33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pPr>
              <w:jc w:val="center"/>
            </w:pPr>
            <w: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r>
              <w:t>Ул. Боровая, Дачная, Набережная, Кольцевая, Гагарина, Скипидарная, Зеленая, Центральная, пер. Центральный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r>
              <w:t>Быстрова Галина Владимировна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pPr>
              <w:jc w:val="center"/>
            </w:pPr>
            <w:r>
              <w:t>89610141228</w:t>
            </w:r>
          </w:p>
        </w:tc>
      </w:tr>
      <w:tr w:rsidR="0001206C" w:rsidTr="0001206C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pPr>
              <w:jc w:val="center"/>
            </w:pPr>
            <w: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r>
              <w:t xml:space="preserve"> Ул. Калинина, Новая, Заводская, пер. Заводской, Некрасова, Почтовый квартал, Новая, Горького, </w:t>
            </w:r>
            <w:proofErr w:type="spellStart"/>
            <w:r>
              <w:t>Торопецкая</w:t>
            </w:r>
            <w:proofErr w:type="spellEnd"/>
            <w:r>
              <w:t>, Речная, Пролетарская, Октябрьская, Матросова, Кирова, Луговая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proofErr w:type="spellStart"/>
            <w:r>
              <w:t>Шлюева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pPr>
              <w:jc w:val="center"/>
            </w:pPr>
            <w:r>
              <w:t>84826531328</w:t>
            </w:r>
          </w:p>
        </w:tc>
      </w:tr>
      <w:tr w:rsidR="0001206C" w:rsidTr="0001206C">
        <w:trPr>
          <w:trHeight w:val="74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pPr>
              <w:jc w:val="center"/>
            </w:pPr>
            <w: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r>
              <w:t>Ул. Еременко, Тракторная, Колхозная, Мира, Вокзальная, Железнодорожная, пер. Пушкина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r>
              <w:t xml:space="preserve">Козлова Наталья Викторовна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pPr>
              <w:jc w:val="center"/>
            </w:pPr>
            <w:r>
              <w:t>89051258904</w:t>
            </w:r>
          </w:p>
        </w:tc>
      </w:tr>
      <w:tr w:rsidR="0001206C" w:rsidTr="0001206C">
        <w:trPr>
          <w:trHeight w:val="109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r>
              <w:t xml:space="preserve">   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r>
              <w:t xml:space="preserve">Ул. Спортивная, Клубная, Молодежная, пер. Молодежный, </w:t>
            </w:r>
            <w:proofErr w:type="spellStart"/>
            <w:r>
              <w:t>Обуховская</w:t>
            </w:r>
            <w:proofErr w:type="spellEnd"/>
            <w:r>
              <w:t xml:space="preserve">, Трудовая, Советская, пер. Советский, Тургенева, Первомайская, Полевая, Спортивная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C" w:rsidRDefault="0001206C">
            <w:r>
              <w:t>Глущенко Любовь Васильевна</w:t>
            </w:r>
          </w:p>
          <w:p w:rsidR="0001206C" w:rsidRDefault="0001206C"/>
          <w:p w:rsidR="0001206C" w:rsidRDefault="0001206C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pPr>
              <w:jc w:val="center"/>
            </w:pPr>
            <w:r>
              <w:t>89065508998</w:t>
            </w:r>
          </w:p>
        </w:tc>
      </w:tr>
      <w:tr w:rsidR="0001206C" w:rsidTr="0001206C">
        <w:trPr>
          <w:trHeight w:val="82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pPr>
              <w:jc w:val="center"/>
            </w:pPr>
            <w:r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r>
              <w:t xml:space="preserve">Ул. Строительная, Терешковой, параллельная, Больничная. 8 Марта, пер. Школьный 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proofErr w:type="spellStart"/>
            <w:r>
              <w:t>Шаворова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pPr>
              <w:jc w:val="center"/>
            </w:pPr>
            <w:r>
              <w:t>89622401271</w:t>
            </w:r>
          </w:p>
        </w:tc>
      </w:tr>
    </w:tbl>
    <w:p w:rsidR="0001206C" w:rsidRDefault="0001206C" w:rsidP="0001206C"/>
    <w:p w:rsidR="0001206C" w:rsidRDefault="0001206C" w:rsidP="0001206C"/>
    <w:p w:rsidR="0001206C" w:rsidRDefault="0001206C" w:rsidP="0001206C"/>
    <w:p w:rsidR="0001206C" w:rsidRDefault="0001206C" w:rsidP="0001206C"/>
    <w:p w:rsidR="0001206C" w:rsidRDefault="0001206C" w:rsidP="0001206C"/>
    <w:p w:rsidR="0001206C" w:rsidRDefault="0001206C" w:rsidP="0001206C"/>
    <w:p w:rsidR="00226F37" w:rsidRDefault="00226F37"/>
    <w:sectPr w:rsidR="0022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46"/>
    <w:rsid w:val="0001206C"/>
    <w:rsid w:val="00073146"/>
    <w:rsid w:val="0022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72C43-2E8C-4E16-8978-273C96E7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2020-03-27T10:55:00Z</dcterms:created>
  <dcterms:modified xsi:type="dcterms:W3CDTF">2020-03-27T10:55:00Z</dcterms:modified>
</cp:coreProperties>
</file>