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25" w:rsidRDefault="00C04725" w:rsidP="00C0472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04725" w:rsidRDefault="00C04725" w:rsidP="00C0472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04725" w:rsidRDefault="00C04725" w:rsidP="00C0472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поселок Старая Торопа   </w:t>
      </w:r>
    </w:p>
    <w:p w:rsidR="00C04725" w:rsidRDefault="00C04725" w:rsidP="00C0472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14.03.2019 г. № 86 </w:t>
      </w:r>
    </w:p>
    <w:p w:rsidR="00C04725" w:rsidRDefault="00C04725" w:rsidP="00C04725">
      <w:pPr>
        <w:rPr>
          <w:sz w:val="28"/>
          <w:szCs w:val="28"/>
        </w:rPr>
      </w:pPr>
    </w:p>
    <w:p w:rsidR="00C04725" w:rsidRDefault="00C04725" w:rsidP="00C0472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                                                                                                                        по подготовке к пожароопасному сезону 2019 года</w:t>
      </w:r>
    </w:p>
    <w:p w:rsidR="00C04725" w:rsidRDefault="00C04725" w:rsidP="00C0472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территории  городского</w:t>
      </w:r>
      <w:proofErr w:type="gramEnd"/>
      <w:r>
        <w:rPr>
          <w:b/>
          <w:sz w:val="28"/>
          <w:szCs w:val="28"/>
        </w:rPr>
        <w:t xml:space="preserve"> поселения   поселок Старая Торопа                                           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 района Тверской области</w:t>
      </w:r>
    </w:p>
    <w:p w:rsidR="00C04725" w:rsidRDefault="00C04725" w:rsidP="00C04725">
      <w:pPr>
        <w:rPr>
          <w:sz w:val="28"/>
          <w:szCs w:val="28"/>
        </w:rPr>
      </w:pPr>
    </w:p>
    <w:p w:rsidR="00C04725" w:rsidRDefault="00C04725" w:rsidP="00C04725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98"/>
        <w:gridCol w:w="4469"/>
        <w:gridCol w:w="1632"/>
        <w:gridCol w:w="2338"/>
      </w:tblGrid>
      <w:tr w:rsidR="00C04725" w:rsidTr="00C047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r>
              <w:t>№ п/п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r>
              <w:t>Наименованием мероприятия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r>
              <w:t>Срок исполнения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r>
              <w:t xml:space="preserve">Ответственный </w:t>
            </w:r>
          </w:p>
        </w:tc>
      </w:tr>
      <w:tr w:rsidR="00C04725" w:rsidTr="00C047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5" w:rsidRDefault="00C04725">
            <w:pPr>
              <w:numPr>
                <w:ilvl w:val="0"/>
                <w:numId w:val="1"/>
              </w:num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both"/>
            </w:pPr>
            <w:r>
              <w:t>Активизировать работу по профилактике и предупреждению пожаров в жилом секторе. Провести подворные обходы с целью проверки противопожарного состояния частного сектора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В течении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Администрация городского поселения</w:t>
            </w:r>
          </w:p>
        </w:tc>
      </w:tr>
      <w:tr w:rsidR="00C04725" w:rsidTr="00C047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5" w:rsidRDefault="00C04725">
            <w:pPr>
              <w:numPr>
                <w:ilvl w:val="0"/>
                <w:numId w:val="1"/>
              </w:num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both"/>
            </w:pPr>
            <w:r>
              <w:t>Провести на территории городского поселения Собрания граждан по освещению вопросов пожарной безопасности в жилье с распространением памяток, выписок из Правил пожарной безопасности по безопасному поведению граждан в жилье и действиям при пожаре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 xml:space="preserve">С 01.04.2019 </w:t>
            </w:r>
            <w:proofErr w:type="spellStart"/>
            <w:r>
              <w:t>г.до</w:t>
            </w:r>
            <w:proofErr w:type="spellEnd"/>
            <w:r>
              <w:t xml:space="preserve"> 01.05.2019г.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Администрация городского поселения</w:t>
            </w:r>
          </w:p>
        </w:tc>
      </w:tr>
      <w:tr w:rsidR="00C04725" w:rsidTr="00C047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5" w:rsidRDefault="00C04725">
            <w:pPr>
              <w:numPr>
                <w:ilvl w:val="0"/>
                <w:numId w:val="1"/>
              </w:num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both"/>
            </w:pPr>
            <w:r>
              <w:t>Обеспечить оповещение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подворного обхода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В течении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Администрация городского поселения</w:t>
            </w:r>
          </w:p>
        </w:tc>
      </w:tr>
      <w:tr w:rsidR="00C04725" w:rsidTr="00C047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5" w:rsidRDefault="00C04725">
            <w:pPr>
              <w:numPr>
                <w:ilvl w:val="0"/>
                <w:numId w:val="1"/>
              </w:num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both"/>
            </w:pPr>
            <w:r>
              <w:t>Уточнить план и порядок эвакуации населения при чрезвычайных ситуациях, связанных с возникновением природных пожаров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До 10.04.2019г.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Администрация городского поселения</w:t>
            </w:r>
          </w:p>
        </w:tc>
      </w:tr>
      <w:tr w:rsidR="00C04725" w:rsidTr="00C047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5" w:rsidRDefault="00C04725">
            <w:pPr>
              <w:numPr>
                <w:ilvl w:val="0"/>
                <w:numId w:val="1"/>
              </w:num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both"/>
            </w:pPr>
            <w:r>
              <w:t>Организовать уборку горючих отходов, остатков грубых кормов и других материалов с территорий промышленных и дворовых территорий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До 15.05.2019г.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Администрация городского поселения, руководители предприятий, учреждений</w:t>
            </w:r>
          </w:p>
        </w:tc>
      </w:tr>
      <w:tr w:rsidR="00C04725" w:rsidTr="00C047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5" w:rsidRDefault="00C04725">
            <w:pPr>
              <w:numPr>
                <w:ilvl w:val="0"/>
                <w:numId w:val="1"/>
              </w:num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both"/>
            </w:pPr>
            <w:r>
              <w:t>С наступлением сухой и ветреной погоды на территории городского поселения, на пожароопасных объектах ввести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мусора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До 01.05.2019г.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Администрация городского поселения</w:t>
            </w:r>
          </w:p>
        </w:tc>
      </w:tr>
      <w:tr w:rsidR="00C04725" w:rsidTr="00C047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5" w:rsidRDefault="00C04725">
            <w:pPr>
              <w:numPr>
                <w:ilvl w:val="0"/>
                <w:numId w:val="1"/>
              </w:num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both"/>
            </w:pPr>
            <w:r>
              <w:t>По каждому факту пожара проводить с населением сходы, встречи, собрания в коллективах, анализируя причины пожаров с выработкой мер по предупреждению подобных ситуаций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В течении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Администрация городского поселения</w:t>
            </w:r>
          </w:p>
        </w:tc>
      </w:tr>
      <w:tr w:rsidR="00C04725" w:rsidTr="00C047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5" w:rsidRDefault="00C04725">
            <w:pPr>
              <w:numPr>
                <w:ilvl w:val="0"/>
                <w:numId w:val="1"/>
              </w:num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both"/>
            </w:pPr>
            <w:r>
              <w:t>Разработать и утвердить мероприятия, направленные на предотвращение и ликвидацию пожаров на объектах экономики, расположенных вблизи лесных массивов и торфяных участков, предусмотрев оборудование их средствами пожаротушения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До 01.05.2019г.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Администрация городского поселения</w:t>
            </w:r>
          </w:p>
        </w:tc>
      </w:tr>
      <w:tr w:rsidR="00C04725" w:rsidTr="00C047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5" w:rsidRDefault="00C04725">
            <w:pPr>
              <w:numPr>
                <w:ilvl w:val="0"/>
                <w:numId w:val="1"/>
              </w:num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both"/>
            </w:pPr>
            <w:r>
              <w:t>Организовать и провести комплексные проверки выполнения требований пожарной безопасности жилищного фонда, объектов с массовым пребыванием людей, особое внимание уделить оздоровительным и школьным лагерям, учреждениям здравоохранения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В течении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5" w:rsidRDefault="00C04725">
            <w:pPr>
              <w:jc w:val="center"/>
            </w:pPr>
            <w:r>
              <w:t>Администрация городского поселения</w:t>
            </w:r>
          </w:p>
        </w:tc>
      </w:tr>
    </w:tbl>
    <w:p w:rsidR="00C04725" w:rsidRDefault="00C04725" w:rsidP="00C04725"/>
    <w:p w:rsidR="00C04725" w:rsidRDefault="00C04725" w:rsidP="00C04725"/>
    <w:p w:rsidR="00C04725" w:rsidRDefault="00C04725" w:rsidP="00C04725"/>
    <w:p w:rsidR="00C04725" w:rsidRDefault="00C04725" w:rsidP="00C04725"/>
    <w:p w:rsidR="00C04725" w:rsidRDefault="00C04725" w:rsidP="00C04725"/>
    <w:p w:rsidR="00C04725" w:rsidRDefault="00C04725" w:rsidP="00C04725">
      <w:pPr>
        <w:jc w:val="center"/>
      </w:pPr>
    </w:p>
    <w:p w:rsidR="00C04725" w:rsidRDefault="00C04725" w:rsidP="00C04725"/>
    <w:p w:rsidR="00C04725" w:rsidRDefault="00C04725" w:rsidP="00C04725"/>
    <w:p w:rsidR="00C04725" w:rsidRDefault="00C04725" w:rsidP="00C04725"/>
    <w:p w:rsidR="00C04725" w:rsidRDefault="00C04725" w:rsidP="00C04725"/>
    <w:p w:rsidR="00C04725" w:rsidRDefault="00C04725" w:rsidP="00C04725"/>
    <w:p w:rsidR="00C04725" w:rsidRDefault="00C04725" w:rsidP="00C04725"/>
    <w:p w:rsidR="00C04725" w:rsidRDefault="00C04725" w:rsidP="00C04725"/>
    <w:p w:rsidR="00C04725" w:rsidRDefault="00C04725" w:rsidP="00C04725"/>
    <w:p w:rsidR="00C04725" w:rsidRDefault="00C04725" w:rsidP="00C04725">
      <w:r>
        <w:t xml:space="preserve"> </w:t>
      </w:r>
    </w:p>
    <w:p w:rsidR="00C04725" w:rsidRDefault="00C04725" w:rsidP="00C04725"/>
    <w:p w:rsidR="00C04725" w:rsidRDefault="00C04725" w:rsidP="00C04725"/>
    <w:p w:rsidR="00C04725" w:rsidRDefault="00C04725" w:rsidP="00C04725"/>
    <w:p w:rsidR="00C04725" w:rsidRDefault="00C04725" w:rsidP="00C04725"/>
    <w:p w:rsidR="00C04725" w:rsidRDefault="00C04725" w:rsidP="00C04725"/>
    <w:p w:rsidR="00C04725" w:rsidRDefault="00C04725" w:rsidP="00C04725"/>
    <w:p w:rsidR="0076358F" w:rsidRDefault="0076358F">
      <w:bookmarkStart w:id="0" w:name="_GoBack"/>
      <w:bookmarkEnd w:id="0"/>
    </w:p>
    <w:sectPr w:rsidR="0076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3197"/>
    <w:multiLevelType w:val="hybridMultilevel"/>
    <w:tmpl w:val="37C2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58"/>
    <w:rsid w:val="0076358F"/>
    <w:rsid w:val="009E1D58"/>
    <w:rsid w:val="00C0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93B32-3EE7-43AD-89C5-88A05A0C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2019-04-04T11:04:00Z</dcterms:created>
  <dcterms:modified xsi:type="dcterms:W3CDTF">2019-04-04T11:04:00Z</dcterms:modified>
</cp:coreProperties>
</file>