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36" w:rsidRDefault="002D1A36" w:rsidP="002D1A36">
      <w:pPr>
        <w:tabs>
          <w:tab w:val="left" w:pos="62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1A36" w:rsidRDefault="002D1A36" w:rsidP="002D1A36">
      <w:pPr>
        <w:tabs>
          <w:tab w:val="left" w:pos="62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D1A36" w:rsidRDefault="002D1A36" w:rsidP="002D1A36">
      <w:pPr>
        <w:tabs>
          <w:tab w:val="left" w:pos="621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поселок Старая </w:t>
      </w:r>
    </w:p>
    <w:p w:rsidR="002D1A36" w:rsidRDefault="002D1A36" w:rsidP="002D1A36">
      <w:pPr>
        <w:tabs>
          <w:tab w:val="left" w:pos="62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Торопа от 10.01.2020 г. № 7</w:t>
      </w:r>
    </w:p>
    <w:p w:rsidR="002D1A36" w:rsidRDefault="002D1A36" w:rsidP="002D1A36">
      <w:pPr>
        <w:rPr>
          <w:sz w:val="28"/>
          <w:szCs w:val="28"/>
        </w:rPr>
      </w:pPr>
    </w:p>
    <w:p w:rsidR="002D1A36" w:rsidRDefault="002D1A36" w:rsidP="002D1A36">
      <w:pPr>
        <w:tabs>
          <w:tab w:val="left" w:pos="3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</w:p>
    <w:p w:rsidR="002D1A36" w:rsidRDefault="002D1A36" w:rsidP="002D1A36">
      <w:pPr>
        <w:tabs>
          <w:tab w:val="left" w:pos="3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посвященных Дню освобождения территории поселка от немецко-фашистских </w:t>
      </w:r>
      <w:proofErr w:type="gramStart"/>
      <w:r>
        <w:rPr>
          <w:b/>
          <w:sz w:val="28"/>
          <w:szCs w:val="28"/>
        </w:rPr>
        <w:t>захватчиков  21</w:t>
      </w:r>
      <w:proofErr w:type="gramEnd"/>
      <w:r>
        <w:rPr>
          <w:b/>
          <w:sz w:val="28"/>
          <w:szCs w:val="28"/>
        </w:rPr>
        <w:t xml:space="preserve"> января 2020 года</w:t>
      </w:r>
    </w:p>
    <w:p w:rsidR="002D1A36" w:rsidRDefault="002D1A36" w:rsidP="002D1A36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06"/>
        <w:gridCol w:w="4722"/>
        <w:gridCol w:w="3144"/>
        <w:gridCol w:w="969"/>
      </w:tblGrid>
      <w:tr w:rsidR="002D1A36" w:rsidTr="009F7F2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D1A36" w:rsidTr="009F7F2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руководителей предприятий, организаций, учреждений об участии в торжественном мероприятии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ГП поселок  </w:t>
            </w:r>
            <w:proofErr w:type="spellStart"/>
            <w:r>
              <w:rPr>
                <w:sz w:val="28"/>
                <w:szCs w:val="28"/>
              </w:rPr>
              <w:t>Грибалёва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  <w:tr w:rsidR="002D1A36" w:rsidTr="009F7F2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венков от администрации поселка   для торжественного возложения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ГП поселок  </w:t>
            </w:r>
            <w:proofErr w:type="spellStart"/>
            <w:r>
              <w:rPr>
                <w:sz w:val="28"/>
                <w:szCs w:val="28"/>
              </w:rPr>
              <w:t>Грибалёва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  <w:tr w:rsidR="002D1A36" w:rsidTr="009F7F2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сидячих мест для ветеранов ВОВ, тружеников тыла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ГП поселок  </w:t>
            </w:r>
            <w:proofErr w:type="spellStart"/>
            <w:r>
              <w:rPr>
                <w:sz w:val="28"/>
                <w:szCs w:val="28"/>
              </w:rPr>
              <w:t>Грибалёва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  <w:tr w:rsidR="002D1A36" w:rsidTr="009F7F2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объявлений о проведении торжественного мероприятия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ГП поселок  </w:t>
            </w:r>
            <w:proofErr w:type="spellStart"/>
            <w:r>
              <w:rPr>
                <w:sz w:val="28"/>
                <w:szCs w:val="28"/>
              </w:rPr>
              <w:t>Грибалёва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  <w:tr w:rsidR="002D1A36" w:rsidTr="009F7F2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мемориала, расчистка дорог, установка флагов на мемориале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ГП поселок  </w:t>
            </w:r>
            <w:proofErr w:type="spellStart"/>
            <w:r>
              <w:rPr>
                <w:sz w:val="28"/>
                <w:szCs w:val="28"/>
              </w:rPr>
              <w:t>Грибалёва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  <w:tr w:rsidR="002D1A36" w:rsidTr="009F7F28">
        <w:trPr>
          <w:trHeight w:val="34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проведения мероприятия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«КСЦ поселка Старая Торопа» </w:t>
            </w:r>
            <w:proofErr w:type="spellStart"/>
            <w:r>
              <w:rPr>
                <w:sz w:val="28"/>
                <w:szCs w:val="28"/>
              </w:rPr>
              <w:t>Фунтова</w:t>
            </w:r>
            <w:proofErr w:type="spellEnd"/>
            <w:r>
              <w:rPr>
                <w:sz w:val="28"/>
                <w:szCs w:val="28"/>
              </w:rPr>
              <w:t xml:space="preserve"> Н.В.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  <w:tr w:rsidR="002D1A36" w:rsidTr="009F7F28">
        <w:trPr>
          <w:trHeight w:val="34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Панихиды (укороченная)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Настоятель Храма </w:t>
            </w:r>
            <w:proofErr w:type="spellStart"/>
            <w:r>
              <w:rPr>
                <w:sz w:val="28"/>
                <w:szCs w:val="28"/>
              </w:rPr>
              <w:t>Исаакия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Гаврышкив</w:t>
            </w:r>
            <w:proofErr w:type="spellEnd"/>
            <w:r>
              <w:rPr>
                <w:sz w:val="28"/>
                <w:szCs w:val="28"/>
              </w:rPr>
              <w:t xml:space="preserve"> Т.Р. (по согласованию)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  <w:tr w:rsidR="002D1A36" w:rsidTr="009F7F28">
        <w:trPr>
          <w:trHeight w:val="34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школьников  в митинге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Староторопская</w:t>
            </w:r>
            <w:proofErr w:type="spellEnd"/>
            <w:r>
              <w:rPr>
                <w:sz w:val="28"/>
                <w:szCs w:val="28"/>
              </w:rPr>
              <w:t xml:space="preserve"> СОШ» Иванова С.Г. (по согласованию)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  <w:tr w:rsidR="002D1A36" w:rsidTr="009F7F28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торжественного митинга 21 января 2020 года в 12 часов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ГП поселок  </w:t>
            </w:r>
            <w:proofErr w:type="spellStart"/>
            <w:r>
              <w:rPr>
                <w:sz w:val="28"/>
                <w:szCs w:val="28"/>
              </w:rPr>
              <w:t>Грибалёва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  <w:tr w:rsidR="002D1A36" w:rsidTr="009F7F28">
        <w:trPr>
          <w:trHeight w:val="34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венков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ГП поселок  </w:t>
            </w:r>
            <w:proofErr w:type="spellStart"/>
            <w:r>
              <w:rPr>
                <w:sz w:val="28"/>
                <w:szCs w:val="28"/>
              </w:rPr>
              <w:t>Грибалёва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Default="002D1A36" w:rsidP="009F7F28">
            <w:pPr>
              <w:rPr>
                <w:sz w:val="28"/>
                <w:szCs w:val="28"/>
              </w:rPr>
            </w:pPr>
          </w:p>
        </w:tc>
      </w:tr>
    </w:tbl>
    <w:p w:rsidR="002D1A36" w:rsidRDefault="002D1A36" w:rsidP="002D1A36"/>
    <w:p w:rsidR="00156AF5" w:rsidRDefault="00156AF5">
      <w:bookmarkStart w:id="0" w:name="_GoBack"/>
      <w:bookmarkEnd w:id="0"/>
    </w:p>
    <w:sectPr w:rsidR="00156AF5" w:rsidSect="00FA746C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6C" w:rsidRDefault="002D1A36" w:rsidP="00DA7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46C" w:rsidRDefault="002D1A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6C" w:rsidRDefault="002D1A36" w:rsidP="00DA7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A746C" w:rsidRDefault="002D1A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34521"/>
    <w:multiLevelType w:val="hybridMultilevel"/>
    <w:tmpl w:val="A7B8B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50"/>
    <w:rsid w:val="00156AF5"/>
    <w:rsid w:val="002D1A36"/>
    <w:rsid w:val="008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E655-5D3E-4D20-98CA-FCF66DCE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1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D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2020-01-17T06:32:00Z</dcterms:created>
  <dcterms:modified xsi:type="dcterms:W3CDTF">2020-01-17T06:32:00Z</dcterms:modified>
</cp:coreProperties>
</file>