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74" w:rsidRPr="00537E74" w:rsidRDefault="00537E74" w:rsidP="00537E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537E74" w:rsidRPr="00537E74" w:rsidRDefault="00537E74" w:rsidP="00537E74">
      <w:pPr>
        <w:widowControl w:val="0"/>
        <w:autoSpaceDE w:val="0"/>
        <w:autoSpaceDN w:val="0"/>
        <w:adjustRightInd w:val="0"/>
        <w:spacing w:after="0" w:line="240" w:lineRule="auto"/>
        <w:ind w:right="-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постановлением администрации</w:t>
      </w:r>
    </w:p>
    <w:p w:rsidR="00537E74" w:rsidRPr="00537E74" w:rsidRDefault="00537E74" w:rsidP="00537E74">
      <w:pPr>
        <w:widowControl w:val="0"/>
        <w:tabs>
          <w:tab w:val="left" w:pos="14998"/>
        </w:tabs>
        <w:autoSpaceDE w:val="0"/>
        <w:autoSpaceDN w:val="0"/>
        <w:adjustRightInd w:val="0"/>
        <w:spacing w:after="0" w:line="240" w:lineRule="auto"/>
        <w:ind w:right="-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поселок </w:t>
      </w:r>
    </w:p>
    <w:p w:rsidR="00537E74" w:rsidRPr="00537E74" w:rsidRDefault="00537E74" w:rsidP="00537E74">
      <w:pPr>
        <w:widowControl w:val="0"/>
        <w:autoSpaceDE w:val="0"/>
        <w:autoSpaceDN w:val="0"/>
        <w:adjustRightInd w:val="0"/>
        <w:spacing w:after="0" w:line="240" w:lineRule="auto"/>
        <w:ind w:right="2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 Торопа поселения</w:t>
      </w:r>
    </w:p>
    <w:p w:rsidR="00537E74" w:rsidRPr="00537E74" w:rsidRDefault="00537E74" w:rsidP="00537E74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Courier New" w:eastAsia="Times New Roman" w:hAnsi="Courier New" w:cs="Arial"/>
          <w:sz w:val="24"/>
          <w:szCs w:val="20"/>
          <w:lang w:eastAsia="ru-RU"/>
        </w:rPr>
      </w:pPr>
      <w:r w:rsidRPr="0053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 w:rsidRPr="0053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02.10.2019</w:t>
      </w:r>
      <w:proofErr w:type="gramEnd"/>
      <w:r w:rsidRPr="0053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182</w:t>
      </w:r>
    </w:p>
    <w:p w:rsidR="00537E74" w:rsidRPr="00537E74" w:rsidRDefault="00537E74" w:rsidP="00537E7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537E7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План</w:t>
      </w:r>
    </w:p>
    <w:p w:rsidR="00537E74" w:rsidRPr="00537E74" w:rsidRDefault="00537E74" w:rsidP="00537E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плановых </w:t>
      </w:r>
      <w:proofErr w:type="gramStart"/>
      <w:r w:rsidRPr="00537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проверок  муниципального</w:t>
      </w:r>
      <w:proofErr w:type="gramEnd"/>
      <w:r w:rsidRPr="00537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земельного контроля на территории   </w:t>
      </w:r>
    </w:p>
    <w:p w:rsidR="00537E74" w:rsidRPr="00537E74" w:rsidRDefault="00537E74" w:rsidP="00537E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городское поселение поселок Старая Торопа в отношении физических лиц на 2020 год</w:t>
      </w:r>
    </w:p>
    <w:p w:rsidR="00537E74" w:rsidRPr="00537E74" w:rsidRDefault="00537E74" w:rsidP="00537E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15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2085"/>
        <w:gridCol w:w="3459"/>
        <w:gridCol w:w="4560"/>
        <w:gridCol w:w="1368"/>
        <w:gridCol w:w="912"/>
      </w:tblGrid>
      <w:tr w:rsidR="00537E74" w:rsidRPr="00537E74" w:rsidTr="002F2D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lang w:eastAsia="ru-RU"/>
              </w:rPr>
              <w:t xml:space="preserve">Ф.И.О. правообладателя или пользователя земельным участком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lang w:eastAsia="ru-RU"/>
              </w:rPr>
              <w:t xml:space="preserve">  Кадастровый номер участка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 муниципального земельного контроля, осуществляющего проверку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lang w:eastAsia="ru-RU"/>
              </w:rPr>
              <w:t>Вопросы, подлежащие проверке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lang w:eastAsia="ru-RU"/>
              </w:rPr>
              <w:t>Период проведения мероприятий по муниципальному земельному контролю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537E74" w:rsidRPr="00537E74" w:rsidTr="002F2D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537E74" w:rsidRPr="00537E74" w:rsidTr="002F2D4D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Юлия Васильевна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69:08:0112450:7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Ларичев Михаил Сергеевич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69:08:0112450:17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8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Солодова</w:t>
            </w:r>
            <w:proofErr w:type="spellEnd"/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7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Малинда</w:t>
            </w:r>
            <w:proofErr w:type="spellEnd"/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Николаевна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7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Сенькова Людмила Ивановна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 городского поселения поселок Старая </w:t>
            </w: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6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Валентина Ивановна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Нилова Татьяна Ивановна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Меньщиков Денис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Грибалев</w:t>
            </w:r>
            <w:proofErr w:type="spellEnd"/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Евгеньевич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Ширякова</w:t>
            </w:r>
            <w:proofErr w:type="spellEnd"/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Викторовна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5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Елена Владимировна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6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Нина Васильевна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Алевтина Александровна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 Петровна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4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Вера Владимировна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6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 Александр Васильевич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7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Надежда Ивановна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7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Людмила Викторовна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Галина Васильевна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Наталья Викторовна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Надежда Павловна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2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Владимир Иванович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 Владимир Валентинович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1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Татьяна Александровна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 Владимир Викторович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Егоренкова Ирина Васильевна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Анатолий Иванович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1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Яковлева Галина </w:t>
            </w:r>
            <w:proofErr w:type="spellStart"/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Никоноровна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Радонежская Валентина Леонидовна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1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Людмила Алексеевна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Спировская</w:t>
            </w:r>
            <w:proofErr w:type="spellEnd"/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Дмитриевна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69:08:0112450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городского поселения поселок Старая Торопа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земельного участка по целевому назначению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74" w:rsidRPr="00537E74" w:rsidTr="002F2D4D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4" w:rsidRPr="00537E74" w:rsidRDefault="00537E74" w:rsidP="00537E74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E74" w:rsidRPr="00537E74" w:rsidRDefault="00537E74" w:rsidP="00537E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61074" w:rsidRDefault="00761074">
      <w:bookmarkStart w:id="0" w:name="_GoBack"/>
      <w:bookmarkEnd w:id="0"/>
    </w:p>
    <w:sectPr w:rsidR="00761074" w:rsidSect="00537E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D9"/>
    <w:rsid w:val="00537E74"/>
    <w:rsid w:val="006C7AD9"/>
    <w:rsid w:val="0076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E70C2-D3C1-4D84-8C6A-7107E6AD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2019-10-08T08:11:00Z</dcterms:created>
  <dcterms:modified xsi:type="dcterms:W3CDTF">2019-10-08T08:12:00Z</dcterms:modified>
</cp:coreProperties>
</file>