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DF" w:rsidRDefault="000635DF" w:rsidP="000635DF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</w:rPr>
        <w:t xml:space="preserve">Российская Федерация                            </w:t>
      </w:r>
    </w:p>
    <w:p w:rsidR="000635DF" w:rsidRDefault="000635DF" w:rsidP="000635DF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Администрация </w:t>
      </w:r>
    </w:p>
    <w:p w:rsidR="000635DF" w:rsidRDefault="000635DF" w:rsidP="000635DF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городского поселения поселок Старая Торопа </w:t>
      </w:r>
    </w:p>
    <w:p w:rsidR="000635DF" w:rsidRDefault="000635DF" w:rsidP="000635DF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Западнодвинского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районаТверской</w:t>
      </w:r>
      <w:proofErr w:type="spellEnd"/>
      <w:r>
        <w:rPr>
          <w:b/>
          <w:bCs/>
          <w:sz w:val="30"/>
          <w:szCs w:val="30"/>
        </w:rPr>
        <w:t xml:space="preserve"> области</w:t>
      </w:r>
    </w:p>
    <w:p w:rsidR="000635DF" w:rsidRDefault="000635DF" w:rsidP="000635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35DF" w:rsidRDefault="000635DF" w:rsidP="000635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0635DF" w:rsidRDefault="000635DF" w:rsidP="000635D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635DF" w:rsidRDefault="000635DF" w:rsidP="000635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26.08. 2019 г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Старая Торопа                              № 172-4</w:t>
      </w:r>
    </w:p>
    <w:p w:rsidR="000635DF" w:rsidRDefault="000635DF" w:rsidP="000635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35DF" w:rsidRDefault="000635DF" w:rsidP="000635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формализованной методики планирования </w:t>
      </w:r>
    </w:p>
    <w:p w:rsidR="000635DF" w:rsidRDefault="000635DF" w:rsidP="000635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в городском поселении поселок </w:t>
      </w:r>
    </w:p>
    <w:p w:rsidR="000635DF" w:rsidRDefault="000635DF" w:rsidP="000635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</w:t>
      </w:r>
    </w:p>
    <w:p w:rsidR="000635DF" w:rsidRDefault="000635DF" w:rsidP="000635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2020 год и на плановый период 2021 и 2022 годов</w:t>
      </w:r>
    </w:p>
    <w:p w:rsidR="000635DF" w:rsidRDefault="000635DF" w:rsidP="000635D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635DF" w:rsidRDefault="000635DF" w:rsidP="000635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174.2 Бюджетного кодекса Российской Федерации и Положением «О бюджетном процессе в муниципальном образовании «Городское поселение поселок Старая Торопа»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области, утвержденным Решением Совета депутатов городского поселения поселок Старая Торопа от 29.01.2015 г № 1-1, администрация городского поселения поселок Старая Торопа </w:t>
      </w:r>
      <w:r w:rsidRPr="0039744A">
        <w:rPr>
          <w:b/>
          <w:bCs/>
          <w:sz w:val="28"/>
          <w:szCs w:val="28"/>
        </w:rPr>
        <w:t>ПОСТАНОВЛЯЕТ:</w:t>
      </w:r>
    </w:p>
    <w:p w:rsidR="000635DF" w:rsidRDefault="000635DF" w:rsidP="000635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35DF" w:rsidRDefault="000635DF" w:rsidP="000635D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формализованную методику планирования бюджетных ассигнований на 2020 год и плановый период 2021 и 2022 годов.          </w:t>
      </w:r>
    </w:p>
    <w:p w:rsidR="000635DF" w:rsidRDefault="000635DF" w:rsidP="000635DF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0635DF" w:rsidRDefault="000635DF" w:rsidP="000635DF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635DF" w:rsidRDefault="000635DF" w:rsidP="000635D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распорядителям, получателям средств бюджетов поселения осуществлять планирование бюджетных ассигнований на 2020 год и плановый период 2021 и 2022годов в соответствии с методикой, утвержденной настоящим постановлением.</w:t>
      </w:r>
    </w:p>
    <w:p w:rsidR="000635DF" w:rsidRDefault="000635DF" w:rsidP="000635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5DF" w:rsidRDefault="000635DF" w:rsidP="000635D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финансового отдела администрации городского поселения поселок Старая Торопа Лукину Е.М.</w:t>
      </w:r>
    </w:p>
    <w:p w:rsidR="000635DF" w:rsidRDefault="000635DF" w:rsidP="000635DF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635DF" w:rsidRDefault="000635DF" w:rsidP="000635D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0635DF" w:rsidRDefault="000635DF" w:rsidP="000635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35DF" w:rsidRDefault="000635DF" w:rsidP="000635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35DF" w:rsidRDefault="000635DF" w:rsidP="000635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35DF" w:rsidRDefault="000635DF" w:rsidP="000635DF">
      <w:pPr>
        <w:pStyle w:val="Con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администрации  городского</w:t>
      </w:r>
      <w:proofErr w:type="gramEnd"/>
      <w:r>
        <w:rPr>
          <w:sz w:val="28"/>
          <w:szCs w:val="28"/>
        </w:rPr>
        <w:t xml:space="preserve"> </w:t>
      </w:r>
    </w:p>
    <w:p w:rsidR="000635DF" w:rsidRPr="00DA41B8" w:rsidRDefault="000635DF" w:rsidP="000635DF">
      <w:pPr>
        <w:pStyle w:val="Con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поселения поселок Старая Торопа                                 О.Л. </w:t>
      </w:r>
      <w:proofErr w:type="spellStart"/>
      <w:r>
        <w:rPr>
          <w:sz w:val="28"/>
          <w:szCs w:val="28"/>
        </w:rPr>
        <w:t>Грибалёва</w:t>
      </w:r>
      <w:proofErr w:type="spellEnd"/>
    </w:p>
    <w:p w:rsidR="000635DF" w:rsidRDefault="000635DF" w:rsidP="000635DF">
      <w:pPr>
        <w:jc w:val="center"/>
        <w:rPr>
          <w:b/>
          <w:bCs/>
          <w:sz w:val="28"/>
          <w:szCs w:val="28"/>
        </w:rPr>
      </w:pPr>
    </w:p>
    <w:p w:rsidR="00A85090" w:rsidRPr="000635DF" w:rsidRDefault="00A85090" w:rsidP="000635DF">
      <w:bookmarkStart w:id="0" w:name="_GoBack"/>
      <w:bookmarkEnd w:id="0"/>
    </w:p>
    <w:sectPr w:rsidR="00A85090" w:rsidRPr="000635DF" w:rsidSect="0039744A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60" w:rsidRDefault="00F04460">
      <w:r>
        <w:separator/>
      </w:r>
    </w:p>
  </w:endnote>
  <w:endnote w:type="continuationSeparator" w:id="0">
    <w:p w:rsidR="00F04460" w:rsidRDefault="00F0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0" w:rsidRDefault="00A85090">
    <w:pPr>
      <w:pStyle w:val="a6"/>
      <w:jc w:val="center"/>
    </w:pPr>
  </w:p>
  <w:p w:rsidR="00A85090" w:rsidRDefault="00A850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60" w:rsidRDefault="00F04460">
      <w:r>
        <w:separator/>
      </w:r>
    </w:p>
  </w:footnote>
  <w:footnote w:type="continuationSeparator" w:id="0">
    <w:p w:rsidR="00F04460" w:rsidRDefault="00F0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0" w:rsidRDefault="00A85090" w:rsidP="00A253F2">
    <w:pPr>
      <w:pStyle w:val="a4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635DF">
      <w:rPr>
        <w:rStyle w:val="af2"/>
        <w:noProof/>
      </w:rPr>
      <w:t>2</w:t>
    </w:r>
    <w:r>
      <w:rPr>
        <w:rStyle w:val="af2"/>
      </w:rPr>
      <w:fldChar w:fldCharType="end"/>
    </w:r>
  </w:p>
  <w:p w:rsidR="00A85090" w:rsidRDefault="00A85090">
    <w:pPr>
      <w:pStyle w:val="a4"/>
      <w:jc w:val="center"/>
    </w:pPr>
  </w:p>
  <w:p w:rsidR="00A85090" w:rsidRDefault="00A850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F69"/>
    <w:multiLevelType w:val="hybridMultilevel"/>
    <w:tmpl w:val="C8588E0C"/>
    <w:lvl w:ilvl="0" w:tplc="0F1E4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F6CA1"/>
    <w:multiLevelType w:val="multilevel"/>
    <w:tmpl w:val="4554F7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436015"/>
    <w:multiLevelType w:val="hybridMultilevel"/>
    <w:tmpl w:val="E9EECE62"/>
    <w:lvl w:ilvl="0" w:tplc="E9002A1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6425982"/>
    <w:multiLevelType w:val="hybridMultilevel"/>
    <w:tmpl w:val="70340C86"/>
    <w:lvl w:ilvl="0" w:tplc="0F1E4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BB53B6"/>
    <w:multiLevelType w:val="hybridMultilevel"/>
    <w:tmpl w:val="085896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86014C"/>
    <w:multiLevelType w:val="hybridMultilevel"/>
    <w:tmpl w:val="FD0C4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65085"/>
    <w:multiLevelType w:val="hybridMultilevel"/>
    <w:tmpl w:val="6A829EE2"/>
    <w:lvl w:ilvl="0" w:tplc="0F1E4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651F4A"/>
    <w:multiLevelType w:val="hybridMultilevel"/>
    <w:tmpl w:val="207ECFE4"/>
    <w:lvl w:ilvl="0" w:tplc="0F1E4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F154EC"/>
    <w:multiLevelType w:val="hybridMultilevel"/>
    <w:tmpl w:val="6B3C6DFA"/>
    <w:lvl w:ilvl="0" w:tplc="2592D75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E8C0A580">
      <w:start w:val="1"/>
      <w:numFmt w:val="bullet"/>
      <w:lvlText w:val="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2" w:tplc="AD2AA9D6">
      <w:start w:val="1"/>
      <w:numFmt w:val="bullet"/>
      <w:lvlText w:val="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63788A"/>
    <w:multiLevelType w:val="multilevel"/>
    <w:tmpl w:val="363CF3E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49C1E20"/>
    <w:multiLevelType w:val="hybridMultilevel"/>
    <w:tmpl w:val="3B5E10C8"/>
    <w:lvl w:ilvl="0" w:tplc="A0A8FD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BFF582B"/>
    <w:multiLevelType w:val="hybridMultilevel"/>
    <w:tmpl w:val="7FAEDAE8"/>
    <w:lvl w:ilvl="0" w:tplc="0F1E4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D59"/>
    <w:rsid w:val="0000497C"/>
    <w:rsid w:val="00007B45"/>
    <w:rsid w:val="0001317F"/>
    <w:rsid w:val="00013D00"/>
    <w:rsid w:val="00030690"/>
    <w:rsid w:val="00031212"/>
    <w:rsid w:val="00036D43"/>
    <w:rsid w:val="000377EB"/>
    <w:rsid w:val="00040623"/>
    <w:rsid w:val="000540CE"/>
    <w:rsid w:val="0005422F"/>
    <w:rsid w:val="0005424C"/>
    <w:rsid w:val="00055417"/>
    <w:rsid w:val="00060684"/>
    <w:rsid w:val="00060B90"/>
    <w:rsid w:val="000635A1"/>
    <w:rsid w:val="000635DF"/>
    <w:rsid w:val="0006519E"/>
    <w:rsid w:val="00066AF0"/>
    <w:rsid w:val="0007459A"/>
    <w:rsid w:val="0009190B"/>
    <w:rsid w:val="000929F9"/>
    <w:rsid w:val="00093B23"/>
    <w:rsid w:val="00096D07"/>
    <w:rsid w:val="00097F65"/>
    <w:rsid w:val="000A39C3"/>
    <w:rsid w:val="000A3ABD"/>
    <w:rsid w:val="000B5A0C"/>
    <w:rsid w:val="000C1B47"/>
    <w:rsid w:val="000C2C50"/>
    <w:rsid w:val="000C4D02"/>
    <w:rsid w:val="000C747C"/>
    <w:rsid w:val="000D20CC"/>
    <w:rsid w:val="000E0456"/>
    <w:rsid w:val="000E1CCF"/>
    <w:rsid w:val="000E6814"/>
    <w:rsid w:val="000F6748"/>
    <w:rsid w:val="001021A9"/>
    <w:rsid w:val="001023BD"/>
    <w:rsid w:val="00107409"/>
    <w:rsid w:val="00113369"/>
    <w:rsid w:val="00115F1D"/>
    <w:rsid w:val="00116C5E"/>
    <w:rsid w:val="00116D6E"/>
    <w:rsid w:val="00117158"/>
    <w:rsid w:val="00117F15"/>
    <w:rsid w:val="00120C3C"/>
    <w:rsid w:val="00122242"/>
    <w:rsid w:val="0012628C"/>
    <w:rsid w:val="0013086F"/>
    <w:rsid w:val="00134787"/>
    <w:rsid w:val="00137882"/>
    <w:rsid w:val="00140981"/>
    <w:rsid w:val="00142FC8"/>
    <w:rsid w:val="001434E4"/>
    <w:rsid w:val="0016227D"/>
    <w:rsid w:val="00170B01"/>
    <w:rsid w:val="00173BFA"/>
    <w:rsid w:val="00175013"/>
    <w:rsid w:val="00177887"/>
    <w:rsid w:val="00182608"/>
    <w:rsid w:val="00193074"/>
    <w:rsid w:val="00193F74"/>
    <w:rsid w:val="00194DA4"/>
    <w:rsid w:val="001A1B43"/>
    <w:rsid w:val="001A46BC"/>
    <w:rsid w:val="001A5E88"/>
    <w:rsid w:val="001A6260"/>
    <w:rsid w:val="001B07C5"/>
    <w:rsid w:val="001B27E6"/>
    <w:rsid w:val="001B5645"/>
    <w:rsid w:val="001C1C65"/>
    <w:rsid w:val="001C1E3D"/>
    <w:rsid w:val="001C2D8C"/>
    <w:rsid w:val="001C3482"/>
    <w:rsid w:val="001C6FBB"/>
    <w:rsid w:val="001D7613"/>
    <w:rsid w:val="001E5F3E"/>
    <w:rsid w:val="00203D2C"/>
    <w:rsid w:val="0020794C"/>
    <w:rsid w:val="0021727C"/>
    <w:rsid w:val="00217D59"/>
    <w:rsid w:val="002221E2"/>
    <w:rsid w:val="00223D96"/>
    <w:rsid w:val="00224CF7"/>
    <w:rsid w:val="00224E07"/>
    <w:rsid w:val="002366F5"/>
    <w:rsid w:val="00237E73"/>
    <w:rsid w:val="00244714"/>
    <w:rsid w:val="00244F6C"/>
    <w:rsid w:val="00246E93"/>
    <w:rsid w:val="00247828"/>
    <w:rsid w:val="002550FF"/>
    <w:rsid w:val="00265E55"/>
    <w:rsid w:val="002666CE"/>
    <w:rsid w:val="0026688A"/>
    <w:rsid w:val="00266A7F"/>
    <w:rsid w:val="00270449"/>
    <w:rsid w:val="002715C7"/>
    <w:rsid w:val="002735DA"/>
    <w:rsid w:val="0028307D"/>
    <w:rsid w:val="002877FF"/>
    <w:rsid w:val="00292534"/>
    <w:rsid w:val="00296954"/>
    <w:rsid w:val="002A00AF"/>
    <w:rsid w:val="002A2A1A"/>
    <w:rsid w:val="002A64F5"/>
    <w:rsid w:val="002A78EB"/>
    <w:rsid w:val="002B079F"/>
    <w:rsid w:val="002B3B5E"/>
    <w:rsid w:val="002C0AE8"/>
    <w:rsid w:val="002C45CA"/>
    <w:rsid w:val="002C5475"/>
    <w:rsid w:val="002E2114"/>
    <w:rsid w:val="002E6974"/>
    <w:rsid w:val="002E6EA9"/>
    <w:rsid w:val="002F393F"/>
    <w:rsid w:val="002F4018"/>
    <w:rsid w:val="002F71C3"/>
    <w:rsid w:val="00302C2F"/>
    <w:rsid w:val="003042D0"/>
    <w:rsid w:val="003072EF"/>
    <w:rsid w:val="003077BE"/>
    <w:rsid w:val="00316DC6"/>
    <w:rsid w:val="00323F17"/>
    <w:rsid w:val="00327FBB"/>
    <w:rsid w:val="00333D11"/>
    <w:rsid w:val="003423C7"/>
    <w:rsid w:val="003423F0"/>
    <w:rsid w:val="00350887"/>
    <w:rsid w:val="00360C3C"/>
    <w:rsid w:val="003611E9"/>
    <w:rsid w:val="003621BF"/>
    <w:rsid w:val="003629C9"/>
    <w:rsid w:val="00381263"/>
    <w:rsid w:val="00384D80"/>
    <w:rsid w:val="003904F1"/>
    <w:rsid w:val="00391911"/>
    <w:rsid w:val="003927E6"/>
    <w:rsid w:val="0039744A"/>
    <w:rsid w:val="003A1EB9"/>
    <w:rsid w:val="003A31F9"/>
    <w:rsid w:val="003B27AE"/>
    <w:rsid w:val="003B7AE8"/>
    <w:rsid w:val="003C00A4"/>
    <w:rsid w:val="003C7294"/>
    <w:rsid w:val="003D0C6F"/>
    <w:rsid w:val="003D208D"/>
    <w:rsid w:val="003D382F"/>
    <w:rsid w:val="003D5A8B"/>
    <w:rsid w:val="003E4F9E"/>
    <w:rsid w:val="003F1C68"/>
    <w:rsid w:val="003F473D"/>
    <w:rsid w:val="003F7F49"/>
    <w:rsid w:val="0040046A"/>
    <w:rsid w:val="00400ABD"/>
    <w:rsid w:val="00405984"/>
    <w:rsid w:val="004071A8"/>
    <w:rsid w:val="004078CF"/>
    <w:rsid w:val="00411607"/>
    <w:rsid w:val="00411D4A"/>
    <w:rsid w:val="004125F0"/>
    <w:rsid w:val="00417E8D"/>
    <w:rsid w:val="00420362"/>
    <w:rsid w:val="0042065E"/>
    <w:rsid w:val="004209D4"/>
    <w:rsid w:val="004239B6"/>
    <w:rsid w:val="00426940"/>
    <w:rsid w:val="00426DB7"/>
    <w:rsid w:val="004310D6"/>
    <w:rsid w:val="004348AF"/>
    <w:rsid w:val="00435CC4"/>
    <w:rsid w:val="004379AD"/>
    <w:rsid w:val="004443EF"/>
    <w:rsid w:val="0044728E"/>
    <w:rsid w:val="00450198"/>
    <w:rsid w:val="00451DF5"/>
    <w:rsid w:val="00455A90"/>
    <w:rsid w:val="00457174"/>
    <w:rsid w:val="0046031D"/>
    <w:rsid w:val="0046497E"/>
    <w:rsid w:val="00465B48"/>
    <w:rsid w:val="0046622C"/>
    <w:rsid w:val="0046669D"/>
    <w:rsid w:val="00467EBC"/>
    <w:rsid w:val="00470279"/>
    <w:rsid w:val="00471CE3"/>
    <w:rsid w:val="00480239"/>
    <w:rsid w:val="00482F9E"/>
    <w:rsid w:val="00492400"/>
    <w:rsid w:val="00493889"/>
    <w:rsid w:val="0049622D"/>
    <w:rsid w:val="004A1039"/>
    <w:rsid w:val="004A3971"/>
    <w:rsid w:val="004A3A98"/>
    <w:rsid w:val="004A4300"/>
    <w:rsid w:val="004A7138"/>
    <w:rsid w:val="004C3BE7"/>
    <w:rsid w:val="004C5320"/>
    <w:rsid w:val="004D3A8C"/>
    <w:rsid w:val="004D6851"/>
    <w:rsid w:val="004E15C6"/>
    <w:rsid w:val="004E3A3D"/>
    <w:rsid w:val="004F1946"/>
    <w:rsid w:val="004F22A4"/>
    <w:rsid w:val="004F5F19"/>
    <w:rsid w:val="00512FE6"/>
    <w:rsid w:val="005162F5"/>
    <w:rsid w:val="005164E3"/>
    <w:rsid w:val="005264F4"/>
    <w:rsid w:val="0053072B"/>
    <w:rsid w:val="005424E5"/>
    <w:rsid w:val="00543D44"/>
    <w:rsid w:val="00544A78"/>
    <w:rsid w:val="00547D8B"/>
    <w:rsid w:val="0055016A"/>
    <w:rsid w:val="00551B8A"/>
    <w:rsid w:val="00554891"/>
    <w:rsid w:val="00555D89"/>
    <w:rsid w:val="00557FE5"/>
    <w:rsid w:val="005617C0"/>
    <w:rsid w:val="00564438"/>
    <w:rsid w:val="0056682B"/>
    <w:rsid w:val="00567AEC"/>
    <w:rsid w:val="0057101C"/>
    <w:rsid w:val="005719D8"/>
    <w:rsid w:val="0057473F"/>
    <w:rsid w:val="00574964"/>
    <w:rsid w:val="00576F5B"/>
    <w:rsid w:val="0058144E"/>
    <w:rsid w:val="0058441E"/>
    <w:rsid w:val="0058583A"/>
    <w:rsid w:val="005913EA"/>
    <w:rsid w:val="00593AD4"/>
    <w:rsid w:val="00595226"/>
    <w:rsid w:val="005A4108"/>
    <w:rsid w:val="005A5732"/>
    <w:rsid w:val="005A715D"/>
    <w:rsid w:val="005B3349"/>
    <w:rsid w:val="005B3B49"/>
    <w:rsid w:val="005C045F"/>
    <w:rsid w:val="005C0957"/>
    <w:rsid w:val="005C1456"/>
    <w:rsid w:val="005C18A5"/>
    <w:rsid w:val="005C63D7"/>
    <w:rsid w:val="005D57FC"/>
    <w:rsid w:val="005E195D"/>
    <w:rsid w:val="005E20A1"/>
    <w:rsid w:val="00600D6E"/>
    <w:rsid w:val="00605846"/>
    <w:rsid w:val="00615996"/>
    <w:rsid w:val="0061705C"/>
    <w:rsid w:val="00621AAF"/>
    <w:rsid w:val="00632773"/>
    <w:rsid w:val="006332EB"/>
    <w:rsid w:val="00636AD3"/>
    <w:rsid w:val="006505E3"/>
    <w:rsid w:val="00654055"/>
    <w:rsid w:val="006543C8"/>
    <w:rsid w:val="00660A6E"/>
    <w:rsid w:val="00662074"/>
    <w:rsid w:val="006638A8"/>
    <w:rsid w:val="00663B00"/>
    <w:rsid w:val="0067090B"/>
    <w:rsid w:val="00670AF0"/>
    <w:rsid w:val="00674324"/>
    <w:rsid w:val="00676C32"/>
    <w:rsid w:val="00683863"/>
    <w:rsid w:val="00690EE5"/>
    <w:rsid w:val="00697D67"/>
    <w:rsid w:val="006B2087"/>
    <w:rsid w:val="006B4023"/>
    <w:rsid w:val="006B5AFD"/>
    <w:rsid w:val="006B5D61"/>
    <w:rsid w:val="006B684D"/>
    <w:rsid w:val="006C1699"/>
    <w:rsid w:val="006C5313"/>
    <w:rsid w:val="006C55E2"/>
    <w:rsid w:val="006E044F"/>
    <w:rsid w:val="006E4CFF"/>
    <w:rsid w:val="006E67C6"/>
    <w:rsid w:val="006E6F0D"/>
    <w:rsid w:val="00701991"/>
    <w:rsid w:val="00702E3E"/>
    <w:rsid w:val="00703E64"/>
    <w:rsid w:val="007046D9"/>
    <w:rsid w:val="007074D4"/>
    <w:rsid w:val="007140FD"/>
    <w:rsid w:val="007146C2"/>
    <w:rsid w:val="0071708E"/>
    <w:rsid w:val="00720990"/>
    <w:rsid w:val="0072138F"/>
    <w:rsid w:val="00721D79"/>
    <w:rsid w:val="0072241D"/>
    <w:rsid w:val="0072410C"/>
    <w:rsid w:val="00732D74"/>
    <w:rsid w:val="00740A89"/>
    <w:rsid w:val="00742A2F"/>
    <w:rsid w:val="00746BB5"/>
    <w:rsid w:val="00751BDC"/>
    <w:rsid w:val="00752FD8"/>
    <w:rsid w:val="007531D6"/>
    <w:rsid w:val="007544A7"/>
    <w:rsid w:val="007545A7"/>
    <w:rsid w:val="0076032D"/>
    <w:rsid w:val="007647DA"/>
    <w:rsid w:val="007701BC"/>
    <w:rsid w:val="00770734"/>
    <w:rsid w:val="00773766"/>
    <w:rsid w:val="0077401D"/>
    <w:rsid w:val="00777097"/>
    <w:rsid w:val="00791832"/>
    <w:rsid w:val="00791EFD"/>
    <w:rsid w:val="007935B6"/>
    <w:rsid w:val="00796738"/>
    <w:rsid w:val="007973AD"/>
    <w:rsid w:val="007A41DD"/>
    <w:rsid w:val="007A5B97"/>
    <w:rsid w:val="007A5F73"/>
    <w:rsid w:val="007B31B9"/>
    <w:rsid w:val="007B6B03"/>
    <w:rsid w:val="007B7CED"/>
    <w:rsid w:val="007C37FF"/>
    <w:rsid w:val="007D5D8B"/>
    <w:rsid w:val="007E5165"/>
    <w:rsid w:val="007F1658"/>
    <w:rsid w:val="007F1EC5"/>
    <w:rsid w:val="007F6C58"/>
    <w:rsid w:val="00805408"/>
    <w:rsid w:val="00805BC7"/>
    <w:rsid w:val="008061E5"/>
    <w:rsid w:val="00807408"/>
    <w:rsid w:val="00810966"/>
    <w:rsid w:val="0081194D"/>
    <w:rsid w:val="008120AD"/>
    <w:rsid w:val="008149CD"/>
    <w:rsid w:val="008158A1"/>
    <w:rsid w:val="00817DF2"/>
    <w:rsid w:val="00820C19"/>
    <w:rsid w:val="00821989"/>
    <w:rsid w:val="008229E2"/>
    <w:rsid w:val="00822D20"/>
    <w:rsid w:val="0082347E"/>
    <w:rsid w:val="00827044"/>
    <w:rsid w:val="008304F5"/>
    <w:rsid w:val="00832B15"/>
    <w:rsid w:val="00833A18"/>
    <w:rsid w:val="00842681"/>
    <w:rsid w:val="00844A91"/>
    <w:rsid w:val="0084589C"/>
    <w:rsid w:val="0085118C"/>
    <w:rsid w:val="00854E6C"/>
    <w:rsid w:val="00855F8E"/>
    <w:rsid w:val="00860087"/>
    <w:rsid w:val="0086218A"/>
    <w:rsid w:val="0087192A"/>
    <w:rsid w:val="00871C84"/>
    <w:rsid w:val="00873937"/>
    <w:rsid w:val="00874C86"/>
    <w:rsid w:val="00885C5A"/>
    <w:rsid w:val="00890F02"/>
    <w:rsid w:val="008A13B0"/>
    <w:rsid w:val="008A174E"/>
    <w:rsid w:val="008A26A7"/>
    <w:rsid w:val="008A577E"/>
    <w:rsid w:val="008A6735"/>
    <w:rsid w:val="008A6B0A"/>
    <w:rsid w:val="008B191D"/>
    <w:rsid w:val="008B224F"/>
    <w:rsid w:val="008B5F6B"/>
    <w:rsid w:val="008B689B"/>
    <w:rsid w:val="008B71C9"/>
    <w:rsid w:val="008D4D42"/>
    <w:rsid w:val="008D57F4"/>
    <w:rsid w:val="008E2EF4"/>
    <w:rsid w:val="008E31E7"/>
    <w:rsid w:val="008E3ADD"/>
    <w:rsid w:val="008E4DCE"/>
    <w:rsid w:val="008E4E18"/>
    <w:rsid w:val="008E749C"/>
    <w:rsid w:val="008F1F22"/>
    <w:rsid w:val="008F7588"/>
    <w:rsid w:val="00907321"/>
    <w:rsid w:val="009147DB"/>
    <w:rsid w:val="009165BB"/>
    <w:rsid w:val="00920943"/>
    <w:rsid w:val="0092411C"/>
    <w:rsid w:val="0092484E"/>
    <w:rsid w:val="00924F3A"/>
    <w:rsid w:val="00924FA4"/>
    <w:rsid w:val="0093092A"/>
    <w:rsid w:val="0093419B"/>
    <w:rsid w:val="00934E26"/>
    <w:rsid w:val="00936582"/>
    <w:rsid w:val="00944E24"/>
    <w:rsid w:val="00952EFA"/>
    <w:rsid w:val="009538F6"/>
    <w:rsid w:val="00963354"/>
    <w:rsid w:val="00966992"/>
    <w:rsid w:val="0098014E"/>
    <w:rsid w:val="009807F6"/>
    <w:rsid w:val="0098711D"/>
    <w:rsid w:val="00992239"/>
    <w:rsid w:val="00996D7D"/>
    <w:rsid w:val="0099704E"/>
    <w:rsid w:val="009978F9"/>
    <w:rsid w:val="009A0CFA"/>
    <w:rsid w:val="009A4689"/>
    <w:rsid w:val="009A6EC0"/>
    <w:rsid w:val="009B0E76"/>
    <w:rsid w:val="009B79CE"/>
    <w:rsid w:val="009C66B2"/>
    <w:rsid w:val="009C6C26"/>
    <w:rsid w:val="009D21F4"/>
    <w:rsid w:val="009D4999"/>
    <w:rsid w:val="009D7D20"/>
    <w:rsid w:val="009F3F3C"/>
    <w:rsid w:val="009F648A"/>
    <w:rsid w:val="00A01CC2"/>
    <w:rsid w:val="00A14109"/>
    <w:rsid w:val="00A1585E"/>
    <w:rsid w:val="00A160A7"/>
    <w:rsid w:val="00A204E8"/>
    <w:rsid w:val="00A21169"/>
    <w:rsid w:val="00A23A0B"/>
    <w:rsid w:val="00A253F2"/>
    <w:rsid w:val="00A25442"/>
    <w:rsid w:val="00A356F6"/>
    <w:rsid w:val="00A37D8A"/>
    <w:rsid w:val="00A40BED"/>
    <w:rsid w:val="00A44AFD"/>
    <w:rsid w:val="00A469C1"/>
    <w:rsid w:val="00A52FBC"/>
    <w:rsid w:val="00A574F9"/>
    <w:rsid w:val="00A615C1"/>
    <w:rsid w:val="00A713B2"/>
    <w:rsid w:val="00A72A60"/>
    <w:rsid w:val="00A740D9"/>
    <w:rsid w:val="00A826CD"/>
    <w:rsid w:val="00A83EA3"/>
    <w:rsid w:val="00A85090"/>
    <w:rsid w:val="00A85145"/>
    <w:rsid w:val="00A8515E"/>
    <w:rsid w:val="00A91036"/>
    <w:rsid w:val="00A943FE"/>
    <w:rsid w:val="00A94535"/>
    <w:rsid w:val="00A95CE6"/>
    <w:rsid w:val="00AA0E33"/>
    <w:rsid w:val="00AA492C"/>
    <w:rsid w:val="00AB113F"/>
    <w:rsid w:val="00AB266D"/>
    <w:rsid w:val="00AB4CBA"/>
    <w:rsid w:val="00AB4F82"/>
    <w:rsid w:val="00AB5246"/>
    <w:rsid w:val="00AB5AD1"/>
    <w:rsid w:val="00AC60B8"/>
    <w:rsid w:val="00AD70B9"/>
    <w:rsid w:val="00AE434E"/>
    <w:rsid w:val="00AE4350"/>
    <w:rsid w:val="00AF0C58"/>
    <w:rsid w:val="00AF1579"/>
    <w:rsid w:val="00AF35DF"/>
    <w:rsid w:val="00AF5802"/>
    <w:rsid w:val="00AF5B06"/>
    <w:rsid w:val="00AF5BD6"/>
    <w:rsid w:val="00B0792D"/>
    <w:rsid w:val="00B10592"/>
    <w:rsid w:val="00B16722"/>
    <w:rsid w:val="00B17375"/>
    <w:rsid w:val="00B17C7F"/>
    <w:rsid w:val="00B200FA"/>
    <w:rsid w:val="00B20762"/>
    <w:rsid w:val="00B218CE"/>
    <w:rsid w:val="00B21D3F"/>
    <w:rsid w:val="00B24941"/>
    <w:rsid w:val="00B263B3"/>
    <w:rsid w:val="00B27E82"/>
    <w:rsid w:val="00B30516"/>
    <w:rsid w:val="00B3053E"/>
    <w:rsid w:val="00B322FA"/>
    <w:rsid w:val="00B336C9"/>
    <w:rsid w:val="00B34486"/>
    <w:rsid w:val="00B354EA"/>
    <w:rsid w:val="00B40123"/>
    <w:rsid w:val="00B40130"/>
    <w:rsid w:val="00B42B2F"/>
    <w:rsid w:val="00B57332"/>
    <w:rsid w:val="00B5737C"/>
    <w:rsid w:val="00B6140A"/>
    <w:rsid w:val="00B64E99"/>
    <w:rsid w:val="00B650E5"/>
    <w:rsid w:val="00B72F28"/>
    <w:rsid w:val="00B742D5"/>
    <w:rsid w:val="00B74647"/>
    <w:rsid w:val="00B74982"/>
    <w:rsid w:val="00B756C1"/>
    <w:rsid w:val="00B772E6"/>
    <w:rsid w:val="00B807DC"/>
    <w:rsid w:val="00B95229"/>
    <w:rsid w:val="00BB1BB1"/>
    <w:rsid w:val="00BB2130"/>
    <w:rsid w:val="00BB5B8A"/>
    <w:rsid w:val="00BD30BD"/>
    <w:rsid w:val="00BD7EFC"/>
    <w:rsid w:val="00BE3693"/>
    <w:rsid w:val="00BE5FEC"/>
    <w:rsid w:val="00C01804"/>
    <w:rsid w:val="00C03C65"/>
    <w:rsid w:val="00C05640"/>
    <w:rsid w:val="00C06390"/>
    <w:rsid w:val="00C069EC"/>
    <w:rsid w:val="00C1349A"/>
    <w:rsid w:val="00C13844"/>
    <w:rsid w:val="00C15F99"/>
    <w:rsid w:val="00C16C7C"/>
    <w:rsid w:val="00C17EFE"/>
    <w:rsid w:val="00C22C40"/>
    <w:rsid w:val="00C25774"/>
    <w:rsid w:val="00C30AE0"/>
    <w:rsid w:val="00C36BAA"/>
    <w:rsid w:val="00C37957"/>
    <w:rsid w:val="00C464D1"/>
    <w:rsid w:val="00C53900"/>
    <w:rsid w:val="00C62E92"/>
    <w:rsid w:val="00C655AB"/>
    <w:rsid w:val="00C661DF"/>
    <w:rsid w:val="00C70A63"/>
    <w:rsid w:val="00C81795"/>
    <w:rsid w:val="00C83B21"/>
    <w:rsid w:val="00C840CD"/>
    <w:rsid w:val="00C86A37"/>
    <w:rsid w:val="00C86F48"/>
    <w:rsid w:val="00C87D9F"/>
    <w:rsid w:val="00C90326"/>
    <w:rsid w:val="00C90D8E"/>
    <w:rsid w:val="00C936E0"/>
    <w:rsid w:val="00C94E5E"/>
    <w:rsid w:val="00C95882"/>
    <w:rsid w:val="00CA120E"/>
    <w:rsid w:val="00CA34EB"/>
    <w:rsid w:val="00CA5378"/>
    <w:rsid w:val="00CA6FDC"/>
    <w:rsid w:val="00CA79FA"/>
    <w:rsid w:val="00CB0802"/>
    <w:rsid w:val="00CB0D32"/>
    <w:rsid w:val="00CB504F"/>
    <w:rsid w:val="00CB6206"/>
    <w:rsid w:val="00CC0A05"/>
    <w:rsid w:val="00CC2379"/>
    <w:rsid w:val="00CD42DA"/>
    <w:rsid w:val="00CD53F0"/>
    <w:rsid w:val="00CD6302"/>
    <w:rsid w:val="00CE0326"/>
    <w:rsid w:val="00CE221D"/>
    <w:rsid w:val="00CE54C0"/>
    <w:rsid w:val="00D0312C"/>
    <w:rsid w:val="00D03F2F"/>
    <w:rsid w:val="00D04105"/>
    <w:rsid w:val="00D12CBB"/>
    <w:rsid w:val="00D1332C"/>
    <w:rsid w:val="00D150B4"/>
    <w:rsid w:val="00D16DD4"/>
    <w:rsid w:val="00D178A6"/>
    <w:rsid w:val="00D17E34"/>
    <w:rsid w:val="00D209CF"/>
    <w:rsid w:val="00D25329"/>
    <w:rsid w:val="00D2553B"/>
    <w:rsid w:val="00D260D9"/>
    <w:rsid w:val="00D34D23"/>
    <w:rsid w:val="00D41180"/>
    <w:rsid w:val="00D4150C"/>
    <w:rsid w:val="00D445AB"/>
    <w:rsid w:val="00D52887"/>
    <w:rsid w:val="00D54DD3"/>
    <w:rsid w:val="00D6024C"/>
    <w:rsid w:val="00D60DAF"/>
    <w:rsid w:val="00D63F0C"/>
    <w:rsid w:val="00D67B15"/>
    <w:rsid w:val="00D70010"/>
    <w:rsid w:val="00D72D81"/>
    <w:rsid w:val="00D73A33"/>
    <w:rsid w:val="00D7653E"/>
    <w:rsid w:val="00D766EA"/>
    <w:rsid w:val="00D767A9"/>
    <w:rsid w:val="00D80A3E"/>
    <w:rsid w:val="00D8419E"/>
    <w:rsid w:val="00D86174"/>
    <w:rsid w:val="00D87EE3"/>
    <w:rsid w:val="00D9063B"/>
    <w:rsid w:val="00D94051"/>
    <w:rsid w:val="00DA0334"/>
    <w:rsid w:val="00DA41B8"/>
    <w:rsid w:val="00DA4609"/>
    <w:rsid w:val="00DA603A"/>
    <w:rsid w:val="00DB360D"/>
    <w:rsid w:val="00DC1C05"/>
    <w:rsid w:val="00DC1F10"/>
    <w:rsid w:val="00DC5729"/>
    <w:rsid w:val="00DD0F73"/>
    <w:rsid w:val="00DD5BFA"/>
    <w:rsid w:val="00DE0E58"/>
    <w:rsid w:val="00DE14BD"/>
    <w:rsid w:val="00DF3035"/>
    <w:rsid w:val="00DF43EF"/>
    <w:rsid w:val="00E013DB"/>
    <w:rsid w:val="00E01A4C"/>
    <w:rsid w:val="00E03415"/>
    <w:rsid w:val="00E041EA"/>
    <w:rsid w:val="00E07313"/>
    <w:rsid w:val="00E11217"/>
    <w:rsid w:val="00E22339"/>
    <w:rsid w:val="00E2401D"/>
    <w:rsid w:val="00E41026"/>
    <w:rsid w:val="00E42B8D"/>
    <w:rsid w:val="00E4439B"/>
    <w:rsid w:val="00E51827"/>
    <w:rsid w:val="00E53F81"/>
    <w:rsid w:val="00E542CD"/>
    <w:rsid w:val="00E6089A"/>
    <w:rsid w:val="00E65470"/>
    <w:rsid w:val="00E65640"/>
    <w:rsid w:val="00E670A8"/>
    <w:rsid w:val="00E676D8"/>
    <w:rsid w:val="00E71E97"/>
    <w:rsid w:val="00E72360"/>
    <w:rsid w:val="00E75E60"/>
    <w:rsid w:val="00E77539"/>
    <w:rsid w:val="00E77F9D"/>
    <w:rsid w:val="00E86D16"/>
    <w:rsid w:val="00E9215A"/>
    <w:rsid w:val="00E9335F"/>
    <w:rsid w:val="00E952EF"/>
    <w:rsid w:val="00E9566E"/>
    <w:rsid w:val="00E959DE"/>
    <w:rsid w:val="00EA45FC"/>
    <w:rsid w:val="00EB36BB"/>
    <w:rsid w:val="00EB6668"/>
    <w:rsid w:val="00EC550B"/>
    <w:rsid w:val="00ED4E3E"/>
    <w:rsid w:val="00ED5C2F"/>
    <w:rsid w:val="00ED5C9C"/>
    <w:rsid w:val="00ED6985"/>
    <w:rsid w:val="00ED7429"/>
    <w:rsid w:val="00EE743E"/>
    <w:rsid w:val="00EF149F"/>
    <w:rsid w:val="00EF6C78"/>
    <w:rsid w:val="00EF735F"/>
    <w:rsid w:val="00F04460"/>
    <w:rsid w:val="00F119D4"/>
    <w:rsid w:val="00F11F42"/>
    <w:rsid w:val="00F23500"/>
    <w:rsid w:val="00F2355E"/>
    <w:rsid w:val="00F328A8"/>
    <w:rsid w:val="00F34A44"/>
    <w:rsid w:val="00F3542E"/>
    <w:rsid w:val="00F4469B"/>
    <w:rsid w:val="00F465C0"/>
    <w:rsid w:val="00F47939"/>
    <w:rsid w:val="00F5179D"/>
    <w:rsid w:val="00F55291"/>
    <w:rsid w:val="00F90C39"/>
    <w:rsid w:val="00F92A89"/>
    <w:rsid w:val="00F932D9"/>
    <w:rsid w:val="00F95E55"/>
    <w:rsid w:val="00FA0DB3"/>
    <w:rsid w:val="00FA0FCF"/>
    <w:rsid w:val="00FA57CD"/>
    <w:rsid w:val="00FA73D9"/>
    <w:rsid w:val="00FB0299"/>
    <w:rsid w:val="00FB39B3"/>
    <w:rsid w:val="00FB74E7"/>
    <w:rsid w:val="00FC6FD1"/>
    <w:rsid w:val="00FD7E7D"/>
    <w:rsid w:val="00FD7F9A"/>
    <w:rsid w:val="00FE2B26"/>
    <w:rsid w:val="00FE316E"/>
    <w:rsid w:val="00FF3F1F"/>
    <w:rsid w:val="00FF633C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785A90-2247-4CDC-BB7D-00473824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492C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92C"/>
    <w:rPr>
      <w:b/>
      <w:bCs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D7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328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661DF"/>
    <w:rPr>
      <w:sz w:val="24"/>
      <w:szCs w:val="24"/>
    </w:rPr>
  </w:style>
  <w:style w:type="paragraph" w:styleId="a6">
    <w:name w:val="footer"/>
    <w:basedOn w:val="a"/>
    <w:link w:val="a7"/>
    <w:uiPriority w:val="99"/>
    <w:rsid w:val="00F328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661DF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AA492C"/>
    <w:pPr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C661DF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A492C"/>
    <w:pPr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661DF"/>
    <w:rPr>
      <w:sz w:val="24"/>
      <w:szCs w:val="24"/>
    </w:rPr>
  </w:style>
  <w:style w:type="paragraph" w:customStyle="1" w:styleId="ConsNormal">
    <w:name w:val="ConsNormal"/>
    <w:uiPriority w:val="99"/>
    <w:rsid w:val="00AA492C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a">
    <w:name w:val="Title"/>
    <w:basedOn w:val="a"/>
    <w:link w:val="ab"/>
    <w:uiPriority w:val="99"/>
    <w:qFormat/>
    <w:rsid w:val="00AA492C"/>
    <w:pPr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link w:val="aa"/>
    <w:uiPriority w:val="99"/>
    <w:locked/>
    <w:rsid w:val="00AA492C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56682B"/>
    <w:pPr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9807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661DF"/>
    <w:rPr>
      <w:sz w:val="2"/>
      <w:szCs w:val="2"/>
    </w:rPr>
  </w:style>
  <w:style w:type="character" w:styleId="ae">
    <w:name w:val="Placeholder Text"/>
    <w:uiPriority w:val="99"/>
    <w:semiHidden/>
    <w:rsid w:val="008120AD"/>
    <w:rPr>
      <w:color w:val="808080"/>
    </w:rPr>
  </w:style>
  <w:style w:type="paragraph" w:styleId="af">
    <w:name w:val="List Paragraph"/>
    <w:basedOn w:val="a"/>
    <w:uiPriority w:val="99"/>
    <w:qFormat/>
    <w:rsid w:val="00C15F99"/>
    <w:pPr>
      <w:ind w:left="720"/>
    </w:pPr>
  </w:style>
  <w:style w:type="paragraph" w:styleId="af0">
    <w:name w:val="Body Text"/>
    <w:aliases w:val="Основной текст1,Основной текст Знак Знак,bt"/>
    <w:basedOn w:val="a"/>
    <w:link w:val="af1"/>
    <w:uiPriority w:val="99"/>
    <w:rsid w:val="0082347E"/>
    <w:pPr>
      <w:spacing w:after="120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aliases w:val="Основной текст1 Знак,Основной текст Знак Знак Знак,bt Знак"/>
    <w:link w:val="af0"/>
    <w:uiPriority w:val="99"/>
    <w:locked/>
    <w:rsid w:val="0082347E"/>
    <w:rPr>
      <w:sz w:val="24"/>
      <w:szCs w:val="24"/>
    </w:rPr>
  </w:style>
  <w:style w:type="paragraph" w:customStyle="1" w:styleId="ConsPlusTitle">
    <w:name w:val="ConsPlusTitle"/>
    <w:uiPriority w:val="99"/>
    <w:rsid w:val="001C3482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2">
    <w:name w:val="page number"/>
    <w:basedOn w:val="a0"/>
    <w:uiPriority w:val="99"/>
    <w:rsid w:val="0039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238</Words>
  <Characters>1358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1</dc:creator>
  <cp:keywords/>
  <dc:description/>
  <cp:lastModifiedBy>1</cp:lastModifiedBy>
  <cp:revision>16</cp:revision>
  <cp:lastPrinted>2019-11-08T12:20:00Z</cp:lastPrinted>
  <dcterms:created xsi:type="dcterms:W3CDTF">2019-04-02T11:25:00Z</dcterms:created>
  <dcterms:modified xsi:type="dcterms:W3CDTF">2019-11-19T13:17:00Z</dcterms:modified>
</cp:coreProperties>
</file>