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E5" w:rsidRPr="00C80C21" w:rsidRDefault="00B738E5" w:rsidP="00C45195">
      <w:pPr>
        <w:jc w:val="center"/>
        <w:rPr>
          <w:b/>
          <w:bCs/>
          <w:sz w:val="28"/>
          <w:szCs w:val="28"/>
        </w:rPr>
      </w:pPr>
      <w:r w:rsidRPr="00C80C21">
        <w:rPr>
          <w:b/>
          <w:bCs/>
          <w:sz w:val="28"/>
          <w:szCs w:val="28"/>
        </w:rPr>
        <w:t>Российская Федерация</w:t>
      </w:r>
    </w:p>
    <w:p w:rsidR="00B738E5" w:rsidRPr="00C80C21" w:rsidRDefault="00B738E5" w:rsidP="00C80C21">
      <w:pPr>
        <w:jc w:val="center"/>
        <w:rPr>
          <w:b/>
          <w:bCs/>
          <w:sz w:val="28"/>
          <w:szCs w:val="28"/>
        </w:rPr>
      </w:pPr>
      <w:r w:rsidRPr="00C80C21">
        <w:rPr>
          <w:b/>
          <w:bCs/>
          <w:sz w:val="28"/>
          <w:szCs w:val="28"/>
        </w:rPr>
        <w:t xml:space="preserve">Администрация </w:t>
      </w:r>
    </w:p>
    <w:p w:rsidR="00B738E5" w:rsidRPr="00C80C21" w:rsidRDefault="00B738E5" w:rsidP="00C80C21">
      <w:pPr>
        <w:jc w:val="center"/>
        <w:rPr>
          <w:b/>
          <w:bCs/>
          <w:sz w:val="28"/>
          <w:szCs w:val="28"/>
        </w:rPr>
      </w:pPr>
      <w:r w:rsidRPr="00C80C21">
        <w:rPr>
          <w:b/>
          <w:bCs/>
          <w:sz w:val="28"/>
          <w:szCs w:val="28"/>
        </w:rPr>
        <w:t>городского поселения поселок Старая Торопа</w:t>
      </w:r>
    </w:p>
    <w:p w:rsidR="00B738E5" w:rsidRPr="00C80C21" w:rsidRDefault="00B738E5" w:rsidP="00C80C21">
      <w:pPr>
        <w:jc w:val="center"/>
        <w:rPr>
          <w:b/>
          <w:bCs/>
          <w:sz w:val="28"/>
          <w:szCs w:val="28"/>
        </w:rPr>
      </w:pPr>
      <w:r w:rsidRPr="00C80C21">
        <w:rPr>
          <w:b/>
          <w:bCs/>
          <w:sz w:val="28"/>
          <w:szCs w:val="28"/>
        </w:rPr>
        <w:t>Западнодвинского района Тверской области</w:t>
      </w:r>
    </w:p>
    <w:p w:rsidR="00B738E5" w:rsidRPr="00C80C21" w:rsidRDefault="00B738E5" w:rsidP="00C80C21">
      <w:pPr>
        <w:jc w:val="center"/>
        <w:rPr>
          <w:sz w:val="28"/>
          <w:szCs w:val="28"/>
        </w:rPr>
      </w:pPr>
    </w:p>
    <w:p w:rsidR="00B738E5" w:rsidRPr="00C80C21" w:rsidRDefault="00B738E5" w:rsidP="00C80C21">
      <w:pPr>
        <w:jc w:val="center"/>
        <w:rPr>
          <w:b/>
          <w:bCs/>
          <w:sz w:val="28"/>
          <w:szCs w:val="28"/>
        </w:rPr>
      </w:pPr>
      <w:r w:rsidRPr="00C80C21">
        <w:rPr>
          <w:b/>
          <w:bCs/>
          <w:sz w:val="28"/>
          <w:szCs w:val="28"/>
        </w:rPr>
        <w:t>ПОСТАНОВЛЕНИЕ</w:t>
      </w:r>
    </w:p>
    <w:p w:rsidR="00B738E5" w:rsidRPr="00C80C21" w:rsidRDefault="00B738E5" w:rsidP="00C45195"/>
    <w:p w:rsidR="00B738E5" w:rsidRPr="00C80C21" w:rsidRDefault="00B738E5" w:rsidP="00C80C21">
      <w:pPr>
        <w:rPr>
          <w:sz w:val="28"/>
          <w:szCs w:val="28"/>
        </w:rPr>
      </w:pPr>
      <w:r>
        <w:rPr>
          <w:sz w:val="28"/>
          <w:szCs w:val="28"/>
        </w:rPr>
        <w:t>26.08.2019</w:t>
      </w:r>
      <w:r w:rsidRPr="00C80C2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C80C21">
        <w:rPr>
          <w:sz w:val="28"/>
          <w:szCs w:val="28"/>
        </w:rPr>
        <w:t xml:space="preserve">                                  пгт Старая Торопа </w:t>
      </w:r>
      <w:r>
        <w:rPr>
          <w:sz w:val="28"/>
          <w:szCs w:val="28"/>
        </w:rPr>
        <w:t xml:space="preserve">                           № 172-3</w:t>
      </w:r>
    </w:p>
    <w:p w:rsidR="00B738E5" w:rsidRPr="00C80C21" w:rsidRDefault="00B738E5" w:rsidP="00C80C2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B738E5" w:rsidRDefault="00B738E5" w:rsidP="00C80C21">
      <w:pPr>
        <w:rPr>
          <w:sz w:val="28"/>
          <w:szCs w:val="28"/>
        </w:rPr>
      </w:pPr>
      <w:r w:rsidRPr="00C80C21">
        <w:rPr>
          <w:sz w:val="28"/>
          <w:szCs w:val="28"/>
        </w:rPr>
        <w:t xml:space="preserve">Об утверждении Порядка применения бюджетной </w:t>
      </w:r>
    </w:p>
    <w:p w:rsidR="00B738E5" w:rsidRPr="00C80C21" w:rsidRDefault="00B738E5" w:rsidP="00C80C21">
      <w:pPr>
        <w:rPr>
          <w:sz w:val="28"/>
          <w:szCs w:val="28"/>
        </w:rPr>
      </w:pPr>
      <w:r w:rsidRPr="00C80C21">
        <w:rPr>
          <w:sz w:val="28"/>
          <w:szCs w:val="28"/>
        </w:rPr>
        <w:t>классификации расходов</w:t>
      </w:r>
      <w:r>
        <w:rPr>
          <w:sz w:val="28"/>
          <w:szCs w:val="28"/>
        </w:rPr>
        <w:t xml:space="preserve"> </w:t>
      </w:r>
      <w:r w:rsidRPr="00C80C21">
        <w:rPr>
          <w:sz w:val="28"/>
          <w:szCs w:val="28"/>
        </w:rPr>
        <w:t>бюджета городского</w:t>
      </w:r>
    </w:p>
    <w:p w:rsidR="00B738E5" w:rsidRPr="00C80C21" w:rsidRDefault="00B738E5" w:rsidP="00C80C21">
      <w:pPr>
        <w:rPr>
          <w:sz w:val="28"/>
          <w:szCs w:val="28"/>
        </w:rPr>
      </w:pPr>
      <w:r w:rsidRPr="00C80C21">
        <w:rPr>
          <w:sz w:val="28"/>
          <w:szCs w:val="28"/>
        </w:rPr>
        <w:t xml:space="preserve"> поселения поселок Старая Торопа</w:t>
      </w:r>
      <w:r>
        <w:rPr>
          <w:sz w:val="28"/>
          <w:szCs w:val="28"/>
        </w:rPr>
        <w:t xml:space="preserve"> </w:t>
      </w:r>
      <w:r w:rsidRPr="00C80C21">
        <w:rPr>
          <w:sz w:val="28"/>
          <w:szCs w:val="28"/>
        </w:rPr>
        <w:t xml:space="preserve">Западнодвинского района </w:t>
      </w:r>
    </w:p>
    <w:p w:rsidR="00B738E5" w:rsidRPr="00C80C21" w:rsidRDefault="00B738E5" w:rsidP="00C80C21">
      <w:pPr>
        <w:jc w:val="both"/>
        <w:rPr>
          <w:sz w:val="28"/>
          <w:szCs w:val="28"/>
        </w:rPr>
      </w:pPr>
      <w:r>
        <w:rPr>
          <w:sz w:val="28"/>
          <w:szCs w:val="28"/>
        </w:rPr>
        <w:t>Тверской области на 2020</w:t>
      </w:r>
      <w:r w:rsidRPr="00C80C21">
        <w:rPr>
          <w:sz w:val="28"/>
          <w:szCs w:val="28"/>
        </w:rPr>
        <w:t xml:space="preserve"> финансовый год и на плановый период </w:t>
      </w:r>
    </w:p>
    <w:p w:rsidR="00B738E5" w:rsidRDefault="00B738E5" w:rsidP="00C80C21">
      <w:pPr>
        <w:jc w:val="both"/>
        <w:rPr>
          <w:sz w:val="28"/>
          <w:szCs w:val="28"/>
        </w:rPr>
      </w:pPr>
      <w:r>
        <w:rPr>
          <w:sz w:val="28"/>
          <w:szCs w:val="28"/>
        </w:rPr>
        <w:t>2021 и 2022</w:t>
      </w:r>
      <w:r w:rsidRPr="00C80C21">
        <w:rPr>
          <w:sz w:val="28"/>
          <w:szCs w:val="28"/>
        </w:rPr>
        <w:t xml:space="preserve"> годов </w:t>
      </w:r>
    </w:p>
    <w:p w:rsidR="00B738E5" w:rsidRPr="00D3124A" w:rsidRDefault="00B738E5" w:rsidP="00C80C21">
      <w:pPr>
        <w:jc w:val="both"/>
        <w:rPr>
          <w:sz w:val="28"/>
          <w:szCs w:val="28"/>
        </w:rPr>
      </w:pPr>
    </w:p>
    <w:p w:rsidR="00B738E5" w:rsidRDefault="00B738E5" w:rsidP="00C80C21">
      <w:pPr>
        <w:jc w:val="both"/>
        <w:rPr>
          <w:b/>
          <w:bCs/>
          <w:sz w:val="28"/>
          <w:szCs w:val="28"/>
        </w:rPr>
      </w:pPr>
      <w:r w:rsidRPr="00C80C21">
        <w:rPr>
          <w:sz w:val="28"/>
          <w:szCs w:val="28"/>
        </w:rPr>
        <w:t xml:space="preserve">             В </w:t>
      </w:r>
      <w:r>
        <w:rPr>
          <w:sz w:val="28"/>
          <w:szCs w:val="28"/>
        </w:rPr>
        <w:t>соответствии со статьями 8,18</w:t>
      </w:r>
      <w:r w:rsidRPr="00C80C21">
        <w:rPr>
          <w:sz w:val="28"/>
          <w:szCs w:val="28"/>
        </w:rPr>
        <w:t xml:space="preserve"> и 21 Бюджетного кодекса Российской Федерации, приказом Министерства финансов Российской Федерации от 08 июня 2018 года № 132н 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sz w:val="28"/>
          <w:szCs w:val="28"/>
        </w:rPr>
        <w:t xml:space="preserve"> </w:t>
      </w:r>
      <w:r w:rsidRPr="00C80C21">
        <w:rPr>
          <w:sz w:val="28"/>
          <w:szCs w:val="28"/>
        </w:rPr>
        <w:t>в целях обеспечения формирования и соблюдения единства в применении кодов целевых статей расходов при составлении и исполнении бюджета городского поселения поселок Старая Торопа</w:t>
      </w:r>
      <w:r>
        <w:rPr>
          <w:sz w:val="28"/>
          <w:szCs w:val="28"/>
        </w:rPr>
        <w:t xml:space="preserve"> </w:t>
      </w:r>
      <w:r w:rsidRPr="00C80C21">
        <w:rPr>
          <w:sz w:val="28"/>
          <w:szCs w:val="28"/>
        </w:rPr>
        <w:t xml:space="preserve">Западнодвинского района Тверской области  администрация городского поселения поселок Старая Торопа  </w:t>
      </w:r>
      <w:r w:rsidRPr="00D3124A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Pr="00D3124A">
        <w:rPr>
          <w:b/>
          <w:bCs/>
          <w:sz w:val="28"/>
          <w:szCs w:val="28"/>
        </w:rPr>
        <w:t>:</w:t>
      </w:r>
    </w:p>
    <w:p w:rsidR="00B738E5" w:rsidRPr="00C80C21" w:rsidRDefault="00B738E5" w:rsidP="00C80C21">
      <w:pPr>
        <w:jc w:val="both"/>
        <w:rPr>
          <w:sz w:val="28"/>
          <w:szCs w:val="28"/>
        </w:rPr>
      </w:pPr>
    </w:p>
    <w:p w:rsidR="00B738E5" w:rsidRDefault="00B738E5" w:rsidP="00F14C8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D3124A">
        <w:rPr>
          <w:rFonts w:ascii="Times New Roman" w:hAnsi="Times New Roman" w:cs="Times New Roman"/>
          <w:sz w:val="28"/>
          <w:szCs w:val="28"/>
        </w:rPr>
        <w:t xml:space="preserve">применения бюджетной классификации расходов бюджета </w:t>
      </w:r>
      <w:r w:rsidRPr="00C80C21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</w:t>
      </w:r>
      <w:r>
        <w:rPr>
          <w:rFonts w:ascii="Times New Roman" w:hAnsi="Times New Roman" w:cs="Times New Roman"/>
          <w:sz w:val="28"/>
          <w:szCs w:val="28"/>
        </w:rPr>
        <w:t>на 2020 год и на плановый период 2021 и 2022</w:t>
      </w:r>
      <w:r w:rsidRPr="00D3124A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 к настоящему постановлению.</w:t>
      </w:r>
    </w:p>
    <w:p w:rsidR="00B738E5" w:rsidRDefault="00B738E5" w:rsidP="00F14C8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8E5" w:rsidRDefault="00B738E5" w:rsidP="00F14C8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Pr="00D3124A">
        <w:rPr>
          <w:rFonts w:ascii="Times New Roman" w:hAnsi="Times New Roman" w:cs="Times New Roman"/>
          <w:sz w:val="28"/>
          <w:szCs w:val="28"/>
        </w:rPr>
        <w:t xml:space="preserve">Перечень кодов целевых статей расходов бюджета </w:t>
      </w:r>
      <w:r w:rsidRPr="00C80C21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</w:t>
      </w:r>
      <w:r w:rsidRPr="00D3124A">
        <w:rPr>
          <w:rFonts w:ascii="Times New Roman" w:hAnsi="Times New Roman" w:cs="Times New Roman"/>
          <w:sz w:val="28"/>
          <w:szCs w:val="28"/>
        </w:rPr>
        <w:t>согласно приложению № 2 к настоящему постановлению.</w:t>
      </w:r>
    </w:p>
    <w:p w:rsidR="00B738E5" w:rsidRDefault="00B738E5" w:rsidP="00F14C8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8E5" w:rsidRPr="00C80C21" w:rsidRDefault="00B738E5" w:rsidP="00A00C34">
      <w:pPr>
        <w:rPr>
          <w:sz w:val="28"/>
          <w:szCs w:val="28"/>
        </w:rPr>
      </w:pPr>
      <w:r>
        <w:rPr>
          <w:sz w:val="28"/>
          <w:szCs w:val="28"/>
        </w:rPr>
        <w:t xml:space="preserve">         3. Признать утратившим силу Постановление администрации городского поселения поселок Старая Торопа от 31.08.2018г № 150-4 «</w:t>
      </w:r>
      <w:r w:rsidRPr="00C80C21">
        <w:rPr>
          <w:sz w:val="28"/>
          <w:szCs w:val="28"/>
        </w:rPr>
        <w:t>Об утверждении Порядка применения бюджетной классификации расходов</w:t>
      </w:r>
      <w:r>
        <w:rPr>
          <w:sz w:val="28"/>
          <w:szCs w:val="28"/>
        </w:rPr>
        <w:t xml:space="preserve"> </w:t>
      </w:r>
      <w:r w:rsidRPr="00C80C21">
        <w:rPr>
          <w:sz w:val="28"/>
          <w:szCs w:val="28"/>
        </w:rPr>
        <w:t>бюджета городского</w:t>
      </w:r>
    </w:p>
    <w:p w:rsidR="00B738E5" w:rsidRDefault="00B738E5" w:rsidP="00A00C34">
      <w:pPr>
        <w:rPr>
          <w:sz w:val="28"/>
          <w:szCs w:val="28"/>
        </w:rPr>
      </w:pPr>
      <w:r w:rsidRPr="00C80C21">
        <w:rPr>
          <w:sz w:val="28"/>
          <w:szCs w:val="28"/>
        </w:rPr>
        <w:t xml:space="preserve"> поселения поселок Старая Торопа</w:t>
      </w:r>
      <w:r>
        <w:rPr>
          <w:sz w:val="28"/>
          <w:szCs w:val="28"/>
        </w:rPr>
        <w:t xml:space="preserve"> </w:t>
      </w:r>
      <w:r w:rsidRPr="00C80C21">
        <w:rPr>
          <w:sz w:val="28"/>
          <w:szCs w:val="28"/>
        </w:rPr>
        <w:t>Западнодвинского района Тверской области</w:t>
      </w:r>
      <w:r>
        <w:rPr>
          <w:sz w:val="28"/>
          <w:szCs w:val="28"/>
        </w:rPr>
        <w:t xml:space="preserve"> </w:t>
      </w:r>
      <w:r w:rsidRPr="00C80C21">
        <w:rPr>
          <w:sz w:val="28"/>
          <w:szCs w:val="28"/>
        </w:rPr>
        <w:t>на 2019 финансовый год и на плановый период 2020 и 2021 годов</w:t>
      </w:r>
      <w:r>
        <w:rPr>
          <w:sz w:val="28"/>
          <w:szCs w:val="28"/>
        </w:rPr>
        <w:t>».</w:t>
      </w:r>
    </w:p>
    <w:p w:rsidR="00B738E5" w:rsidRPr="00D3124A" w:rsidRDefault="00B738E5" w:rsidP="00A00C34">
      <w:pPr>
        <w:rPr>
          <w:sz w:val="28"/>
          <w:szCs w:val="28"/>
        </w:rPr>
      </w:pPr>
    </w:p>
    <w:p w:rsidR="00B738E5" w:rsidRDefault="00B738E5" w:rsidP="00F1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C80C21">
        <w:rPr>
          <w:sz w:val="28"/>
          <w:szCs w:val="28"/>
        </w:rPr>
        <w:t xml:space="preserve">. Контроль  за  выполнением  постановления возложить на </w:t>
      </w:r>
      <w:r>
        <w:rPr>
          <w:sz w:val="28"/>
          <w:szCs w:val="28"/>
        </w:rPr>
        <w:t>начальника финансового отдела</w:t>
      </w:r>
      <w:r w:rsidRPr="00C80C21">
        <w:rPr>
          <w:sz w:val="28"/>
          <w:szCs w:val="28"/>
        </w:rPr>
        <w:t xml:space="preserve"> администрации  городского поселения  Лукину Е.М. </w:t>
      </w:r>
    </w:p>
    <w:p w:rsidR="00B738E5" w:rsidRDefault="00B738E5" w:rsidP="00F14C8E">
      <w:pPr>
        <w:jc w:val="both"/>
        <w:rPr>
          <w:sz w:val="28"/>
          <w:szCs w:val="28"/>
        </w:rPr>
      </w:pPr>
    </w:p>
    <w:p w:rsidR="00B738E5" w:rsidRDefault="00B738E5" w:rsidP="00F14C8E">
      <w:pPr>
        <w:jc w:val="both"/>
        <w:rPr>
          <w:sz w:val="28"/>
          <w:szCs w:val="28"/>
        </w:rPr>
      </w:pPr>
    </w:p>
    <w:p w:rsidR="00B738E5" w:rsidRPr="00F14C8E" w:rsidRDefault="00B738E5" w:rsidP="00F14C8E">
      <w:pPr>
        <w:jc w:val="both"/>
        <w:rPr>
          <w:sz w:val="28"/>
          <w:szCs w:val="28"/>
        </w:rPr>
      </w:pPr>
    </w:p>
    <w:p w:rsidR="00B738E5" w:rsidRPr="00C80C21" w:rsidRDefault="00B738E5" w:rsidP="00C80C21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4</w:t>
      </w:r>
      <w:r w:rsidRPr="00C80C21">
        <w:rPr>
          <w:snapToGrid w:val="0"/>
          <w:sz w:val="28"/>
          <w:szCs w:val="28"/>
        </w:rPr>
        <w:t>. Настоящее постановл</w:t>
      </w:r>
      <w:r>
        <w:rPr>
          <w:snapToGrid w:val="0"/>
          <w:sz w:val="28"/>
          <w:szCs w:val="28"/>
        </w:rPr>
        <w:t xml:space="preserve">ение вступает в силу с 01.01.2020 </w:t>
      </w:r>
      <w:r w:rsidRPr="00C80C21">
        <w:rPr>
          <w:snapToGrid w:val="0"/>
          <w:sz w:val="28"/>
          <w:szCs w:val="28"/>
        </w:rPr>
        <w:t>года</w:t>
      </w:r>
      <w:r>
        <w:rPr>
          <w:snapToGrid w:val="0"/>
          <w:sz w:val="28"/>
          <w:szCs w:val="28"/>
        </w:rPr>
        <w:t>.</w:t>
      </w:r>
    </w:p>
    <w:p w:rsidR="00B738E5" w:rsidRPr="00C80C21" w:rsidRDefault="00B738E5" w:rsidP="00C80C21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До 01.01.2020</w:t>
      </w:r>
      <w:r w:rsidRPr="00C80C21">
        <w:rPr>
          <w:snapToGrid w:val="0"/>
          <w:sz w:val="28"/>
          <w:szCs w:val="28"/>
        </w:rPr>
        <w:t xml:space="preserve">г. настоящее постановление применяется к правоотношениям, возникающим при составлении </w:t>
      </w:r>
      <w:r w:rsidRPr="00C80C21">
        <w:rPr>
          <w:sz w:val="28"/>
          <w:szCs w:val="28"/>
        </w:rPr>
        <w:t xml:space="preserve">бюджета городского поселения поселок Старая Торопа </w:t>
      </w:r>
      <w:r w:rsidRPr="00C80C21">
        <w:rPr>
          <w:snapToGrid w:val="0"/>
          <w:sz w:val="28"/>
          <w:szCs w:val="28"/>
        </w:rPr>
        <w:t>Западнодвинского района Тверской области на</w:t>
      </w:r>
      <w:r>
        <w:rPr>
          <w:sz w:val="28"/>
          <w:szCs w:val="28"/>
        </w:rPr>
        <w:t xml:space="preserve"> 2020</w:t>
      </w:r>
      <w:r w:rsidRPr="00C80C21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ый год и на плановый период 2021 и 2022</w:t>
      </w:r>
      <w:r w:rsidRPr="00C80C2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  <w:r w:rsidRPr="00C80C21">
        <w:rPr>
          <w:sz w:val="28"/>
          <w:szCs w:val="28"/>
        </w:rPr>
        <w:t xml:space="preserve"> </w:t>
      </w:r>
    </w:p>
    <w:p w:rsidR="00B738E5" w:rsidRDefault="00B738E5" w:rsidP="00C80C21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C80C21">
      <w:pPr>
        <w:autoSpaceDE w:val="0"/>
        <w:autoSpaceDN w:val="0"/>
        <w:adjustRightInd w:val="0"/>
        <w:rPr>
          <w:sz w:val="28"/>
          <w:szCs w:val="28"/>
        </w:rPr>
      </w:pPr>
    </w:p>
    <w:p w:rsidR="00B738E5" w:rsidRPr="00C80C21" w:rsidRDefault="00B738E5" w:rsidP="00C80C21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C80C21">
      <w:pPr>
        <w:autoSpaceDE w:val="0"/>
        <w:autoSpaceDN w:val="0"/>
        <w:adjustRightInd w:val="0"/>
        <w:rPr>
          <w:sz w:val="28"/>
          <w:szCs w:val="28"/>
        </w:rPr>
      </w:pPr>
      <w:r w:rsidRPr="00C80C2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C80C21">
        <w:rPr>
          <w:sz w:val="28"/>
          <w:szCs w:val="28"/>
        </w:rPr>
        <w:t>администрации  городского</w:t>
      </w: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  <w:r w:rsidRPr="00C80C2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C80C21">
        <w:rPr>
          <w:sz w:val="28"/>
          <w:szCs w:val="28"/>
        </w:rPr>
        <w:t xml:space="preserve">поселок Старая Торопа                        </w:t>
      </w:r>
      <w:r>
        <w:rPr>
          <w:sz w:val="28"/>
          <w:szCs w:val="28"/>
        </w:rPr>
        <w:t xml:space="preserve">   </w:t>
      </w:r>
      <w:r w:rsidRPr="00C80C21">
        <w:rPr>
          <w:sz w:val="28"/>
          <w:szCs w:val="28"/>
        </w:rPr>
        <w:t xml:space="preserve">        </w:t>
      </w:r>
      <w:r>
        <w:rPr>
          <w:sz w:val="28"/>
          <w:szCs w:val="28"/>
        </w:rPr>
        <w:t>Грибалё</w:t>
      </w:r>
      <w:r w:rsidRPr="00C80C21">
        <w:rPr>
          <w:sz w:val="28"/>
          <w:szCs w:val="28"/>
        </w:rPr>
        <w:t>ва</w:t>
      </w:r>
      <w:r>
        <w:rPr>
          <w:sz w:val="28"/>
          <w:szCs w:val="28"/>
        </w:rPr>
        <w:t xml:space="preserve"> О.Л.</w:t>
      </w: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</w:p>
    <w:p w:rsidR="00B738E5" w:rsidRDefault="00B738E5" w:rsidP="00F14C8E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B738E5" w:rsidSect="00C35CC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684" w:rsidRDefault="00680684">
      <w:r>
        <w:separator/>
      </w:r>
    </w:p>
  </w:endnote>
  <w:endnote w:type="continuationSeparator" w:id="0">
    <w:p w:rsidR="00680684" w:rsidRDefault="0068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684" w:rsidRDefault="00680684">
      <w:r>
        <w:separator/>
      </w:r>
    </w:p>
  </w:footnote>
  <w:footnote w:type="continuationSeparator" w:id="0">
    <w:p w:rsidR="00680684" w:rsidRDefault="0068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E5" w:rsidRDefault="00B738E5" w:rsidP="006C37A4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C3F44">
      <w:rPr>
        <w:rStyle w:val="ad"/>
        <w:noProof/>
      </w:rPr>
      <w:t>2</w:t>
    </w:r>
    <w:r>
      <w:rPr>
        <w:rStyle w:val="ad"/>
      </w:rPr>
      <w:fldChar w:fldCharType="end"/>
    </w:r>
  </w:p>
  <w:p w:rsidR="00B738E5" w:rsidRDefault="00B738E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</w:lvl>
  </w:abstractNum>
  <w:abstractNum w:abstractNumId="1" w15:restartNumberingAfterBreak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035"/>
    <w:rsid w:val="0000186E"/>
    <w:rsid w:val="000205AE"/>
    <w:rsid w:val="00030E21"/>
    <w:rsid w:val="00035543"/>
    <w:rsid w:val="00035A44"/>
    <w:rsid w:val="00052CB6"/>
    <w:rsid w:val="00086DF0"/>
    <w:rsid w:val="0008773E"/>
    <w:rsid w:val="00090E84"/>
    <w:rsid w:val="000A2093"/>
    <w:rsid w:val="000A5262"/>
    <w:rsid w:val="000A7BD1"/>
    <w:rsid w:val="000B53D7"/>
    <w:rsid w:val="000C26DE"/>
    <w:rsid w:val="000D04D6"/>
    <w:rsid w:val="000D2453"/>
    <w:rsid w:val="00121791"/>
    <w:rsid w:val="00134F85"/>
    <w:rsid w:val="00170E5E"/>
    <w:rsid w:val="0017753E"/>
    <w:rsid w:val="00181BCE"/>
    <w:rsid w:val="00187BFD"/>
    <w:rsid w:val="001937C9"/>
    <w:rsid w:val="001A4172"/>
    <w:rsid w:val="001A6A59"/>
    <w:rsid w:val="001A6D57"/>
    <w:rsid w:val="001C2F70"/>
    <w:rsid w:val="001C7717"/>
    <w:rsid w:val="001D0E4E"/>
    <w:rsid w:val="001E6F0F"/>
    <w:rsid w:val="001E78F0"/>
    <w:rsid w:val="001F5BC1"/>
    <w:rsid w:val="00216E3B"/>
    <w:rsid w:val="0023330A"/>
    <w:rsid w:val="00234966"/>
    <w:rsid w:val="00236EA5"/>
    <w:rsid w:val="00246FA1"/>
    <w:rsid w:val="00251E03"/>
    <w:rsid w:val="002633ED"/>
    <w:rsid w:val="00272081"/>
    <w:rsid w:val="00285A65"/>
    <w:rsid w:val="00286AF6"/>
    <w:rsid w:val="00292D7D"/>
    <w:rsid w:val="002B5637"/>
    <w:rsid w:val="002C79AE"/>
    <w:rsid w:val="002D09E0"/>
    <w:rsid w:val="002E20CB"/>
    <w:rsid w:val="002F617C"/>
    <w:rsid w:val="0030731A"/>
    <w:rsid w:val="00321D19"/>
    <w:rsid w:val="0032591E"/>
    <w:rsid w:val="00326B98"/>
    <w:rsid w:val="0034102F"/>
    <w:rsid w:val="003478B4"/>
    <w:rsid w:val="00355CEA"/>
    <w:rsid w:val="003608E2"/>
    <w:rsid w:val="00387183"/>
    <w:rsid w:val="00387457"/>
    <w:rsid w:val="003945EE"/>
    <w:rsid w:val="003B55B8"/>
    <w:rsid w:val="003B6E96"/>
    <w:rsid w:val="003E2E91"/>
    <w:rsid w:val="003E3D2B"/>
    <w:rsid w:val="003E4598"/>
    <w:rsid w:val="003F0845"/>
    <w:rsid w:val="003F0BBE"/>
    <w:rsid w:val="003F77F0"/>
    <w:rsid w:val="004145AC"/>
    <w:rsid w:val="00430905"/>
    <w:rsid w:val="00432510"/>
    <w:rsid w:val="004617B8"/>
    <w:rsid w:val="00461C68"/>
    <w:rsid w:val="004624E2"/>
    <w:rsid w:val="004628D1"/>
    <w:rsid w:val="00464341"/>
    <w:rsid w:val="0049259C"/>
    <w:rsid w:val="00494D10"/>
    <w:rsid w:val="004976C5"/>
    <w:rsid w:val="004B0FFF"/>
    <w:rsid w:val="004B4C7A"/>
    <w:rsid w:val="004B4E89"/>
    <w:rsid w:val="004B60C9"/>
    <w:rsid w:val="004C7AB7"/>
    <w:rsid w:val="004D54B1"/>
    <w:rsid w:val="004F0768"/>
    <w:rsid w:val="00503BB4"/>
    <w:rsid w:val="00506C25"/>
    <w:rsid w:val="00511F70"/>
    <w:rsid w:val="00513EE7"/>
    <w:rsid w:val="0051471A"/>
    <w:rsid w:val="00535704"/>
    <w:rsid w:val="00540C6B"/>
    <w:rsid w:val="0054130C"/>
    <w:rsid w:val="005422E4"/>
    <w:rsid w:val="00543993"/>
    <w:rsid w:val="00563665"/>
    <w:rsid w:val="005666CF"/>
    <w:rsid w:val="00567D6D"/>
    <w:rsid w:val="00582D30"/>
    <w:rsid w:val="005921D0"/>
    <w:rsid w:val="00593285"/>
    <w:rsid w:val="0059546D"/>
    <w:rsid w:val="005A251D"/>
    <w:rsid w:val="005A7D22"/>
    <w:rsid w:val="005B6474"/>
    <w:rsid w:val="005C3105"/>
    <w:rsid w:val="005D14DA"/>
    <w:rsid w:val="005E5200"/>
    <w:rsid w:val="005F392B"/>
    <w:rsid w:val="005F6BAC"/>
    <w:rsid w:val="00600910"/>
    <w:rsid w:val="00610D94"/>
    <w:rsid w:val="00626FE1"/>
    <w:rsid w:val="00652E47"/>
    <w:rsid w:val="00665E98"/>
    <w:rsid w:val="00675BCB"/>
    <w:rsid w:val="00680684"/>
    <w:rsid w:val="00686455"/>
    <w:rsid w:val="006A22ED"/>
    <w:rsid w:val="006C37A4"/>
    <w:rsid w:val="006D0C8A"/>
    <w:rsid w:val="006D3801"/>
    <w:rsid w:val="00720B57"/>
    <w:rsid w:val="00734E3C"/>
    <w:rsid w:val="00740F5B"/>
    <w:rsid w:val="00743F3A"/>
    <w:rsid w:val="00745495"/>
    <w:rsid w:val="007540B8"/>
    <w:rsid w:val="007802DA"/>
    <w:rsid w:val="00781DF9"/>
    <w:rsid w:val="007859DF"/>
    <w:rsid w:val="00786478"/>
    <w:rsid w:val="00787D16"/>
    <w:rsid w:val="007904AE"/>
    <w:rsid w:val="00792EE9"/>
    <w:rsid w:val="007A2924"/>
    <w:rsid w:val="007D6803"/>
    <w:rsid w:val="007F4550"/>
    <w:rsid w:val="008003CB"/>
    <w:rsid w:val="00803B3B"/>
    <w:rsid w:val="00803DF7"/>
    <w:rsid w:val="00805DE7"/>
    <w:rsid w:val="008212F9"/>
    <w:rsid w:val="008368E8"/>
    <w:rsid w:val="00841A13"/>
    <w:rsid w:val="0084741D"/>
    <w:rsid w:val="008563AD"/>
    <w:rsid w:val="00887C9E"/>
    <w:rsid w:val="0089224C"/>
    <w:rsid w:val="00896472"/>
    <w:rsid w:val="008966F9"/>
    <w:rsid w:val="008A26A7"/>
    <w:rsid w:val="008B1744"/>
    <w:rsid w:val="008C122A"/>
    <w:rsid w:val="008C6949"/>
    <w:rsid w:val="008E03CC"/>
    <w:rsid w:val="008E5255"/>
    <w:rsid w:val="008E734D"/>
    <w:rsid w:val="0090185E"/>
    <w:rsid w:val="00913BDD"/>
    <w:rsid w:val="009161F3"/>
    <w:rsid w:val="009231C4"/>
    <w:rsid w:val="00934FC0"/>
    <w:rsid w:val="00935C64"/>
    <w:rsid w:val="00941BE1"/>
    <w:rsid w:val="009434D0"/>
    <w:rsid w:val="00947F56"/>
    <w:rsid w:val="00965C1F"/>
    <w:rsid w:val="00977629"/>
    <w:rsid w:val="00990CE8"/>
    <w:rsid w:val="00991E27"/>
    <w:rsid w:val="0099743C"/>
    <w:rsid w:val="009A2745"/>
    <w:rsid w:val="009A7948"/>
    <w:rsid w:val="009C3897"/>
    <w:rsid w:val="009E4037"/>
    <w:rsid w:val="009F3800"/>
    <w:rsid w:val="009F3DD8"/>
    <w:rsid w:val="00A00C34"/>
    <w:rsid w:val="00A05924"/>
    <w:rsid w:val="00A21717"/>
    <w:rsid w:val="00A24EEB"/>
    <w:rsid w:val="00A25326"/>
    <w:rsid w:val="00A270AB"/>
    <w:rsid w:val="00A270E4"/>
    <w:rsid w:val="00A3308E"/>
    <w:rsid w:val="00A41358"/>
    <w:rsid w:val="00A455E2"/>
    <w:rsid w:val="00A510EE"/>
    <w:rsid w:val="00A52149"/>
    <w:rsid w:val="00A67E35"/>
    <w:rsid w:val="00A73720"/>
    <w:rsid w:val="00A84098"/>
    <w:rsid w:val="00A941D6"/>
    <w:rsid w:val="00A95C50"/>
    <w:rsid w:val="00AA4E9E"/>
    <w:rsid w:val="00AB0274"/>
    <w:rsid w:val="00AD26E3"/>
    <w:rsid w:val="00AE3025"/>
    <w:rsid w:val="00AE3F3C"/>
    <w:rsid w:val="00AE784E"/>
    <w:rsid w:val="00AF12C8"/>
    <w:rsid w:val="00B1508A"/>
    <w:rsid w:val="00B1545C"/>
    <w:rsid w:val="00B16842"/>
    <w:rsid w:val="00B16FD6"/>
    <w:rsid w:val="00B17AD4"/>
    <w:rsid w:val="00B30DE8"/>
    <w:rsid w:val="00B35035"/>
    <w:rsid w:val="00B47AC6"/>
    <w:rsid w:val="00B738E5"/>
    <w:rsid w:val="00BA38A8"/>
    <w:rsid w:val="00BA475A"/>
    <w:rsid w:val="00BA6D8B"/>
    <w:rsid w:val="00BB19B5"/>
    <w:rsid w:val="00BC3F44"/>
    <w:rsid w:val="00BD2250"/>
    <w:rsid w:val="00C0338E"/>
    <w:rsid w:val="00C067C5"/>
    <w:rsid w:val="00C10054"/>
    <w:rsid w:val="00C11A52"/>
    <w:rsid w:val="00C35CCA"/>
    <w:rsid w:val="00C45195"/>
    <w:rsid w:val="00C456E8"/>
    <w:rsid w:val="00C5221A"/>
    <w:rsid w:val="00C53290"/>
    <w:rsid w:val="00C54292"/>
    <w:rsid w:val="00C80C21"/>
    <w:rsid w:val="00C81F21"/>
    <w:rsid w:val="00C917D6"/>
    <w:rsid w:val="00C9213A"/>
    <w:rsid w:val="00C9426C"/>
    <w:rsid w:val="00CA4C25"/>
    <w:rsid w:val="00CB39C0"/>
    <w:rsid w:val="00CF1749"/>
    <w:rsid w:val="00CF4C46"/>
    <w:rsid w:val="00CF7A81"/>
    <w:rsid w:val="00D02511"/>
    <w:rsid w:val="00D1287B"/>
    <w:rsid w:val="00D2115A"/>
    <w:rsid w:val="00D23914"/>
    <w:rsid w:val="00D3124A"/>
    <w:rsid w:val="00D4005E"/>
    <w:rsid w:val="00D62E70"/>
    <w:rsid w:val="00D76DD9"/>
    <w:rsid w:val="00D83194"/>
    <w:rsid w:val="00D93D10"/>
    <w:rsid w:val="00DA329C"/>
    <w:rsid w:val="00DC7B9B"/>
    <w:rsid w:val="00DD3801"/>
    <w:rsid w:val="00DD7065"/>
    <w:rsid w:val="00E030FB"/>
    <w:rsid w:val="00E265C8"/>
    <w:rsid w:val="00E312EB"/>
    <w:rsid w:val="00E35C94"/>
    <w:rsid w:val="00E36920"/>
    <w:rsid w:val="00E458BD"/>
    <w:rsid w:val="00E53AA4"/>
    <w:rsid w:val="00E5599F"/>
    <w:rsid w:val="00E85ABA"/>
    <w:rsid w:val="00E94944"/>
    <w:rsid w:val="00E94F9A"/>
    <w:rsid w:val="00E9683A"/>
    <w:rsid w:val="00EB0574"/>
    <w:rsid w:val="00EB6C31"/>
    <w:rsid w:val="00EC375A"/>
    <w:rsid w:val="00ED0A25"/>
    <w:rsid w:val="00EE0BBD"/>
    <w:rsid w:val="00EF4824"/>
    <w:rsid w:val="00EF79C3"/>
    <w:rsid w:val="00F14C8E"/>
    <w:rsid w:val="00F173F1"/>
    <w:rsid w:val="00F17B2F"/>
    <w:rsid w:val="00F22DE7"/>
    <w:rsid w:val="00F253FC"/>
    <w:rsid w:val="00F2634B"/>
    <w:rsid w:val="00F308B0"/>
    <w:rsid w:val="00F62459"/>
    <w:rsid w:val="00F77A09"/>
    <w:rsid w:val="00F9172F"/>
    <w:rsid w:val="00FA65B9"/>
    <w:rsid w:val="00FB2325"/>
    <w:rsid w:val="00FB6CA8"/>
    <w:rsid w:val="00FC005C"/>
    <w:rsid w:val="00FC6170"/>
    <w:rsid w:val="00FC73F8"/>
    <w:rsid w:val="00FC7E36"/>
    <w:rsid w:val="00FC7F40"/>
    <w:rsid w:val="00FE0F79"/>
    <w:rsid w:val="00FE32CF"/>
    <w:rsid w:val="00FF22A9"/>
    <w:rsid w:val="00FF3A30"/>
    <w:rsid w:val="00FF4847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004CF2-3D0C-4D8C-AECE-CCB4CC2C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8E2"/>
    <w:pPr>
      <w:keepNext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91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1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91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9172F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F917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3608E2"/>
    <w:pPr>
      <w:ind w:left="-284" w:firstLine="464"/>
      <w:jc w:val="both"/>
    </w:pPr>
    <w:rPr>
      <w:i/>
      <w:iCs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608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3608E2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sz w:val="24"/>
      <w:szCs w:val="24"/>
    </w:rPr>
  </w:style>
  <w:style w:type="character" w:styleId="a7">
    <w:name w:val="Hyperlink"/>
    <w:uiPriority w:val="99"/>
    <w:rsid w:val="003608E2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3608E2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sz w:val="16"/>
      <w:szCs w:val="16"/>
    </w:rPr>
  </w:style>
  <w:style w:type="table" w:styleId="a8">
    <w:name w:val="Table Grid"/>
    <w:basedOn w:val="a1"/>
    <w:uiPriority w:val="99"/>
    <w:rsid w:val="00DA3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F917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sz w:val="16"/>
      <w:szCs w:val="16"/>
    </w:rPr>
  </w:style>
  <w:style w:type="paragraph" w:customStyle="1" w:styleId="ConsPlusNormal">
    <w:name w:val="ConsPlusNormal"/>
    <w:uiPriority w:val="99"/>
    <w:rsid w:val="00F9172F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39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99"/>
    <w:qFormat/>
    <w:rsid w:val="00543993"/>
    <w:pPr>
      <w:ind w:left="720"/>
    </w:pPr>
  </w:style>
  <w:style w:type="paragraph" w:styleId="aa">
    <w:name w:val="Normal (Web)"/>
    <w:basedOn w:val="a"/>
    <w:uiPriority w:val="99"/>
    <w:rsid w:val="00FC7E3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540C6B"/>
    <w:pPr>
      <w:suppressAutoHyphens/>
      <w:spacing w:after="160" w:line="100" w:lineRule="atLeast"/>
      <w:ind w:left="720"/>
    </w:pPr>
    <w:rPr>
      <w:kern w:val="1"/>
      <w:lang w:eastAsia="ar-SA"/>
    </w:rPr>
  </w:style>
  <w:style w:type="paragraph" w:customStyle="1" w:styleId="ConsNonformat">
    <w:name w:val="ConsNonformat"/>
    <w:uiPriority w:val="99"/>
    <w:rsid w:val="00513E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C35C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F33798"/>
    <w:rPr>
      <w:sz w:val="24"/>
      <w:szCs w:val="24"/>
    </w:rPr>
  </w:style>
  <w:style w:type="character" w:styleId="ad">
    <w:name w:val="page number"/>
    <w:basedOn w:val="a0"/>
    <w:uiPriority w:val="99"/>
    <w:rsid w:val="00C3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9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358</Words>
  <Characters>2041</Characters>
  <Application>Microsoft Office Word</Application>
  <DocSecurity>0</DocSecurity>
  <Lines>17</Lines>
  <Paragraphs>4</Paragraphs>
  <ScaleCrop>false</ScaleCrop>
  <Company>Комитет финансов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Денис Сергеевич</dc:creator>
  <cp:keywords/>
  <dc:description/>
  <cp:lastModifiedBy>1</cp:lastModifiedBy>
  <cp:revision>12</cp:revision>
  <cp:lastPrinted>2019-11-08T12:13:00Z</cp:lastPrinted>
  <dcterms:created xsi:type="dcterms:W3CDTF">2019-04-02T12:23:00Z</dcterms:created>
  <dcterms:modified xsi:type="dcterms:W3CDTF">2019-11-19T11:39:00Z</dcterms:modified>
</cp:coreProperties>
</file>