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CC" w:rsidRPr="00286E4B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Приложение </w:t>
      </w:r>
      <w:proofErr w:type="gramStart"/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>1  к</w:t>
      </w:r>
      <w:proofErr w:type="gramEnd"/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постановлению  администрации городского поселения</w:t>
      </w:r>
    </w:p>
    <w:p w:rsidR="00A80DCC" w:rsidRPr="00286E4B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>поселок Старая Торопа от 2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9</w:t>
      </w:r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>.12.2018 г. №21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1-2</w:t>
      </w:r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</w:t>
      </w:r>
    </w:p>
    <w:p w:rsidR="00A80DCC" w:rsidRPr="008460BC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A80DCC" w:rsidRPr="008460BC" w:rsidRDefault="00A80DCC" w:rsidP="00A80DCC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0BC">
        <w:rPr>
          <w:rFonts w:ascii="Times New Roman" w:hAnsi="Times New Roman" w:cs="Times New Roman"/>
          <w:b/>
          <w:sz w:val="28"/>
          <w:szCs w:val="28"/>
        </w:rPr>
        <w:t>Состав Координационного совета</w:t>
      </w:r>
    </w:p>
    <w:p w:rsidR="00A80DCC" w:rsidRPr="008460BC" w:rsidRDefault="00A80DCC" w:rsidP="00A80DCC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0BC">
        <w:rPr>
          <w:rFonts w:ascii="Times New Roman" w:hAnsi="Times New Roman" w:cs="Times New Roman"/>
          <w:b/>
          <w:sz w:val="28"/>
          <w:szCs w:val="28"/>
        </w:rPr>
        <w:t>в сфере профилактики правонарушений</w:t>
      </w:r>
    </w:p>
    <w:p w:rsidR="00A80DCC" w:rsidRPr="008460BC" w:rsidRDefault="00A80DCC" w:rsidP="00A80DCC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0BC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поселения поселок Старая Торопа </w:t>
      </w:r>
      <w:proofErr w:type="spellStart"/>
      <w:r w:rsidRPr="008460BC">
        <w:rPr>
          <w:rFonts w:ascii="Times New Roman" w:hAnsi="Times New Roman" w:cs="Times New Roman"/>
          <w:b/>
          <w:sz w:val="28"/>
          <w:szCs w:val="28"/>
        </w:rPr>
        <w:t>Западнодвинского</w:t>
      </w:r>
      <w:proofErr w:type="spellEnd"/>
      <w:r w:rsidRPr="008460BC">
        <w:rPr>
          <w:rFonts w:ascii="Times New Roman" w:hAnsi="Times New Roman" w:cs="Times New Roman"/>
          <w:b/>
          <w:sz w:val="28"/>
          <w:szCs w:val="28"/>
        </w:rPr>
        <w:t xml:space="preserve"> района Тверской области</w:t>
      </w:r>
    </w:p>
    <w:p w:rsidR="00A80DCC" w:rsidRPr="008460BC" w:rsidRDefault="00A80DCC" w:rsidP="00A80DCC">
      <w:pPr>
        <w:pStyle w:val="ConsNormal"/>
        <w:widowControl/>
        <w:tabs>
          <w:tab w:val="left" w:pos="4320"/>
          <w:tab w:val="center" w:pos="4875"/>
        </w:tabs>
        <w:ind w:left="720" w:right="0" w:hanging="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512"/>
      </w:tblGrid>
      <w:tr w:rsidR="00A80DCC" w:rsidRPr="008460BC" w:rsidTr="00537784">
        <w:trPr>
          <w:trHeight w:val="14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0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Координационного совета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Леонидовна, глава администрации городского поселения поселок Старая Торопа</w:t>
            </w:r>
          </w:p>
        </w:tc>
      </w:tr>
      <w:tr w:rsidR="00A80DCC" w:rsidRPr="008460BC" w:rsidTr="00537784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0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Координационного совета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Кудряшова Татьяна Романовна, заведующий общим отделом и земельных отношений</w:t>
            </w:r>
          </w:p>
        </w:tc>
      </w:tr>
      <w:tr w:rsidR="00A80DCC" w:rsidRPr="008460BC" w:rsidTr="00537784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Координационного совета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Лузгинова</w:t>
            </w:r>
            <w:proofErr w:type="spellEnd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Евгеньевна, инспектор по исполнению поручений главы администрации</w:t>
            </w:r>
          </w:p>
        </w:tc>
      </w:tr>
      <w:tr w:rsidR="00A80DCC" w:rsidRPr="008460BC" w:rsidTr="00537784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0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DCC" w:rsidRPr="008460BC" w:rsidTr="00537784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Фунтова</w:t>
            </w:r>
            <w:proofErr w:type="spellEnd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Валентиновна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</w:t>
            </w: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«Культурно-спортивный центр</w:t>
            </w: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поселок Старая Торопа </w:t>
            </w:r>
            <w:proofErr w:type="spellStart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Западнодвинского</w:t>
            </w:r>
            <w:proofErr w:type="spellEnd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Тверской области»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0DCC" w:rsidRPr="008460BC" w:rsidTr="00537784">
        <w:trPr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Иванова Светлана Геннадьевна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</w:t>
            </w: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A80DCC" w:rsidRPr="008460BC" w:rsidTr="00537784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Иванов Григорий ???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eastAsia="Calibri" w:hAnsi="Times New Roman" w:cs="Times New Roman"/>
                <w:sz w:val="28"/>
                <w:szCs w:val="28"/>
              </w:rPr>
              <w:t>Участковый уполномоченный полиции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отдела </w:t>
            </w:r>
            <w:r w:rsidRPr="008460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 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МВД России  </w:t>
            </w:r>
            <w:r w:rsidRPr="008460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460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Западнодвинский</w:t>
            </w:r>
            <w:proofErr w:type="spellEnd"/>
            <w:r w:rsidRPr="008460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60BC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80DCC" w:rsidRPr="008460BC" w:rsidTr="00537784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Горский Сергей Иванович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поселок Старая Торопа </w:t>
            </w:r>
            <w:proofErr w:type="spellStart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Западнодвинского</w:t>
            </w:r>
            <w:proofErr w:type="spellEnd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Тверской области</w:t>
            </w:r>
          </w:p>
        </w:tc>
      </w:tr>
      <w:tr w:rsidR="00A80DCC" w:rsidRPr="008460BC" w:rsidTr="00537784">
        <w:trPr>
          <w:trHeight w:val="12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Гаврышкив</w:t>
            </w:r>
            <w:proofErr w:type="spellEnd"/>
            <w:r w:rsidRPr="008460BC">
              <w:rPr>
                <w:rFonts w:ascii="Times New Roman" w:hAnsi="Times New Roman" w:cs="Times New Roman"/>
                <w:sz w:val="28"/>
                <w:szCs w:val="28"/>
              </w:rPr>
              <w:t xml:space="preserve"> Тарас Романович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CC" w:rsidRPr="008460BC" w:rsidRDefault="00A80DCC" w:rsidP="00537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0BC">
              <w:rPr>
                <w:rFonts w:ascii="Times New Roman" w:hAnsi="Times New Roman" w:cs="Times New Roman"/>
                <w:sz w:val="28"/>
                <w:szCs w:val="28"/>
              </w:rPr>
              <w:t>Настоятель храма</w:t>
            </w:r>
          </w:p>
        </w:tc>
      </w:tr>
    </w:tbl>
    <w:p w:rsidR="00A80DCC" w:rsidRPr="008460BC" w:rsidRDefault="00A80DCC" w:rsidP="00A80DCC">
      <w:pPr>
        <w:spacing w:before="81" w:after="81" w:line="240" w:lineRule="auto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8460B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</w:p>
    <w:p w:rsidR="00A80DCC" w:rsidRPr="008460BC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A80DCC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A80DCC" w:rsidRPr="00286E4B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Приложение </w:t>
      </w:r>
      <w:proofErr w:type="gramStart"/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>2  к</w:t>
      </w:r>
      <w:proofErr w:type="gramEnd"/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постановлению администрации городского поселения</w:t>
      </w:r>
    </w:p>
    <w:p w:rsidR="00A80DCC" w:rsidRPr="00286E4B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lastRenderedPageBreak/>
        <w:t>поселок Старая Торопа от 2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9</w:t>
      </w:r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>.12.2018 г. №21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1-2</w:t>
      </w:r>
      <w:r w:rsidRPr="00286E4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</w:t>
      </w:r>
    </w:p>
    <w:p w:rsidR="00A80DCC" w:rsidRPr="008460BC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8460BC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A80DCC" w:rsidRPr="008460BC" w:rsidRDefault="00A80DCC" w:rsidP="00A80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ПОЛОЖЕНИЕ</w:t>
      </w:r>
    </w:p>
    <w:p w:rsidR="00A80DCC" w:rsidRPr="008460BC" w:rsidRDefault="00A80DCC" w:rsidP="00A80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 xml:space="preserve">О КООРДИНАЦИОННОМ СОВЕТЕ В СФЕРЕ ПРОФИЛАКТИКИ ПРАВОНАРУШЕНИЙ НА ТЕРРИТОРИИ ТРОИЦКОГО МУНИЦИПАЛЬНОГО ОБРАЗОВАНИЯ </w:t>
      </w:r>
    </w:p>
    <w:p w:rsidR="00A80DCC" w:rsidRPr="008460BC" w:rsidRDefault="00A80DCC" w:rsidP="00A8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0DCC" w:rsidRPr="008460BC" w:rsidRDefault="00A80DCC" w:rsidP="00A8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 xml:space="preserve">1.1. Координационный совет в сфере профилактики правонарушений на территории городского поселения поселок Старая Торопа </w:t>
      </w:r>
      <w:proofErr w:type="spellStart"/>
      <w:r w:rsidRPr="008460BC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8460BC">
        <w:rPr>
          <w:rFonts w:ascii="Times New Roman" w:hAnsi="Times New Roman" w:cs="Times New Roman"/>
          <w:sz w:val="28"/>
          <w:szCs w:val="28"/>
        </w:rPr>
        <w:t xml:space="preserve"> района Тверской области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городского поселения поселок Старая Торопа </w:t>
      </w:r>
      <w:proofErr w:type="spellStart"/>
      <w:r w:rsidRPr="008460BC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8460BC">
        <w:rPr>
          <w:rFonts w:ascii="Times New Roman" w:hAnsi="Times New Roman" w:cs="Times New Roman"/>
          <w:sz w:val="28"/>
          <w:szCs w:val="28"/>
        </w:rPr>
        <w:t xml:space="preserve"> района Тверской области 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 в трудной жизненной ситуации, </w:t>
      </w:r>
      <w:proofErr w:type="spellStart"/>
      <w:r w:rsidRPr="008460BC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8460BC">
        <w:rPr>
          <w:rFonts w:ascii="Times New Roman" w:hAnsi="Times New Roman" w:cs="Times New Roman"/>
          <w:sz w:val="28"/>
          <w:szCs w:val="28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1.3. 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актами, муниципальными правовыми актами и настоящим Положением.</w:t>
      </w:r>
    </w:p>
    <w:p w:rsidR="00A80DCC" w:rsidRPr="008460BC" w:rsidRDefault="00A80DCC" w:rsidP="00A8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2. Основные направления деятельности Координационного совета</w:t>
      </w:r>
    </w:p>
    <w:p w:rsidR="00A80DCC" w:rsidRPr="008460BC" w:rsidRDefault="00A80DCC" w:rsidP="00A8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lastRenderedPageBreak/>
        <w:t xml:space="preserve">2.1. Основными направлениями деятельности Координационного совета являются: 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1) защита личности, общества и государства от противоправных посягательств;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2) предупреждение правонарушений;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3) развитие системы профилактического учета лиц, склонных к совершению правонарушений;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6) противодействие незаконной миграции;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8460B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460BC">
        <w:rPr>
          <w:rFonts w:ascii="Times New Roman" w:hAnsi="Times New Roman" w:cs="Times New Roman"/>
          <w:sz w:val="28"/>
          <w:szCs w:val="28"/>
        </w:rPr>
        <w:t>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10) обеспечение защиты и охраны частной, государственной, муниципальной и иных форм собственности;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11) обеспечение экономической безопасности;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12) противодействие коррупции, выявление и устранение причин и условий ее возникновения;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13) обеспечение экологической безопасности, охрана окружающей среды;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14) обеспечение пожарной безопасности;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16) повышение уровня правовой грамотности и развитие правосознания граждан.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2.2. Координационный совет с целью выполнения возложенных на него задач осуществляет следующие функции: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осуществляет мониторинг состояния общественного порядка и процессов, влияющих на его изменение, на территории поселения;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поселении;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осуществляет планирование в сфере профилактики правонарушений;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lastRenderedPageBreak/>
        <w:t>- принимает участие в пропаганде правовых знаний среди населения с привлечением сотрудников правоохранительных органов;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городского поселения поселок Старая Торопа </w:t>
      </w:r>
      <w:proofErr w:type="spellStart"/>
      <w:r w:rsidRPr="008460BC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8460BC">
        <w:rPr>
          <w:rFonts w:ascii="Times New Roman" w:hAnsi="Times New Roman" w:cs="Times New Roman"/>
          <w:sz w:val="28"/>
          <w:szCs w:val="28"/>
        </w:rPr>
        <w:t xml:space="preserve"> района Тверской </w:t>
      </w:r>
      <w:proofErr w:type="gramStart"/>
      <w:r w:rsidRPr="008460BC">
        <w:rPr>
          <w:rFonts w:ascii="Times New Roman" w:hAnsi="Times New Roman" w:cs="Times New Roman"/>
          <w:sz w:val="28"/>
          <w:szCs w:val="28"/>
        </w:rPr>
        <w:t>области ;</w:t>
      </w:r>
      <w:proofErr w:type="gramEnd"/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рассматривает конкретные материалы в отношении лиц, нарушающих общественный порядок;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осуществляет контроль за выполнением решений Координационного совета;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взаимодействует со средствами массовой информации и населением;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взаимодействует с местным религиозными обществами в целях недопущения проявления религиозного экстремизма.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2.3. Координационный совет в пределах своей компетенции имеет право: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lastRenderedPageBreak/>
        <w:t xml:space="preserve">- вносить в установленном порядке главе городского поселения поселок Старая Торопа </w:t>
      </w:r>
      <w:proofErr w:type="spellStart"/>
      <w:r w:rsidRPr="008460BC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8460BC">
        <w:rPr>
          <w:rFonts w:ascii="Times New Roman" w:hAnsi="Times New Roman" w:cs="Times New Roman"/>
          <w:sz w:val="28"/>
          <w:szCs w:val="28"/>
        </w:rPr>
        <w:t xml:space="preserve"> района Тверской области предложения по вопросам, требующим его решения.</w:t>
      </w:r>
    </w:p>
    <w:p w:rsidR="00A80DCC" w:rsidRPr="008460BC" w:rsidRDefault="00A80DCC" w:rsidP="00A8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3. Состав Координационного совета</w:t>
      </w:r>
    </w:p>
    <w:p w:rsidR="00A80DCC" w:rsidRPr="008460BC" w:rsidRDefault="00A80DCC" w:rsidP="00A8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 xml:space="preserve">3.1. Состав Координационного совета утверждается постановлением Администрации городского поселения поселок Старая Торопа </w:t>
      </w:r>
      <w:proofErr w:type="spellStart"/>
      <w:r w:rsidRPr="008460BC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8460BC">
        <w:rPr>
          <w:rFonts w:ascii="Times New Roman" w:hAnsi="Times New Roman" w:cs="Times New Roman"/>
          <w:sz w:val="28"/>
          <w:szCs w:val="28"/>
        </w:rPr>
        <w:t xml:space="preserve"> района Тверской области.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3.2. Координационный совет состоит из председателя, заместителя председателя, секретаря и членов Координационного совета.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 xml:space="preserve">3.3. Председателем Координационного совета является Глава администрации городского поселения поселок Старая Торопа </w:t>
      </w:r>
      <w:proofErr w:type="spellStart"/>
      <w:r w:rsidRPr="008460BC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8460BC">
        <w:rPr>
          <w:rFonts w:ascii="Times New Roman" w:hAnsi="Times New Roman" w:cs="Times New Roman"/>
          <w:sz w:val="28"/>
          <w:szCs w:val="28"/>
        </w:rPr>
        <w:t xml:space="preserve"> района Тверской области, который руководит деятельностью Координационного совета и несет ответственность за выполнение возложенных на него задач. </w:t>
      </w:r>
    </w:p>
    <w:p w:rsidR="00A80DCC" w:rsidRPr="008460BC" w:rsidRDefault="00A80DCC" w:rsidP="00A80D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4. Организация работы Координационного совета</w:t>
      </w:r>
    </w:p>
    <w:p w:rsidR="00A80DCC" w:rsidRPr="008460BC" w:rsidRDefault="00A80DCC" w:rsidP="00A8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</w:t>
      </w:r>
      <w:r w:rsidRPr="008460BC">
        <w:rPr>
          <w:rFonts w:ascii="Times New Roman" w:hAnsi="Times New Roman" w:cs="Times New Roman"/>
          <w:b/>
          <w:sz w:val="28"/>
          <w:szCs w:val="28"/>
        </w:rPr>
        <w:t>не реже одного раза в квартал</w:t>
      </w:r>
      <w:r w:rsidRPr="008460BC">
        <w:rPr>
          <w:rFonts w:ascii="Times New Roman" w:hAnsi="Times New Roman" w:cs="Times New Roman"/>
          <w:sz w:val="28"/>
          <w:szCs w:val="28"/>
        </w:rPr>
        <w:t>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4.3. Заседание Координационного совета считается правомочным, если на нем присутствует не менее половины его членов.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Материалы должны быть представлены в Координационный совет не позднее чем за 5 дней до даты проведения заседания.</w:t>
      </w:r>
    </w:p>
    <w:p w:rsidR="00A80DCC" w:rsidRPr="008460BC" w:rsidRDefault="00A80DCC" w:rsidP="00A80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lastRenderedPageBreak/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A80DCC" w:rsidRPr="008460BC" w:rsidRDefault="00A80DCC" w:rsidP="00A80D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5. Полномочия членов Координационного совета</w:t>
      </w:r>
    </w:p>
    <w:p w:rsidR="00A80DCC" w:rsidRPr="008460BC" w:rsidRDefault="00A80DCC" w:rsidP="00A80DC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5.1. Полномочия председателя Координационного совета: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Координационного совета;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осуществляет прием граждан по вопросам деятельности Координационного совета;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 xml:space="preserve">- </w:t>
      </w:r>
      <w:r w:rsidRPr="008460BC">
        <w:rPr>
          <w:rFonts w:ascii="Times New Roman" w:hAnsi="Times New Roman" w:cs="Times New Roman"/>
          <w:b/>
          <w:sz w:val="28"/>
          <w:szCs w:val="28"/>
        </w:rPr>
        <w:t>дает указание о разработке плана</w:t>
      </w:r>
      <w:r w:rsidRPr="008460BC">
        <w:rPr>
          <w:rFonts w:ascii="Times New Roman" w:hAnsi="Times New Roman" w:cs="Times New Roman"/>
          <w:sz w:val="28"/>
          <w:szCs w:val="28"/>
        </w:rPr>
        <w:t xml:space="preserve"> работы Координационного совета, утверждает его и контролирует его выполнение;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5.2. Полномочия заместителя председателя Координационного совета: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непосредственно осуществляет руководство активом общественности по обеспечению правопорядка;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 xml:space="preserve">- </w:t>
      </w:r>
      <w:r w:rsidRPr="008460BC">
        <w:rPr>
          <w:rFonts w:ascii="Times New Roman" w:hAnsi="Times New Roman" w:cs="Times New Roman"/>
          <w:b/>
          <w:sz w:val="28"/>
          <w:szCs w:val="28"/>
        </w:rPr>
        <w:t>составляет план работы Координационного совета; - осуществляет контроль за подготовкой материалов о заслушивании правонарушителей на заседаниях Координационного совета.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5.3. Полномочия секретаря Координационного совета: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оказывает содействие в приеме граждан председателем Координационного совета;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готовит материалы о заслушивании правонарушителей на заседаниях Координационного совета;</w:t>
      </w:r>
    </w:p>
    <w:p w:rsidR="00A80DC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оформляет протоколы заседаний Координационного совета;</w:t>
      </w:r>
    </w:p>
    <w:p w:rsidR="00A80DCC" w:rsidRPr="008460BC" w:rsidRDefault="00A80DCC" w:rsidP="00A80D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BC">
        <w:rPr>
          <w:rFonts w:ascii="Times New Roman" w:hAnsi="Times New Roman" w:cs="Times New Roman"/>
          <w:sz w:val="28"/>
          <w:szCs w:val="28"/>
        </w:rPr>
        <w:t>- ведет делопроизводство Координационного совета.</w:t>
      </w:r>
    </w:p>
    <w:p w:rsidR="00A80DCC" w:rsidRPr="008460BC" w:rsidRDefault="00A80DCC" w:rsidP="00A80DC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Pr="008460BC" w:rsidRDefault="00A80DCC" w:rsidP="00A80DCC">
      <w:pPr>
        <w:spacing w:after="0" w:line="240" w:lineRule="auto"/>
        <w:jc w:val="right"/>
        <w:rPr>
          <w:rFonts w:ascii="Times New Roman" w:hAnsi="Times New Roman" w:cs="Times New Roman"/>
          <w:bCs/>
          <w:color w:val="39465C"/>
          <w:sz w:val="28"/>
          <w:szCs w:val="28"/>
        </w:rPr>
      </w:pPr>
    </w:p>
    <w:p w:rsidR="00A80DCC" w:rsidRDefault="00A80DCC" w:rsidP="00A8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DCC" w:rsidRDefault="00A80DCC" w:rsidP="00A8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DCC" w:rsidRDefault="00A80DCC" w:rsidP="00A8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DCC" w:rsidRDefault="00A80DCC" w:rsidP="00A8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7E1" w:rsidRDefault="00A237E1">
      <w:bookmarkStart w:id="0" w:name="_GoBack"/>
      <w:bookmarkEnd w:id="0"/>
    </w:p>
    <w:sectPr w:rsidR="00A237E1" w:rsidSect="001A32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B5"/>
    <w:rsid w:val="001370B5"/>
    <w:rsid w:val="00A237E1"/>
    <w:rsid w:val="00A8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20013-CBAA-4110-9EF4-E9BB0BDD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0D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2019-04-11T07:37:00Z</dcterms:created>
  <dcterms:modified xsi:type="dcterms:W3CDTF">2019-04-11T07:37:00Z</dcterms:modified>
</cp:coreProperties>
</file>