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14109D" w:rsidRPr="0014109D" w:rsidTr="0014109D">
        <w:tc>
          <w:tcPr>
            <w:tcW w:w="175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300"/>
              <w:gridCol w:w="44"/>
              <w:gridCol w:w="1471"/>
              <w:gridCol w:w="44"/>
              <w:gridCol w:w="4496"/>
            </w:tblGrid>
            <w:tr w:rsidR="0014109D" w:rsidRPr="0014109D">
              <w:tc>
                <w:tcPr>
                  <w:tcW w:w="0" w:type="auto"/>
                  <w:gridSpan w:val="5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УТВЕРЖДАЮ</w:t>
                  </w:r>
                </w:p>
              </w:tc>
            </w:tr>
            <w:tr w:rsidR="0014109D" w:rsidRPr="0014109D">
              <w:tc>
                <w:tcPr>
                  <w:tcW w:w="0" w:type="auto"/>
                  <w:gridSpan w:val="5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14109D" w:rsidRPr="0014109D">
              <w:tc>
                <w:tcPr>
                  <w:tcW w:w="0" w:type="auto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Грибалёва</w:t>
                  </w:r>
                  <w:proofErr w:type="spellEnd"/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 Ольга Леонидовна</w:t>
                  </w:r>
                </w:p>
              </w:tc>
            </w:tr>
            <w:tr w:rsidR="0014109D" w:rsidRPr="0014109D">
              <w:tc>
                <w:tcPr>
                  <w:tcW w:w="0" w:type="auto"/>
                  <w:gridSpan w:val="2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14109D" w:rsidRPr="0014109D"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39"/>
                    <w:gridCol w:w="410"/>
                    <w:gridCol w:w="153"/>
                    <w:gridCol w:w="410"/>
                    <w:gridCol w:w="1201"/>
                    <w:gridCol w:w="2503"/>
                    <w:gridCol w:w="2339"/>
                  </w:tblGrid>
                  <w:tr w:rsidR="0014109D" w:rsidRPr="0014109D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14109D" w:rsidRPr="0014109D" w:rsidRDefault="0014109D" w:rsidP="0014109D">
                        <w:pPr>
                          <w:spacing w:before="0" w:after="0"/>
                          <w:rPr>
                            <w:rFonts w:ascii="Tahoma" w:eastAsia="Times New Roman" w:hAnsi="Tahoma" w:cs="Tahoma"/>
                            <w:sz w:val="14"/>
                            <w:szCs w:val="14"/>
                            <w:lang w:eastAsia="ru-RU"/>
                          </w:rPr>
                        </w:pPr>
                        <w:r w:rsidRPr="0014109D">
                          <w:rPr>
                            <w:rFonts w:ascii="Tahoma" w:eastAsia="Times New Roman" w:hAnsi="Tahoma" w:cs="Tahoma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09D" w:rsidRPr="0014109D" w:rsidRDefault="0014109D" w:rsidP="0014109D">
                        <w:pPr>
                          <w:spacing w:before="0" w:after="0"/>
                          <w:rPr>
                            <w:rFonts w:ascii="Tahoma" w:eastAsia="Times New Roman" w:hAnsi="Tahoma" w:cs="Tahoma"/>
                            <w:sz w:val="14"/>
                            <w:szCs w:val="14"/>
                            <w:lang w:eastAsia="ru-RU"/>
                          </w:rPr>
                        </w:pPr>
                        <w:r w:rsidRPr="0014109D">
                          <w:rPr>
                            <w:rFonts w:ascii="Tahoma" w:eastAsia="Times New Roman" w:hAnsi="Tahoma" w:cs="Tahoma"/>
                            <w:sz w:val="14"/>
                            <w:szCs w:val="14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152" w:type="dxa"/>
                        <w:tcBorders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14109D" w:rsidRPr="0014109D" w:rsidRDefault="0014109D" w:rsidP="00985484">
                        <w:pPr>
                          <w:spacing w:before="0" w:after="0"/>
                          <w:rPr>
                            <w:rFonts w:ascii="Tahoma" w:eastAsia="Times New Roman" w:hAnsi="Tahoma" w:cs="Tahoma"/>
                            <w:sz w:val="14"/>
                            <w:szCs w:val="14"/>
                            <w:lang w:eastAsia="ru-RU"/>
                          </w:rPr>
                        </w:pPr>
                        <w:r w:rsidRPr="0014109D">
                          <w:rPr>
                            <w:rFonts w:ascii="Tahoma" w:eastAsia="Times New Roman" w:hAnsi="Tahoma" w:cs="Tahoma"/>
                            <w:sz w:val="14"/>
                            <w:szCs w:val="14"/>
                            <w:lang w:eastAsia="ru-RU"/>
                          </w:rPr>
                          <w:t>2</w:t>
                        </w:r>
                        <w:r w:rsidR="00985484">
                          <w:rPr>
                            <w:rFonts w:ascii="Tahoma" w:eastAsia="Times New Roman" w:hAnsi="Tahoma" w:cs="Tahoma"/>
                            <w:sz w:val="14"/>
                            <w:szCs w:val="1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09D" w:rsidRPr="0014109D" w:rsidRDefault="0014109D" w:rsidP="0014109D">
                        <w:pPr>
                          <w:spacing w:before="0" w:after="0"/>
                          <w:rPr>
                            <w:rFonts w:ascii="Tahoma" w:eastAsia="Times New Roman" w:hAnsi="Tahoma" w:cs="Tahoma"/>
                            <w:sz w:val="14"/>
                            <w:szCs w:val="14"/>
                            <w:lang w:eastAsia="ru-RU"/>
                          </w:rPr>
                        </w:pPr>
                        <w:r w:rsidRPr="0014109D">
                          <w:rPr>
                            <w:rFonts w:ascii="Tahoma" w:eastAsia="Times New Roman" w:hAnsi="Tahoma" w:cs="Tahoma"/>
                            <w:sz w:val="14"/>
                            <w:szCs w:val="1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14109D" w:rsidRPr="0014109D" w:rsidRDefault="0014109D" w:rsidP="0014109D">
                        <w:pPr>
                          <w:spacing w:before="0" w:after="0"/>
                          <w:rPr>
                            <w:rFonts w:ascii="Tahoma" w:eastAsia="Times New Roman" w:hAnsi="Tahoma" w:cs="Tahoma"/>
                            <w:sz w:val="14"/>
                            <w:szCs w:val="14"/>
                            <w:lang w:eastAsia="ru-RU"/>
                          </w:rPr>
                        </w:pPr>
                        <w:r w:rsidRPr="0014109D">
                          <w:rPr>
                            <w:rFonts w:ascii="Tahoma" w:eastAsia="Times New Roman" w:hAnsi="Tahoma" w:cs="Tahoma"/>
                            <w:sz w:val="14"/>
                            <w:szCs w:val="14"/>
                            <w:lang w:eastAsia="ru-RU"/>
                          </w:rPr>
                          <w:t>мая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09D" w:rsidRPr="0014109D" w:rsidRDefault="0014109D" w:rsidP="0014109D">
                        <w:pPr>
                          <w:spacing w:before="0" w:after="0"/>
                          <w:rPr>
                            <w:rFonts w:ascii="Tahoma" w:eastAsia="Times New Roman" w:hAnsi="Tahoma" w:cs="Tahoma"/>
                            <w:sz w:val="14"/>
                            <w:szCs w:val="14"/>
                            <w:lang w:eastAsia="ru-RU"/>
                          </w:rPr>
                        </w:pPr>
                        <w:r w:rsidRPr="0014109D">
                          <w:rPr>
                            <w:rFonts w:ascii="Tahoma" w:eastAsia="Times New Roman" w:hAnsi="Tahoma" w:cs="Tahoma"/>
                            <w:sz w:val="14"/>
                            <w:szCs w:val="14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14109D" w:rsidRPr="0014109D" w:rsidRDefault="0014109D" w:rsidP="0014109D">
                        <w:pPr>
                          <w:spacing w:before="0" w:after="0"/>
                          <w:rPr>
                            <w:rFonts w:ascii="Tahoma" w:eastAsia="Times New Roman" w:hAnsi="Tahoma" w:cs="Tahoma"/>
                            <w:sz w:val="14"/>
                            <w:szCs w:val="14"/>
                            <w:lang w:eastAsia="ru-RU"/>
                          </w:rPr>
                        </w:pPr>
                        <w:r w:rsidRPr="0014109D">
                          <w:rPr>
                            <w:rFonts w:ascii="Tahoma" w:eastAsia="Times New Roman" w:hAnsi="Tahoma" w:cs="Tahoma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14109D" w:rsidRPr="0014109D" w:rsidRDefault="0014109D" w:rsidP="0014109D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14109D" w:rsidRPr="0014109D" w:rsidRDefault="0014109D" w:rsidP="0014109D">
      <w:pPr>
        <w:spacing w:before="0" w:after="0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14109D" w:rsidRPr="0014109D" w:rsidTr="0014109D">
        <w:tc>
          <w:tcPr>
            <w:tcW w:w="0" w:type="auto"/>
            <w:vAlign w:val="center"/>
            <w:hideMark/>
          </w:tcPr>
          <w:p w:rsidR="0014109D" w:rsidRPr="00985484" w:rsidRDefault="0014109D" w:rsidP="00985484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  <w:r w:rsidRPr="00985484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 xml:space="preserve">ПЛАН </w:t>
            </w:r>
            <w:r w:rsidRPr="00985484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985484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14109D" w:rsidRPr="0014109D" w:rsidRDefault="0014109D" w:rsidP="0014109D">
      <w:pPr>
        <w:spacing w:before="0" w:after="0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1"/>
        <w:gridCol w:w="3742"/>
        <w:gridCol w:w="936"/>
        <w:gridCol w:w="936"/>
      </w:tblGrid>
      <w:tr w:rsidR="0014109D" w:rsidRPr="0014109D" w:rsidTr="0014109D">
        <w:tc>
          <w:tcPr>
            <w:tcW w:w="20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Коды</w:t>
            </w:r>
          </w:p>
        </w:tc>
      </w:tr>
      <w:tr w:rsidR="0014109D" w:rsidRPr="0014109D" w:rsidTr="0014109D">
        <w:tc>
          <w:tcPr>
            <w:tcW w:w="20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14109D" w:rsidRPr="0014109D" w:rsidRDefault="00985484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</w:t>
            </w:r>
            <w:r w:rsidR="0014109D"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.05.2018</w:t>
            </w:r>
          </w:p>
        </w:tc>
      </w:tr>
      <w:tr w:rsidR="0014109D" w:rsidRPr="0014109D" w:rsidTr="0014109D">
        <w:tc>
          <w:tcPr>
            <w:tcW w:w="2000" w:type="pct"/>
            <w:vMerge w:val="restar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gramStart"/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  <w:tc>
          <w:tcPr>
            <w:tcW w:w="5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93400821</w:t>
            </w:r>
          </w:p>
        </w:tc>
      </w:tr>
      <w:tr w:rsidR="0014109D" w:rsidRPr="0014109D" w:rsidTr="0014109D">
        <w:tc>
          <w:tcPr>
            <w:tcW w:w="0" w:type="auto"/>
            <w:vMerge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6922004411</w:t>
            </w:r>
          </w:p>
        </w:tc>
      </w:tr>
      <w:tr w:rsidR="0014109D" w:rsidRPr="0014109D" w:rsidTr="0014109D">
        <w:tc>
          <w:tcPr>
            <w:tcW w:w="0" w:type="auto"/>
            <w:vMerge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692201001</w:t>
            </w:r>
          </w:p>
        </w:tc>
      </w:tr>
      <w:tr w:rsidR="0014109D" w:rsidRPr="0014109D" w:rsidTr="0014109D">
        <w:tc>
          <w:tcPr>
            <w:tcW w:w="20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4" w:space="0" w:color="000000"/>
            </w:tcBorders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75404</w:t>
            </w:r>
          </w:p>
        </w:tc>
      </w:tr>
      <w:tr w:rsidR="0014109D" w:rsidRPr="0014109D" w:rsidTr="0014109D">
        <w:tc>
          <w:tcPr>
            <w:tcW w:w="20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4" w:space="0" w:color="000000"/>
            </w:tcBorders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</w:t>
            </w:r>
          </w:p>
        </w:tc>
      </w:tr>
      <w:tr w:rsidR="0014109D" w:rsidRPr="0014109D" w:rsidTr="0014109D">
        <w:tc>
          <w:tcPr>
            <w:tcW w:w="20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4" w:space="0" w:color="000000"/>
            </w:tcBorders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Российская Федерация, 172630, Тверская </w:t>
            </w:r>
            <w:proofErr w:type="spellStart"/>
            <w:proofErr w:type="gramStart"/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обл</w:t>
            </w:r>
            <w:proofErr w:type="spellEnd"/>
            <w:proofErr w:type="gramEnd"/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Западнодвинский</w:t>
            </w:r>
            <w:proofErr w:type="spellEnd"/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р-н, Старая Торопа </w:t>
            </w:r>
            <w:proofErr w:type="spellStart"/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пгт</w:t>
            </w:r>
            <w:proofErr w:type="spellEnd"/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, УЛ КИРОВА, 16 ,7-48265-31143, st.toropagorpos@gmail.com</w:t>
            </w:r>
          </w:p>
        </w:tc>
        <w:tc>
          <w:tcPr>
            <w:tcW w:w="5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28616153</w:t>
            </w:r>
          </w:p>
        </w:tc>
      </w:tr>
      <w:tr w:rsidR="0014109D" w:rsidRPr="0014109D" w:rsidTr="0014109D">
        <w:tc>
          <w:tcPr>
            <w:tcW w:w="2000" w:type="pct"/>
            <w:vMerge w:val="restar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14109D" w:rsidRPr="0014109D" w:rsidTr="0014109D">
        <w:tc>
          <w:tcPr>
            <w:tcW w:w="0" w:type="auto"/>
            <w:vMerge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</w:tr>
      <w:tr w:rsidR="0014109D" w:rsidRPr="0014109D" w:rsidTr="0014109D">
        <w:tc>
          <w:tcPr>
            <w:tcW w:w="20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4" w:space="0" w:color="000000"/>
            </w:tcBorders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28616153</w:t>
            </w:r>
          </w:p>
        </w:tc>
      </w:tr>
      <w:tr w:rsidR="0014109D" w:rsidRPr="0014109D" w:rsidTr="0014109D">
        <w:tc>
          <w:tcPr>
            <w:tcW w:w="2000" w:type="pct"/>
            <w:vMerge w:val="restar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4" w:space="0" w:color="000000"/>
            </w:tcBorders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измененный(4)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14109D" w:rsidRDefault="00985484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</w:t>
            </w:r>
            <w:r w:rsidR="0014109D"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.05.2018</w:t>
            </w:r>
          </w:p>
        </w:tc>
      </w:tr>
      <w:tr w:rsidR="0014109D" w:rsidRPr="0014109D" w:rsidTr="0014109D">
        <w:tc>
          <w:tcPr>
            <w:tcW w:w="0" w:type="auto"/>
            <w:vMerge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(</w:t>
            </w:r>
            <w:proofErr w:type="gramStart"/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базовый</w:t>
            </w:r>
            <w:proofErr w:type="gramEnd"/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14109D" w:rsidRPr="0014109D" w:rsidTr="0014109D">
        <w:tc>
          <w:tcPr>
            <w:tcW w:w="20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4" w:space="0" w:color="000000"/>
            </w:tcBorders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383</w:t>
            </w:r>
          </w:p>
        </w:tc>
      </w:tr>
    </w:tbl>
    <w:p w:rsidR="0014109D" w:rsidRPr="0014109D" w:rsidRDefault="0014109D" w:rsidP="0014109D">
      <w:pPr>
        <w:spacing w:before="0" w:after="0"/>
        <w:rPr>
          <w:rFonts w:ascii="Tahoma" w:eastAsia="Times New Roman" w:hAnsi="Tahoma" w:cs="Tahoma"/>
          <w:sz w:val="14"/>
          <w:szCs w:val="14"/>
          <w:lang w:eastAsia="ru-RU"/>
        </w:rPr>
      </w:pPr>
    </w:p>
    <w:tbl>
      <w:tblPr>
        <w:tblW w:w="5000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"/>
        <w:gridCol w:w="1831"/>
        <w:gridCol w:w="846"/>
        <w:gridCol w:w="740"/>
        <w:gridCol w:w="806"/>
        <w:gridCol w:w="655"/>
        <w:gridCol w:w="288"/>
        <w:gridCol w:w="549"/>
        <w:gridCol w:w="330"/>
        <w:gridCol w:w="309"/>
        <w:gridCol w:w="610"/>
        <w:gridCol w:w="729"/>
        <w:gridCol w:w="754"/>
        <w:gridCol w:w="640"/>
        <w:gridCol w:w="836"/>
      </w:tblGrid>
      <w:tr w:rsidR="0014109D" w:rsidRPr="00985484" w:rsidTr="00985484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внесения изменений</w:t>
            </w:r>
          </w:p>
        </w:tc>
      </w:tr>
      <w:tr w:rsidR="0014109D" w:rsidRPr="00985484" w:rsidTr="00985484">
        <w:trPr>
          <w:tblHeader/>
        </w:trPr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ожидаемый результат </w:t>
            </w:r>
            <w:proofErr w:type="gramStart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09D" w:rsidRPr="00985484" w:rsidTr="00985484">
        <w:trPr>
          <w:tblHeader/>
        </w:trPr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09D" w:rsidRPr="00985484" w:rsidTr="00985484">
        <w:trPr>
          <w:tblHeader/>
        </w:trPr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09D" w:rsidRPr="00985484" w:rsidTr="00985484">
        <w:trPr>
          <w:tblHeader/>
        </w:trPr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14109D" w:rsidRPr="00985484" w:rsidTr="00985484"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183692200441169220100100090004339244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комфортности проживания населения в современной городской среде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общественной территории, расположенной по адресу: городское поселение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территории площадки по ул. Кирова и мемориала по ул. Кирова 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(Площадка по ул. Кирова)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946 200.00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946 200.00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01.06.2018 по 30.11.2018 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09D" w:rsidRPr="00985484" w:rsidTr="00985484"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183692200441169220100100080004339244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комфортности проживания населения в современной городской среде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общественной территории, расположенной по адресу: городское поселение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территории площадки по ул. Кирова и мемориала по ул. Кирова (Мемориал по ул. Кирова)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2 187 910.00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2 187 910.00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01.06.2018 по 30.11.2018 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09D" w:rsidRPr="00985484" w:rsidTr="00985484"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183692200441169220100100070007120244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надежности и эффективности функционирования объектов коммунального хозяйства городского поселения поселок Старая Торопа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надежности работы систем коммунальной инфраструктуры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экспертиза проектной документации и результатов инженерных изысканий объекта «Модульная котельная мощностью 1,6 МВт по адресу: Тверская область,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Западнодвинский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п. 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Старая Торопа, ул. Лесная, 11»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398 545.59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398 545.59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01.06.2018 по 31.12.2018</w:t>
            </w:r>
            <w:proofErr w:type="gramStart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ругая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соответствии с условиями Контракта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09D" w:rsidRPr="00985484" w:rsidTr="00985484"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203692200441169220100100030003512244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эффективности деятельности органов местного самоуправления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01.01.2020 по 31.12.2020 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09D" w:rsidRPr="00985484" w:rsidTr="00985484"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193692200441169220100100020003512244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эффективности деятельности органов местного самоуправления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09D" w:rsidRPr="00985484" w:rsidTr="00985484"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183692200441169220100100010003512244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повышение эффективности деятельности органов местного самоуправ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ления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но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09D" w:rsidRPr="00985484" w:rsidTr="00985484"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183692200441169220100100040000000244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193692200441169220100100050000000244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203692200441169220100100060000000244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1 510 713.25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1 510 713.25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31.12.2020</w:t>
            </w:r>
            <w:proofErr w:type="gramStart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ругая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соответствии с заключенными договорами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закупки 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</w:t>
            </w: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14109D" w:rsidRPr="00985484" w:rsidTr="00985484"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1 786 350.00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1 786 350.00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09D" w:rsidRPr="00985484" w:rsidTr="00985484"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1 725 650.00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1 725 650.00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3110503223014001Б244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420 024.45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140 024.45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3110309211034001Б244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3110501221024001Б244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3110103211051054О244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3110409211084001Б244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2 615 100.00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778 300.00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877 800.00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3110104219004150С244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1 000 319.70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252 919.70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373 700.00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373 700.00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3110502222014004Б244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3110503232014003Б244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289 250.00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159 250.00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3110503223014004Б244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3110502222024001Б244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39 330.00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39 330.00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3110503223014002Б244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3110503223014005Б244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3110502222014009Б244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398 545.59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398 545.59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3110203211055118О244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3110113211094002Б244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3110503223014003Б244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367 239.10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92 039.10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193 700.00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3110113211094001Б244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311050323201L5550244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241 318.00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241 318.00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311050323201R5550244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2 892 792.00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2 892 792.00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4109D" w:rsidRPr="00985484" w:rsidTr="00985484">
        <w:tc>
          <w:tcPr>
            <w:tcW w:w="0" w:type="auto"/>
            <w:gridSpan w:val="6"/>
            <w:vAlign w:val="center"/>
            <w:hideMark/>
          </w:tcPr>
          <w:p w:rsidR="0014109D" w:rsidRPr="00985484" w:rsidRDefault="0014109D" w:rsidP="0014109D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9 029 368.84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5 201 368.84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1 944 350.00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1 883 650.00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4109D" w:rsidRPr="0014109D" w:rsidRDefault="0014109D" w:rsidP="0014109D">
      <w:pPr>
        <w:spacing w:before="0" w:after="0"/>
        <w:rPr>
          <w:rFonts w:ascii="Tahoma" w:eastAsia="Times New Roman" w:hAnsi="Tahoma" w:cs="Tahoma"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2"/>
        <w:gridCol w:w="44"/>
        <w:gridCol w:w="2605"/>
        <w:gridCol w:w="44"/>
        <w:gridCol w:w="1302"/>
        <w:gridCol w:w="44"/>
        <w:gridCol w:w="3474"/>
      </w:tblGrid>
      <w:tr w:rsidR="0014109D" w:rsidRPr="0014109D" w:rsidTr="0014109D">
        <w:tc>
          <w:tcPr>
            <w:tcW w:w="0" w:type="auto"/>
            <w:vMerge w:val="restart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Ответственный исполнитель</w:t>
            </w:r>
          </w:p>
        </w:tc>
        <w:tc>
          <w:tcPr>
            <w:tcW w:w="51" w:type="dxa"/>
            <w:vMerge w:val="restar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14109D" w:rsidRPr="0014109D" w:rsidRDefault="0014109D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Глава администрации</w:t>
            </w:r>
          </w:p>
        </w:tc>
        <w:tc>
          <w:tcPr>
            <w:tcW w:w="51" w:type="dxa"/>
            <w:vMerge w:val="restar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" w:type="dxa"/>
            <w:vMerge w:val="restart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14109D" w:rsidRPr="0014109D" w:rsidRDefault="0014109D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ГРИБАЛЁВА ОЛЬГА ЛЕОНИДОВНА</w:t>
            </w:r>
          </w:p>
        </w:tc>
      </w:tr>
      <w:tr w:rsidR="0014109D" w:rsidRPr="0014109D" w:rsidTr="0014109D">
        <w:tc>
          <w:tcPr>
            <w:tcW w:w="0" w:type="auto"/>
            <w:vMerge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14109D" w:rsidRPr="0014109D" w:rsidTr="0014109D">
        <w:tc>
          <w:tcPr>
            <w:tcW w:w="0" w:type="auto"/>
            <w:gridSpan w:val="7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8"/>
              <w:gridCol w:w="1008"/>
              <w:gridCol w:w="153"/>
              <w:gridCol w:w="1008"/>
              <w:gridCol w:w="2948"/>
              <w:gridCol w:w="1903"/>
              <w:gridCol w:w="153"/>
              <w:gridCol w:w="1256"/>
              <w:gridCol w:w="468"/>
            </w:tblGrid>
            <w:tr w:rsidR="0014109D" w:rsidRPr="0014109D">
              <w:tc>
                <w:tcPr>
                  <w:tcW w:w="250" w:type="pct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«</w:t>
                  </w:r>
                </w:p>
              </w:tc>
              <w:tc>
                <w:tcPr>
                  <w:tcW w:w="152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14109D" w:rsidRPr="0014109D" w:rsidRDefault="0014109D" w:rsidP="00985484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2</w:t>
                  </w:r>
                  <w:r w:rsidR="00985484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985484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мая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20</w:t>
                  </w:r>
                </w:p>
              </w:tc>
              <w:tc>
                <w:tcPr>
                  <w:tcW w:w="152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г</w:t>
                  </w:r>
                  <w:proofErr w:type="gramEnd"/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14109D" w:rsidRPr="0014109D" w:rsidRDefault="0014109D" w:rsidP="0014109D">
      <w:pPr>
        <w:spacing w:before="0" w:after="0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14109D" w:rsidRPr="0014109D" w:rsidTr="0014109D"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14109D" w:rsidRPr="0014109D" w:rsidRDefault="0014109D" w:rsidP="0014109D">
      <w:pPr>
        <w:spacing w:before="0" w:after="0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68"/>
        <w:gridCol w:w="1308"/>
        <w:gridCol w:w="779"/>
      </w:tblGrid>
      <w:tr w:rsidR="0014109D" w:rsidRPr="0014109D" w:rsidTr="0014109D"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 xml:space="preserve">измененный(4) </w:t>
            </w:r>
          </w:p>
        </w:tc>
        <w:tc>
          <w:tcPr>
            <w:tcW w:w="0" w:type="auto"/>
            <w:tcMar>
              <w:top w:w="0" w:type="dxa"/>
              <w:left w:w="152" w:type="dxa"/>
              <w:bottom w:w="0" w:type="dxa"/>
              <w:right w:w="0" w:type="dxa"/>
            </w:tcMar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изменения</w:t>
            </w:r>
          </w:p>
        </w:tc>
        <w:tc>
          <w:tcPr>
            <w:tcW w:w="779" w:type="dxa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</w:tr>
      <w:tr w:rsidR="0014109D" w:rsidRPr="0014109D" w:rsidTr="0014109D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09D" w:rsidRPr="0014109D" w:rsidTr="0014109D">
        <w:tc>
          <w:tcPr>
            <w:tcW w:w="0" w:type="auto"/>
            <w:gridSpan w:val="3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</w:tr>
      <w:tr w:rsidR="0014109D" w:rsidRPr="0014109D" w:rsidTr="0014109D">
        <w:tc>
          <w:tcPr>
            <w:tcW w:w="0" w:type="auto"/>
            <w:gridSpan w:val="3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</w:tr>
    </w:tbl>
    <w:p w:rsidR="0014109D" w:rsidRPr="0014109D" w:rsidRDefault="0014109D" w:rsidP="0014109D">
      <w:pPr>
        <w:spacing w:before="0" w:after="0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"/>
        <w:gridCol w:w="3511"/>
        <w:gridCol w:w="1081"/>
        <w:gridCol w:w="1081"/>
        <w:gridCol w:w="1134"/>
        <w:gridCol w:w="1155"/>
        <w:gridCol w:w="1210"/>
      </w:tblGrid>
      <w:tr w:rsidR="0014109D" w:rsidRPr="00985484" w:rsidTr="00985484">
        <w:trPr>
          <w:tblHeader/>
        </w:trPr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14109D" w:rsidRPr="00985484" w:rsidTr="00985484">
        <w:trPr>
          <w:tblHeader/>
        </w:trPr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</w:tr>
      <w:tr w:rsidR="0014109D" w:rsidRPr="00985484" w:rsidTr="00985484"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183692200441169220100100090004339244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Ремонт общественной территории, расположенной по адресу: городское поселение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области, территории площадки по ул. Кирова и мемориала по ул. Кирова (Площадка по ул. Кирова)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пограмма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«Формирование современной городской среды» на 2018 -2022 годы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Благоустройство территорий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Осуществляется для реализации соответствий мероприятий (функций, полномочий)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Постановление администрации городского поселения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городское поселение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области" № 221 от 2015-12-28</w:t>
            </w:r>
          </w:p>
        </w:tc>
      </w:tr>
      <w:tr w:rsidR="0014109D" w:rsidRPr="00985484" w:rsidTr="00985484"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183692200441169220100100080004339244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Ремонт общественной территории, расположенной по адресу: городское поселение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области, территории площадки по ул. Кирова и мемориала по ул. Кирова (Мемориал по ул. Кирова)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пограмма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«Формирование современной городской среды» на 2018 -2022 годы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Благоустройство территорий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Осуществляется для реализации соответствий мероприятий (функций, полномочий)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Постановление администрации городского поселения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</w:t>
            </w: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образования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городское поселение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области" № 221 от 2015-12-28</w:t>
            </w:r>
          </w:p>
        </w:tc>
      </w:tr>
      <w:tr w:rsidR="0014109D" w:rsidRPr="00985484" w:rsidTr="00985484"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183692200441169220100100070007120244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экспертиза проектной документации и результатов инженерных изысканий объекта «Модульная котельная мощностью 1,6 МВт по адресу: Тверская область,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Западнодвинский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Старая Торопа, ул. Лесная, 11»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жилищно-коммунального хозяйства городского поселения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надежности и эффективности функционирования объектов коммунального хозяйства городского поселения поселок Старая Торопа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Закупка необходима для повышения надежности и эффективности функционирования объектов коммунального хозяйства городского поселения поселок Старая Торопа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Постановление администрации городского поселения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</w:t>
            </w: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для обеспечения муниципальных нужд муниципального образования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городское поселение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области" № 221 от 2015-12-28</w:t>
            </w:r>
          </w:p>
        </w:tc>
      </w:tr>
      <w:tr w:rsidR="0014109D" w:rsidRPr="00985484" w:rsidTr="00985484"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203692200441169220100100030003512244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Муниципальное управление в городском поселении поселок Старая Торопа</w:t>
            </w: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жилищно-коммунального хозяйства городского поселения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</w:t>
            </w: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Уличное 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Закупка услуги электроснабжения административного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здания</w:t>
            </w: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,у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освещения необходима для обеспечения нормального функционирования муниципальных органов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Постановление администрации городского поселения поселок Старая Торопа "Об утверждении требований к отдельным видам товаров, работ, услуг, их потребительским свойствам и иным характеристикам, а также значения таких свойств и характеристик (в том числе предельные цены товаров, работ, услуг), закупаемых администрацией городского поселения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 и подведомственными ей казенными </w:t>
            </w: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учреждениями № 96 от 2016-08-31</w:t>
            </w: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Постановление администрации городского поселения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 городское поселение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области" № 221 от 2015-12-28</w:t>
            </w:r>
          </w:p>
        </w:tc>
      </w:tr>
      <w:tr w:rsidR="0014109D" w:rsidRPr="00985484" w:rsidTr="00985484"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193692200441169220100100020003512244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Муниципальное управление в городском поселении поселок Старая Торопа</w:t>
            </w: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жилищно-коммунального хозяйства городского поселения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</w:t>
            </w: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Уличное освещение в границах </w:t>
            </w: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Закупка услуги электроснабжения административного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здания</w:t>
            </w: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,у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освещения необходима для обеспечения нормального функционирования муниципальных органов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Постановление администрации городского поселения поселок Старая Торопа "Об утверждении требований к отдельным видам товаров, работ, услуг, их потребительским свойствам и иным </w:t>
            </w: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характеристикам, а также значения таких свойств и характеристик (в том числе предельные цены товаров, работ, услуг), закупаемых администрацией городского поселения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 и подведомственными ей казенными учреждениями № 96 от 2016-08-31</w:t>
            </w: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Постановление администрации городского поселения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 городское поселение поселок </w:t>
            </w: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области" № 221 от 2015-12-28</w:t>
            </w:r>
          </w:p>
        </w:tc>
      </w:tr>
      <w:tr w:rsidR="0014109D" w:rsidRPr="00985484" w:rsidTr="00985484"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183692200441169220100100010003512244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Муниципальное управление в городском поселении поселок Старая Торопа</w:t>
            </w: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жилищно-коммунального хозяйства городского поселения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</w:t>
            </w: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Уличное 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Закупка услуги электроснабжения административного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здания</w:t>
            </w: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,у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освещения необходима для обеспечения нормального функционирования муниципальных органов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Постановление администрации городского поселения поселок Старая Торопа "Об утверждении требований к отдельным видам товаров, работ, услуг, их потребительским свойствам и иным характеристикам, а также значения таких свойств и характеристик (в том числе предельные цены товаров, работ, услуг), закупаемых администрацией городского поселения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 и подведомственными ей казенными учреждениями № 96 от 2016-08-31</w:t>
            </w: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Постановление администрации городского поселения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поселок Старая Торопа "Об </w:t>
            </w: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 городское поселение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области" № 221 от 2015-12-28</w:t>
            </w:r>
          </w:p>
        </w:tc>
      </w:tr>
      <w:tr w:rsidR="0014109D" w:rsidRPr="00985484" w:rsidTr="00985484"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183692200441169220100100040000000244</w:t>
            </w:r>
          </w:p>
          <w:p w:rsidR="0014109D" w:rsidRPr="00985484" w:rsidRDefault="0014109D" w:rsidP="0014109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193692200441169220100100050000000244</w:t>
            </w:r>
          </w:p>
          <w:p w:rsidR="0014109D" w:rsidRPr="00985484" w:rsidRDefault="0014109D" w:rsidP="0014109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203692200441169220100100060000000244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городского поселения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Закупка услуг необходима для обеспечения нормального функционирования муниципальных органов </w:t>
            </w:r>
          </w:p>
        </w:tc>
        <w:tc>
          <w:tcPr>
            <w:tcW w:w="0" w:type="auto"/>
            <w:vAlign w:val="center"/>
            <w:hideMark/>
          </w:tcPr>
          <w:p w:rsidR="0014109D" w:rsidRPr="00985484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Постановление администрации городского поселения поселок Старая Торопа "Об утверждении требований к отдельным видам товаров, работ, услуг, их потребительским свойствам и иным характеристикам, а также значения таких свойств и характеристик (в том числе предельные цены товаров, работ, </w:t>
            </w: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услуг), закупаемых администрацией городского поселения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 и подведомственными ей казенными учреждениями № 96 от 2016-08-31</w:t>
            </w:r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Постановление администрации городского поселения</w:t>
            </w:r>
            <w:proofErr w:type="gram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 городское поселение поселок Старая Торопа </w:t>
            </w:r>
            <w:proofErr w:type="spellStart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Западнодвинского</w:t>
            </w:r>
            <w:proofErr w:type="spellEnd"/>
            <w:r w:rsidRPr="009854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Тверской области" № 221 от 2015-12-28</w:t>
            </w:r>
          </w:p>
        </w:tc>
      </w:tr>
    </w:tbl>
    <w:p w:rsidR="0014109D" w:rsidRPr="0014109D" w:rsidRDefault="0014109D" w:rsidP="0014109D">
      <w:pPr>
        <w:spacing w:before="0" w:after="0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48"/>
        <w:gridCol w:w="7"/>
      </w:tblGrid>
      <w:tr w:rsidR="0014109D" w:rsidRPr="0014109D" w:rsidTr="0014109D">
        <w:trPr>
          <w:trHeight w:val="203"/>
        </w:trPr>
        <w:tc>
          <w:tcPr>
            <w:tcW w:w="0" w:type="auto"/>
            <w:gridSpan w:val="2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109D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</w:tr>
      <w:tr w:rsidR="0014109D" w:rsidRPr="0014109D" w:rsidTr="0014109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237"/>
              <w:gridCol w:w="50"/>
              <w:gridCol w:w="725"/>
              <w:gridCol w:w="65"/>
              <w:gridCol w:w="288"/>
              <w:gridCol w:w="65"/>
              <w:gridCol w:w="1474"/>
              <w:gridCol w:w="175"/>
              <w:gridCol w:w="153"/>
              <w:gridCol w:w="116"/>
            </w:tblGrid>
            <w:tr w:rsidR="0014109D" w:rsidRPr="0014109D"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Грибалёва</w:t>
                  </w:r>
                  <w:proofErr w:type="spellEnd"/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 Ольга Леонидовна,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152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2</w:t>
                  </w:r>
                  <w:r w:rsidR="00985484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мая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20</w:t>
                  </w:r>
                </w:p>
              </w:tc>
              <w:tc>
                <w:tcPr>
                  <w:tcW w:w="152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г</w:t>
                  </w:r>
                  <w:proofErr w:type="gramEnd"/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.</w:t>
                  </w:r>
                </w:p>
              </w:tc>
            </w:tr>
            <w:tr w:rsidR="0014109D" w:rsidRPr="0014109D"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lastRenderedPageBreak/>
                    <w:t>(Ф.И.О., должность руководителя (</w:t>
                  </w:r>
                  <w:proofErr w:type="spellStart"/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уполномоченого</w:t>
                  </w:r>
                  <w:proofErr w:type="spellEnd"/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4109D" w:rsidRPr="0014109D"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ГРИБАЛЁВА ОЛЬГА ЛЕОНИДОВНА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4109D" w:rsidRPr="0014109D"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09D" w:rsidRPr="0014109D">
              <w:trPr>
                <w:trHeight w:val="254"/>
              </w:trPr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14109D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09D" w:rsidRPr="0014109D" w:rsidRDefault="0014109D" w:rsidP="0014109D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09D" w:rsidRPr="0014109D" w:rsidRDefault="0014109D" w:rsidP="0014109D">
            <w:pPr>
              <w:spacing w:before="0" w:after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09D" w:rsidRPr="0014109D" w:rsidRDefault="0014109D" w:rsidP="0014109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52E4" w:rsidRDefault="00DC52E4"/>
    <w:sectPr w:rsidR="00DC52E4" w:rsidSect="0098548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2DF1"/>
    <w:multiLevelType w:val="multilevel"/>
    <w:tmpl w:val="02D8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4109D"/>
    <w:rsid w:val="000B6E82"/>
    <w:rsid w:val="000F66E8"/>
    <w:rsid w:val="0014109D"/>
    <w:rsid w:val="00985484"/>
    <w:rsid w:val="00CB5BAD"/>
    <w:rsid w:val="00D62063"/>
    <w:rsid w:val="00DC52E4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">
    <w:name w:val="title"/>
    <w:basedOn w:val="a"/>
    <w:rsid w:val="001410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3026</Words>
  <Characters>17252</Characters>
  <Application>Microsoft Office Word</Application>
  <DocSecurity>0</DocSecurity>
  <Lines>143</Lines>
  <Paragraphs>40</Paragraphs>
  <ScaleCrop>false</ScaleCrop>
  <Company/>
  <LinksUpToDate>false</LinksUpToDate>
  <CharactersWithSpaces>20238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2018-05-28T12:15:00Z</dcterms:created>
  <dcterms:modified xsi:type="dcterms:W3CDTF">2018-06-14T14:14:00Z</dcterms:modified>
</cp:coreProperties>
</file>