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A1" w:rsidRPr="00942FF1" w:rsidRDefault="002A4FA1" w:rsidP="002A4FA1">
      <w:pPr>
        <w:jc w:val="center"/>
        <w:rPr>
          <w:b/>
          <w:sz w:val="28"/>
          <w:szCs w:val="28"/>
        </w:rPr>
      </w:pPr>
      <w:r w:rsidRPr="00942FF1">
        <w:rPr>
          <w:b/>
          <w:sz w:val="28"/>
          <w:szCs w:val="28"/>
        </w:rPr>
        <w:t>Российская Федерация</w:t>
      </w:r>
    </w:p>
    <w:p w:rsidR="002A4FA1" w:rsidRDefault="002A4FA1" w:rsidP="002A4FA1">
      <w:pPr>
        <w:jc w:val="center"/>
        <w:rPr>
          <w:b/>
          <w:sz w:val="28"/>
          <w:szCs w:val="28"/>
        </w:rPr>
      </w:pPr>
      <w:r w:rsidRPr="00E66DBD">
        <w:rPr>
          <w:b/>
          <w:sz w:val="28"/>
          <w:szCs w:val="28"/>
        </w:rPr>
        <w:t xml:space="preserve">Администрация </w:t>
      </w:r>
    </w:p>
    <w:p w:rsidR="002A4FA1" w:rsidRPr="00E66DBD" w:rsidRDefault="002A4FA1" w:rsidP="002A4FA1">
      <w:pPr>
        <w:jc w:val="center"/>
        <w:rPr>
          <w:b/>
          <w:sz w:val="28"/>
          <w:szCs w:val="28"/>
        </w:rPr>
      </w:pPr>
      <w:r w:rsidRPr="00E66DBD">
        <w:rPr>
          <w:b/>
          <w:sz w:val="28"/>
          <w:szCs w:val="28"/>
        </w:rPr>
        <w:t>городского поселения поселок Старая Торопа</w:t>
      </w:r>
    </w:p>
    <w:p w:rsidR="002A4FA1" w:rsidRPr="00E66DBD" w:rsidRDefault="002A4FA1" w:rsidP="002A4FA1">
      <w:pPr>
        <w:jc w:val="center"/>
        <w:rPr>
          <w:b/>
          <w:sz w:val="28"/>
          <w:szCs w:val="28"/>
        </w:rPr>
      </w:pPr>
      <w:proofErr w:type="spellStart"/>
      <w:r w:rsidRPr="00E66DBD">
        <w:rPr>
          <w:b/>
          <w:sz w:val="28"/>
          <w:szCs w:val="28"/>
        </w:rPr>
        <w:t>Западнодвинского</w:t>
      </w:r>
      <w:proofErr w:type="spellEnd"/>
      <w:r w:rsidRPr="00E66DBD">
        <w:rPr>
          <w:b/>
          <w:sz w:val="28"/>
          <w:szCs w:val="28"/>
        </w:rPr>
        <w:t xml:space="preserve"> района Тверской области</w:t>
      </w:r>
    </w:p>
    <w:p w:rsidR="002A4FA1" w:rsidRDefault="002A4FA1" w:rsidP="002A4FA1">
      <w:pPr>
        <w:jc w:val="center"/>
        <w:rPr>
          <w:sz w:val="28"/>
          <w:szCs w:val="28"/>
        </w:rPr>
      </w:pPr>
    </w:p>
    <w:p w:rsidR="002A4FA1" w:rsidRDefault="002A4FA1" w:rsidP="002A4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4FA1" w:rsidRDefault="002A4FA1" w:rsidP="002A4FA1">
      <w:pPr>
        <w:rPr>
          <w:sz w:val="28"/>
          <w:szCs w:val="28"/>
        </w:rPr>
      </w:pPr>
    </w:p>
    <w:p w:rsidR="002A4FA1" w:rsidRDefault="002A4FA1" w:rsidP="002A4FA1">
      <w:pPr>
        <w:rPr>
          <w:sz w:val="28"/>
          <w:szCs w:val="28"/>
        </w:rPr>
      </w:pPr>
      <w:r>
        <w:rPr>
          <w:sz w:val="28"/>
          <w:szCs w:val="28"/>
        </w:rPr>
        <w:t xml:space="preserve">13.01.2017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Старая Торопа                      № 6</w:t>
      </w:r>
    </w:p>
    <w:p w:rsidR="00FB1B6E" w:rsidRPr="002A4FA1" w:rsidRDefault="00341E9C" w:rsidP="002A4FA1">
      <w:pPr>
        <w:pStyle w:val="a4"/>
        <w:jc w:val="both"/>
        <w:rPr>
          <w:sz w:val="28"/>
          <w:szCs w:val="28"/>
        </w:rPr>
      </w:pPr>
      <w:r w:rsidRPr="00EE5F32">
        <w:rPr>
          <w:sz w:val="28"/>
          <w:szCs w:val="28"/>
        </w:rPr>
        <w:t xml:space="preserve">        </w:t>
      </w:r>
      <w:r w:rsidR="00EE5F32" w:rsidRPr="00EE5F32">
        <w:rPr>
          <w:sz w:val="28"/>
          <w:szCs w:val="28"/>
        </w:rPr>
        <w:t xml:space="preserve">Об утверждении плана-графика закупок товаров, работ, услуг для обеспечения муниципальных нужд </w:t>
      </w:r>
      <w:r w:rsidR="002A4FA1" w:rsidRPr="00341E9C">
        <w:rPr>
          <w:sz w:val="28"/>
          <w:szCs w:val="28"/>
        </w:rPr>
        <w:t xml:space="preserve">Администрации </w:t>
      </w:r>
      <w:r w:rsidR="002A4FA1">
        <w:rPr>
          <w:sz w:val="28"/>
          <w:szCs w:val="28"/>
        </w:rPr>
        <w:t xml:space="preserve">городского поселения поселок  Старая Торопа </w:t>
      </w:r>
      <w:proofErr w:type="spellStart"/>
      <w:r w:rsidR="002A4FA1">
        <w:rPr>
          <w:sz w:val="28"/>
          <w:szCs w:val="28"/>
        </w:rPr>
        <w:t>Западнодвинского</w:t>
      </w:r>
      <w:proofErr w:type="spellEnd"/>
      <w:r w:rsidR="002A4FA1">
        <w:rPr>
          <w:sz w:val="28"/>
          <w:szCs w:val="28"/>
        </w:rPr>
        <w:t xml:space="preserve"> района Тверской области</w:t>
      </w:r>
      <w:r w:rsidR="002A4FA1" w:rsidRPr="00EE5F32">
        <w:rPr>
          <w:sz w:val="28"/>
          <w:szCs w:val="28"/>
        </w:rPr>
        <w:t xml:space="preserve"> </w:t>
      </w:r>
      <w:r w:rsidR="00EE5F32" w:rsidRPr="00EE5F32">
        <w:rPr>
          <w:sz w:val="28"/>
          <w:szCs w:val="28"/>
        </w:rPr>
        <w:t xml:space="preserve">на 2017 финансовый год </w:t>
      </w:r>
    </w:p>
    <w:p w:rsidR="00EE5F32" w:rsidRDefault="00EE5F32" w:rsidP="00EE5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5F32">
        <w:rPr>
          <w:sz w:val="28"/>
          <w:szCs w:val="28"/>
        </w:rPr>
        <w:t xml:space="preserve">В соответствии с </w:t>
      </w:r>
      <w:proofErr w:type="gramStart"/>
      <w:r w:rsidRPr="00EE5F32">
        <w:rPr>
          <w:sz w:val="28"/>
          <w:szCs w:val="28"/>
        </w:rPr>
        <w:t>ч</w:t>
      </w:r>
      <w:proofErr w:type="gramEnd"/>
      <w:r w:rsidRPr="00EE5F32">
        <w:rPr>
          <w:sz w:val="28"/>
          <w:szCs w:val="28"/>
        </w:rPr>
        <w:t>. 10, 15 ст. 21 Федерального закона от 05.04.2013 N 44-ФЗ "О контрактной системе в сфере закупок товаров, работ, услуг для обеспечения государственных и муниципальных нужд</w:t>
      </w:r>
      <w:r w:rsidR="002A4FA1">
        <w:rPr>
          <w:sz w:val="28"/>
          <w:szCs w:val="28"/>
        </w:rPr>
        <w:t>»</w:t>
      </w:r>
      <w:r w:rsidRPr="00EE5F32">
        <w:rPr>
          <w:sz w:val="28"/>
          <w:szCs w:val="28"/>
        </w:rPr>
        <w:t xml:space="preserve"> </w:t>
      </w:r>
      <w:r w:rsidR="002A4FA1">
        <w:rPr>
          <w:sz w:val="28"/>
          <w:szCs w:val="28"/>
        </w:rPr>
        <w:t xml:space="preserve">Администрация городского поселения поселок Старая Торопа </w:t>
      </w:r>
      <w:proofErr w:type="spellStart"/>
      <w:r w:rsidR="002A4FA1">
        <w:rPr>
          <w:sz w:val="28"/>
          <w:szCs w:val="28"/>
        </w:rPr>
        <w:t>Западнодвинского</w:t>
      </w:r>
      <w:proofErr w:type="spellEnd"/>
      <w:r w:rsidR="002A4FA1">
        <w:rPr>
          <w:sz w:val="28"/>
          <w:szCs w:val="28"/>
        </w:rPr>
        <w:t xml:space="preserve"> района Тверской области </w:t>
      </w:r>
      <w:r w:rsidR="002A4FA1" w:rsidRPr="00341E9C">
        <w:rPr>
          <w:sz w:val="28"/>
          <w:szCs w:val="28"/>
        </w:rPr>
        <w:t xml:space="preserve"> </w:t>
      </w:r>
      <w:r w:rsidRPr="002A4FA1">
        <w:rPr>
          <w:b/>
          <w:sz w:val="28"/>
          <w:szCs w:val="28"/>
        </w:rPr>
        <w:t>постановляет:</w:t>
      </w:r>
      <w:r w:rsidRPr="00EE5F32">
        <w:rPr>
          <w:sz w:val="28"/>
          <w:szCs w:val="28"/>
        </w:rPr>
        <w:t xml:space="preserve"> </w:t>
      </w:r>
    </w:p>
    <w:p w:rsidR="002A4FA1" w:rsidRPr="00EE5F32" w:rsidRDefault="002A4FA1" w:rsidP="00EE5F32">
      <w:pPr>
        <w:jc w:val="both"/>
        <w:rPr>
          <w:sz w:val="28"/>
          <w:szCs w:val="28"/>
        </w:rPr>
      </w:pPr>
    </w:p>
    <w:p w:rsidR="00EE5F32" w:rsidRPr="00EE5F32" w:rsidRDefault="00EE5F32" w:rsidP="002A4FA1">
      <w:pPr>
        <w:spacing w:line="276" w:lineRule="auto"/>
        <w:jc w:val="both"/>
        <w:rPr>
          <w:sz w:val="28"/>
          <w:szCs w:val="28"/>
        </w:rPr>
      </w:pPr>
      <w:r w:rsidRPr="00EE5F32">
        <w:rPr>
          <w:sz w:val="28"/>
          <w:szCs w:val="28"/>
        </w:rPr>
        <w:t xml:space="preserve">1. Утвердить  план-график закупок товаров, работ, услуг для обеспечения муниципальных нужд </w:t>
      </w:r>
      <w:r w:rsidR="00583BB5">
        <w:rPr>
          <w:sz w:val="28"/>
          <w:szCs w:val="28"/>
        </w:rPr>
        <w:t xml:space="preserve"> </w:t>
      </w:r>
      <w:r w:rsidR="002A4FA1" w:rsidRPr="00341E9C">
        <w:rPr>
          <w:sz w:val="28"/>
          <w:szCs w:val="28"/>
        </w:rPr>
        <w:t xml:space="preserve">Администрации </w:t>
      </w:r>
      <w:r w:rsidR="002A4FA1">
        <w:rPr>
          <w:sz w:val="28"/>
          <w:szCs w:val="28"/>
        </w:rPr>
        <w:t xml:space="preserve">городского поселения поселок  Старая Торопа </w:t>
      </w:r>
      <w:proofErr w:type="spellStart"/>
      <w:r w:rsidR="002A4FA1">
        <w:rPr>
          <w:sz w:val="28"/>
          <w:szCs w:val="28"/>
        </w:rPr>
        <w:t>Западнодвинского</w:t>
      </w:r>
      <w:proofErr w:type="spellEnd"/>
      <w:r w:rsidR="002A4FA1">
        <w:rPr>
          <w:sz w:val="28"/>
          <w:szCs w:val="28"/>
        </w:rPr>
        <w:t xml:space="preserve"> района Тверской области </w:t>
      </w:r>
      <w:r w:rsidR="002A4FA1" w:rsidRPr="00341E9C">
        <w:rPr>
          <w:sz w:val="28"/>
          <w:szCs w:val="28"/>
        </w:rPr>
        <w:t xml:space="preserve"> </w:t>
      </w:r>
      <w:r w:rsidRPr="00EE5F32">
        <w:rPr>
          <w:sz w:val="28"/>
          <w:szCs w:val="28"/>
        </w:rPr>
        <w:t>на 2017 финансовый год (</w:t>
      </w:r>
      <w:r w:rsidR="002A4FA1">
        <w:rPr>
          <w:sz w:val="28"/>
          <w:szCs w:val="28"/>
        </w:rPr>
        <w:t>Приложение 1</w:t>
      </w:r>
      <w:r w:rsidRPr="00EE5F32">
        <w:rPr>
          <w:sz w:val="28"/>
          <w:szCs w:val="28"/>
        </w:rPr>
        <w:t xml:space="preserve">).  </w:t>
      </w:r>
    </w:p>
    <w:p w:rsidR="002A4FA1" w:rsidRPr="000E73E6" w:rsidRDefault="00EE5F32" w:rsidP="002A4FA1">
      <w:pPr>
        <w:tabs>
          <w:tab w:val="left" w:pos="1000"/>
        </w:tabs>
        <w:spacing w:line="276" w:lineRule="auto"/>
        <w:jc w:val="both"/>
        <w:outlineLvl w:val="0"/>
        <w:rPr>
          <w:szCs w:val="28"/>
        </w:rPr>
      </w:pPr>
      <w:r w:rsidRPr="00EE5F32">
        <w:rPr>
          <w:sz w:val="28"/>
          <w:szCs w:val="28"/>
        </w:rPr>
        <w:t xml:space="preserve">2. </w:t>
      </w:r>
      <w:proofErr w:type="gramStart"/>
      <w:r w:rsidRPr="00EE5F32">
        <w:rPr>
          <w:sz w:val="28"/>
          <w:szCs w:val="28"/>
        </w:rPr>
        <w:t>Разместить  план-график</w:t>
      </w:r>
      <w:proofErr w:type="gramEnd"/>
      <w:r w:rsidRPr="00EE5F32">
        <w:rPr>
          <w:sz w:val="28"/>
          <w:szCs w:val="28"/>
        </w:rPr>
        <w:t xml:space="preserve"> закупок товаров, работ, услуг для обеспечения муниципальных нужд </w:t>
      </w:r>
      <w:r w:rsidR="002A4FA1">
        <w:rPr>
          <w:sz w:val="28"/>
          <w:szCs w:val="28"/>
        </w:rPr>
        <w:t xml:space="preserve"> </w:t>
      </w:r>
      <w:r w:rsidR="002A4FA1" w:rsidRPr="00341E9C">
        <w:rPr>
          <w:sz w:val="28"/>
          <w:szCs w:val="28"/>
        </w:rPr>
        <w:t xml:space="preserve">Администрации </w:t>
      </w:r>
      <w:r w:rsidR="002A4FA1">
        <w:rPr>
          <w:sz w:val="28"/>
          <w:szCs w:val="28"/>
        </w:rPr>
        <w:t xml:space="preserve">городского поселения поселок  Старая Торопа </w:t>
      </w:r>
      <w:proofErr w:type="spellStart"/>
      <w:r w:rsidR="002A4FA1">
        <w:rPr>
          <w:sz w:val="28"/>
          <w:szCs w:val="28"/>
        </w:rPr>
        <w:t>Западнодвинского</w:t>
      </w:r>
      <w:proofErr w:type="spellEnd"/>
      <w:r w:rsidR="002A4FA1">
        <w:rPr>
          <w:sz w:val="28"/>
          <w:szCs w:val="28"/>
        </w:rPr>
        <w:t xml:space="preserve"> района Тверской области </w:t>
      </w:r>
      <w:r w:rsidR="002A4FA1" w:rsidRPr="00341E9C">
        <w:rPr>
          <w:sz w:val="28"/>
          <w:szCs w:val="28"/>
        </w:rPr>
        <w:t xml:space="preserve"> </w:t>
      </w:r>
      <w:r w:rsidR="002A4FA1">
        <w:rPr>
          <w:sz w:val="28"/>
          <w:szCs w:val="28"/>
        </w:rPr>
        <w:t xml:space="preserve">на 2017 финансовый год в </w:t>
      </w:r>
      <w:r w:rsidR="002A4FA1" w:rsidRPr="0036547B">
        <w:rPr>
          <w:sz w:val="28"/>
          <w:szCs w:val="28"/>
        </w:rPr>
        <w:t xml:space="preserve">информационно-телекоммуникационной сети «Интернет» по адресу: </w:t>
      </w:r>
      <w:hyperlink r:id="rId4" w:history="1">
        <w:r w:rsidR="002A4FA1" w:rsidRPr="002A4FA1">
          <w:rPr>
            <w:rStyle w:val="a5"/>
            <w:color w:val="auto"/>
            <w:sz w:val="28"/>
            <w:szCs w:val="28"/>
            <w:lang w:val="en-US"/>
          </w:rPr>
          <w:t>www</w:t>
        </w:r>
        <w:r w:rsidR="002A4FA1" w:rsidRPr="002A4FA1">
          <w:rPr>
            <w:rStyle w:val="a5"/>
            <w:color w:val="auto"/>
            <w:sz w:val="28"/>
            <w:szCs w:val="28"/>
          </w:rPr>
          <w:t>.</w:t>
        </w:r>
        <w:proofErr w:type="spellStart"/>
        <w:r w:rsidR="002A4FA1" w:rsidRPr="002A4FA1">
          <w:rPr>
            <w:rStyle w:val="a5"/>
            <w:color w:val="auto"/>
            <w:sz w:val="28"/>
            <w:szCs w:val="28"/>
            <w:lang w:val="en-US"/>
          </w:rPr>
          <w:t>zakupki</w:t>
        </w:r>
        <w:proofErr w:type="spellEnd"/>
        <w:r w:rsidR="002A4FA1" w:rsidRPr="002A4FA1">
          <w:rPr>
            <w:rStyle w:val="a5"/>
            <w:color w:val="auto"/>
            <w:sz w:val="28"/>
            <w:szCs w:val="28"/>
          </w:rPr>
          <w:t>.</w:t>
        </w:r>
        <w:proofErr w:type="spellStart"/>
        <w:r w:rsidR="002A4FA1" w:rsidRPr="002A4FA1">
          <w:rPr>
            <w:rStyle w:val="a5"/>
            <w:color w:val="auto"/>
            <w:sz w:val="28"/>
            <w:szCs w:val="28"/>
            <w:lang w:val="en-US"/>
          </w:rPr>
          <w:t>gov</w:t>
        </w:r>
        <w:proofErr w:type="spellEnd"/>
        <w:r w:rsidR="002A4FA1" w:rsidRPr="002A4FA1">
          <w:rPr>
            <w:rStyle w:val="a5"/>
            <w:color w:val="auto"/>
            <w:sz w:val="28"/>
            <w:szCs w:val="28"/>
          </w:rPr>
          <w:t>.</w:t>
        </w:r>
        <w:proofErr w:type="spellStart"/>
        <w:r w:rsidR="002A4FA1" w:rsidRPr="002A4FA1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A4FA1" w:rsidRPr="0036547B">
        <w:rPr>
          <w:sz w:val="28"/>
          <w:szCs w:val="28"/>
        </w:rPr>
        <w:t xml:space="preserve"> </w:t>
      </w:r>
      <w:r w:rsidR="002A4FA1" w:rsidRPr="009616C2">
        <w:rPr>
          <w:sz w:val="28"/>
          <w:szCs w:val="28"/>
        </w:rPr>
        <w:t>в течение трех рабочих дней со дня его утверждения.</w:t>
      </w:r>
    </w:p>
    <w:p w:rsidR="002A4FA1" w:rsidRDefault="002A4FA1" w:rsidP="002A4FA1">
      <w:pPr>
        <w:spacing w:line="276" w:lineRule="auto"/>
        <w:jc w:val="both"/>
        <w:rPr>
          <w:sz w:val="28"/>
          <w:szCs w:val="28"/>
        </w:rPr>
      </w:pPr>
      <w:r w:rsidRPr="00341E9C">
        <w:rPr>
          <w:sz w:val="28"/>
          <w:szCs w:val="28"/>
        </w:rPr>
        <w:t xml:space="preserve">3. </w:t>
      </w:r>
      <w:proofErr w:type="gramStart"/>
      <w:r w:rsidRPr="00341E9C">
        <w:rPr>
          <w:sz w:val="28"/>
          <w:szCs w:val="28"/>
        </w:rPr>
        <w:t>Контроль за</w:t>
      </w:r>
      <w:proofErr w:type="gramEnd"/>
      <w:r w:rsidRPr="00341E9C">
        <w:rPr>
          <w:sz w:val="28"/>
          <w:szCs w:val="28"/>
        </w:rPr>
        <w:t xml:space="preserve"> исполнением настоящего  постановления возложить на </w:t>
      </w:r>
      <w:r>
        <w:rPr>
          <w:sz w:val="28"/>
          <w:szCs w:val="28"/>
        </w:rPr>
        <w:t>главного бухгалтера</w:t>
      </w:r>
      <w:r w:rsidRPr="00341E9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Лукину Е.М.</w:t>
      </w:r>
    </w:p>
    <w:p w:rsidR="00EE5F32" w:rsidRPr="00EE5F32" w:rsidRDefault="00FF47B8" w:rsidP="002A4F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F32" w:rsidRPr="00EE5F32">
        <w:rPr>
          <w:sz w:val="28"/>
          <w:szCs w:val="28"/>
        </w:rPr>
        <w:t xml:space="preserve">. Настоящее постановление вступает в силу с момента подписания. </w:t>
      </w:r>
    </w:p>
    <w:p w:rsidR="00FB1B6E" w:rsidRPr="00341E9C" w:rsidRDefault="00FB1B6E" w:rsidP="002A4FA1">
      <w:pPr>
        <w:spacing w:line="276" w:lineRule="auto"/>
        <w:jc w:val="both"/>
        <w:rPr>
          <w:sz w:val="28"/>
          <w:szCs w:val="28"/>
        </w:rPr>
      </w:pPr>
    </w:p>
    <w:p w:rsidR="002A4FA1" w:rsidRDefault="002A4FA1" w:rsidP="002A4FA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80DC0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A4FA1" w:rsidRDefault="002A4FA1" w:rsidP="002A4FA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городского поселения</w:t>
      </w:r>
    </w:p>
    <w:p w:rsidR="002A4FA1" w:rsidRPr="00880DC0" w:rsidRDefault="002A4FA1" w:rsidP="002A4FA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Старая Торопа                                                         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Грибалёва</w:t>
      </w:r>
      <w:proofErr w:type="spellEnd"/>
    </w:p>
    <w:p w:rsidR="002A4FA1" w:rsidRPr="00341E9C" w:rsidRDefault="002A4FA1" w:rsidP="002A4FA1">
      <w:pPr>
        <w:jc w:val="both"/>
        <w:rPr>
          <w:sz w:val="28"/>
          <w:szCs w:val="28"/>
        </w:rPr>
      </w:pPr>
    </w:p>
    <w:p w:rsidR="00A5267A" w:rsidRPr="00341E9C" w:rsidRDefault="00A5267A" w:rsidP="00341E9C">
      <w:pPr>
        <w:jc w:val="both"/>
        <w:rPr>
          <w:sz w:val="28"/>
          <w:szCs w:val="28"/>
        </w:rPr>
      </w:pPr>
    </w:p>
    <w:sectPr w:rsidR="00A5267A" w:rsidRPr="00341E9C" w:rsidSect="0076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1B6E"/>
    <w:rsid w:val="000001F7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046F"/>
    <w:rsid w:val="00183F9E"/>
    <w:rsid w:val="0018630E"/>
    <w:rsid w:val="00187F88"/>
    <w:rsid w:val="001935CB"/>
    <w:rsid w:val="00196F29"/>
    <w:rsid w:val="001B0A40"/>
    <w:rsid w:val="001B2327"/>
    <w:rsid w:val="001B494A"/>
    <w:rsid w:val="001B60F8"/>
    <w:rsid w:val="001C2498"/>
    <w:rsid w:val="001D16C3"/>
    <w:rsid w:val="001D213B"/>
    <w:rsid w:val="001D40BF"/>
    <w:rsid w:val="001D5B02"/>
    <w:rsid w:val="001D5C15"/>
    <w:rsid w:val="001D7059"/>
    <w:rsid w:val="001E2B06"/>
    <w:rsid w:val="001E2E48"/>
    <w:rsid w:val="001E3530"/>
    <w:rsid w:val="001F185A"/>
    <w:rsid w:val="001F7F9D"/>
    <w:rsid w:val="0020050C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53E6E"/>
    <w:rsid w:val="00253E9A"/>
    <w:rsid w:val="00256A4D"/>
    <w:rsid w:val="002609DB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80F7D"/>
    <w:rsid w:val="00281619"/>
    <w:rsid w:val="00285EFF"/>
    <w:rsid w:val="00291321"/>
    <w:rsid w:val="00292C8F"/>
    <w:rsid w:val="002974F6"/>
    <w:rsid w:val="00297FFC"/>
    <w:rsid w:val="002A2BCE"/>
    <w:rsid w:val="002A4FA1"/>
    <w:rsid w:val="002B0C1A"/>
    <w:rsid w:val="002B6F53"/>
    <w:rsid w:val="002C7B51"/>
    <w:rsid w:val="002D15C9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07759"/>
    <w:rsid w:val="003113D6"/>
    <w:rsid w:val="00313EE7"/>
    <w:rsid w:val="00315F0F"/>
    <w:rsid w:val="0031659A"/>
    <w:rsid w:val="003200A9"/>
    <w:rsid w:val="00321743"/>
    <w:rsid w:val="003269A9"/>
    <w:rsid w:val="0033462F"/>
    <w:rsid w:val="00335B8E"/>
    <w:rsid w:val="00340AC7"/>
    <w:rsid w:val="00341E9C"/>
    <w:rsid w:val="0034503F"/>
    <w:rsid w:val="0035261B"/>
    <w:rsid w:val="00353292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384A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3D8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3BB5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124B8"/>
    <w:rsid w:val="006147C2"/>
    <w:rsid w:val="00614FA0"/>
    <w:rsid w:val="0062016C"/>
    <w:rsid w:val="00625209"/>
    <w:rsid w:val="006260F0"/>
    <w:rsid w:val="00626779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23B7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4791B"/>
    <w:rsid w:val="00747EDB"/>
    <w:rsid w:val="00751E10"/>
    <w:rsid w:val="0075715D"/>
    <w:rsid w:val="00757295"/>
    <w:rsid w:val="007611A2"/>
    <w:rsid w:val="00763A78"/>
    <w:rsid w:val="00764F5A"/>
    <w:rsid w:val="007665CB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46D0"/>
    <w:rsid w:val="0079586B"/>
    <w:rsid w:val="007A0A5B"/>
    <w:rsid w:val="007A3AA2"/>
    <w:rsid w:val="007A6029"/>
    <w:rsid w:val="007B05BA"/>
    <w:rsid w:val="007B0EDA"/>
    <w:rsid w:val="007C3CAA"/>
    <w:rsid w:val="007C6D0C"/>
    <w:rsid w:val="007D1FE7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8473F"/>
    <w:rsid w:val="00886041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C3FF1"/>
    <w:rsid w:val="008C556A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82A73"/>
    <w:rsid w:val="00983B48"/>
    <w:rsid w:val="00983E7D"/>
    <w:rsid w:val="00986CE5"/>
    <w:rsid w:val="0098769A"/>
    <w:rsid w:val="009920A7"/>
    <w:rsid w:val="00992FC1"/>
    <w:rsid w:val="00997FFB"/>
    <w:rsid w:val="009A6F8C"/>
    <w:rsid w:val="009B1144"/>
    <w:rsid w:val="009B1D26"/>
    <w:rsid w:val="009B7087"/>
    <w:rsid w:val="009C07A7"/>
    <w:rsid w:val="009C5560"/>
    <w:rsid w:val="009D06AC"/>
    <w:rsid w:val="009D08D5"/>
    <w:rsid w:val="009D22EF"/>
    <w:rsid w:val="009D46F2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00B2"/>
    <w:rsid w:val="00AB34BC"/>
    <w:rsid w:val="00AB6D8A"/>
    <w:rsid w:val="00AB7DAC"/>
    <w:rsid w:val="00AC5A41"/>
    <w:rsid w:val="00AC6B5D"/>
    <w:rsid w:val="00AD4209"/>
    <w:rsid w:val="00AD71B1"/>
    <w:rsid w:val="00AD7AE3"/>
    <w:rsid w:val="00AE0D45"/>
    <w:rsid w:val="00AE1317"/>
    <w:rsid w:val="00AE2894"/>
    <w:rsid w:val="00AE6811"/>
    <w:rsid w:val="00AF36F4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32CD"/>
    <w:rsid w:val="00B8213C"/>
    <w:rsid w:val="00BA0E7F"/>
    <w:rsid w:val="00BA78C4"/>
    <w:rsid w:val="00BC11CE"/>
    <w:rsid w:val="00BC12C6"/>
    <w:rsid w:val="00BC2677"/>
    <w:rsid w:val="00BC3D9C"/>
    <w:rsid w:val="00BD2807"/>
    <w:rsid w:val="00BD2FC1"/>
    <w:rsid w:val="00BD341C"/>
    <w:rsid w:val="00BD58CE"/>
    <w:rsid w:val="00BE303F"/>
    <w:rsid w:val="00BE4352"/>
    <w:rsid w:val="00BE7258"/>
    <w:rsid w:val="00BF1807"/>
    <w:rsid w:val="00BF2C7A"/>
    <w:rsid w:val="00BF78F5"/>
    <w:rsid w:val="00C13012"/>
    <w:rsid w:val="00C13DCE"/>
    <w:rsid w:val="00C1434A"/>
    <w:rsid w:val="00C2133F"/>
    <w:rsid w:val="00C22C89"/>
    <w:rsid w:val="00C24531"/>
    <w:rsid w:val="00C313D5"/>
    <w:rsid w:val="00C328F2"/>
    <w:rsid w:val="00C33341"/>
    <w:rsid w:val="00C343D2"/>
    <w:rsid w:val="00C345A2"/>
    <w:rsid w:val="00C365BD"/>
    <w:rsid w:val="00C409D6"/>
    <w:rsid w:val="00C504EB"/>
    <w:rsid w:val="00C54A88"/>
    <w:rsid w:val="00C6098B"/>
    <w:rsid w:val="00C65EC8"/>
    <w:rsid w:val="00C66466"/>
    <w:rsid w:val="00C71C70"/>
    <w:rsid w:val="00C77757"/>
    <w:rsid w:val="00C80E3C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563AE"/>
    <w:rsid w:val="00D60F85"/>
    <w:rsid w:val="00D62F7E"/>
    <w:rsid w:val="00D7532D"/>
    <w:rsid w:val="00D80DC1"/>
    <w:rsid w:val="00D80EE6"/>
    <w:rsid w:val="00D83408"/>
    <w:rsid w:val="00D86096"/>
    <w:rsid w:val="00D919D9"/>
    <w:rsid w:val="00D92DD1"/>
    <w:rsid w:val="00DA0BBA"/>
    <w:rsid w:val="00DB1731"/>
    <w:rsid w:val="00DB1BC2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B3C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5F32"/>
    <w:rsid w:val="00EE7235"/>
    <w:rsid w:val="00EF041B"/>
    <w:rsid w:val="00EF04F1"/>
    <w:rsid w:val="00EF21CC"/>
    <w:rsid w:val="00EF2BCA"/>
    <w:rsid w:val="00F03881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236"/>
    <w:rsid w:val="00FB0600"/>
    <w:rsid w:val="00FB1B6E"/>
    <w:rsid w:val="00FB1EA2"/>
    <w:rsid w:val="00FB2473"/>
    <w:rsid w:val="00FB26FF"/>
    <w:rsid w:val="00FB5049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  <w:rsid w:val="00FF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B6E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1B6E"/>
    <w:rPr>
      <w:rFonts w:eastAsia="Times New Roman"/>
      <w:b/>
      <w:bCs/>
      <w:lang w:eastAsia="ru-RU"/>
    </w:rPr>
  </w:style>
  <w:style w:type="paragraph" w:styleId="a4">
    <w:name w:val="Normal (Web)"/>
    <w:basedOn w:val="a"/>
    <w:rsid w:val="00341E9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unhideWhenUsed/>
    <w:rsid w:val="002A4FA1"/>
    <w:rPr>
      <w:color w:val="0000FF"/>
      <w:u w:val="single"/>
    </w:rPr>
  </w:style>
  <w:style w:type="paragraph" w:customStyle="1" w:styleId="ConsNormal">
    <w:name w:val="ConsNormal"/>
    <w:rsid w:val="002A4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</dc:creator>
  <cp:lastModifiedBy>1</cp:lastModifiedBy>
  <cp:revision>6</cp:revision>
  <cp:lastPrinted>2016-07-06T09:48:00Z</cp:lastPrinted>
  <dcterms:created xsi:type="dcterms:W3CDTF">2017-02-08T20:15:00Z</dcterms:created>
  <dcterms:modified xsi:type="dcterms:W3CDTF">2017-02-09T20:57:00Z</dcterms:modified>
</cp:coreProperties>
</file>