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EC" w:rsidRPr="00045F74" w:rsidRDefault="00ED14EC" w:rsidP="00FA2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F7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D14EC" w:rsidRPr="00045F74" w:rsidRDefault="00ED14EC" w:rsidP="00FA2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F7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D14EC" w:rsidRPr="00045F74" w:rsidRDefault="00ED14EC" w:rsidP="00FA2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F74">
        <w:rPr>
          <w:rFonts w:ascii="Times New Roman" w:hAnsi="Times New Roman"/>
          <w:b/>
          <w:sz w:val="28"/>
          <w:szCs w:val="28"/>
        </w:rPr>
        <w:t>городского поселения поселок Старая Торопа</w:t>
      </w:r>
    </w:p>
    <w:p w:rsidR="00ED14EC" w:rsidRPr="00045F74" w:rsidRDefault="00ED14EC" w:rsidP="00FA2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F74">
        <w:rPr>
          <w:rFonts w:ascii="Times New Roman" w:hAnsi="Times New Roman"/>
          <w:b/>
          <w:sz w:val="28"/>
          <w:szCs w:val="28"/>
        </w:rPr>
        <w:t>Западнодвинского   района  Тверской области</w:t>
      </w:r>
    </w:p>
    <w:p w:rsidR="00ED14EC" w:rsidRPr="00045F74" w:rsidRDefault="00ED14EC" w:rsidP="00FA2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EC" w:rsidRPr="00045F74" w:rsidRDefault="00ED14EC" w:rsidP="00FA24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F74">
        <w:rPr>
          <w:rFonts w:ascii="Times New Roman" w:hAnsi="Times New Roman"/>
          <w:b/>
          <w:sz w:val="28"/>
          <w:szCs w:val="28"/>
        </w:rPr>
        <w:t>ПОСТАНОВЛЕНИЕ</w:t>
      </w:r>
    </w:p>
    <w:p w:rsidR="00ED14EC" w:rsidRPr="00045F74" w:rsidRDefault="00ED14EC" w:rsidP="00FA2474">
      <w:pPr>
        <w:spacing w:after="0" w:line="240" w:lineRule="auto"/>
        <w:ind w:firstLine="240"/>
        <w:rPr>
          <w:rFonts w:ascii="Times New Roman" w:hAnsi="Times New Roman"/>
          <w:sz w:val="28"/>
          <w:szCs w:val="28"/>
        </w:rPr>
      </w:pPr>
    </w:p>
    <w:p w:rsidR="00ED14EC" w:rsidRPr="00045F74" w:rsidRDefault="002874C2" w:rsidP="00FA2474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25.09.2017</w:t>
      </w:r>
      <w:r w:rsidR="00ED14EC" w:rsidRPr="00045F74">
        <w:rPr>
          <w:rFonts w:ascii="Times New Roman" w:hAnsi="Times New Roman"/>
          <w:sz w:val="28"/>
          <w:szCs w:val="28"/>
        </w:rPr>
        <w:t>г.                               пгт Старая Торопа                                №</w:t>
      </w:r>
      <w:r>
        <w:rPr>
          <w:rFonts w:ascii="Times New Roman" w:hAnsi="Times New Roman"/>
          <w:sz w:val="28"/>
          <w:szCs w:val="28"/>
        </w:rPr>
        <w:t xml:space="preserve"> 144</w:t>
      </w:r>
      <w:r w:rsidR="00ED14EC" w:rsidRPr="00045F74">
        <w:rPr>
          <w:rFonts w:ascii="Times New Roman" w:hAnsi="Times New Roman"/>
          <w:sz w:val="28"/>
          <w:szCs w:val="28"/>
        </w:rPr>
        <w:t xml:space="preserve"> </w:t>
      </w:r>
    </w:p>
    <w:p w:rsidR="00ED14EC" w:rsidRPr="00045F74" w:rsidRDefault="00ED14EC" w:rsidP="00FA24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4EC" w:rsidRPr="00045F74" w:rsidRDefault="00ED14EC" w:rsidP="00FA24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5F74">
        <w:rPr>
          <w:rFonts w:ascii="Times New Roman" w:hAnsi="Times New Roman"/>
          <w:sz w:val="28"/>
          <w:szCs w:val="28"/>
        </w:rPr>
        <w:t>Об   утверждении   Административного  регламента</w:t>
      </w:r>
    </w:p>
    <w:p w:rsidR="00ED14EC" w:rsidRPr="00045F74" w:rsidRDefault="00ED14EC" w:rsidP="00FA24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5F74">
        <w:rPr>
          <w:rFonts w:ascii="Times New Roman" w:hAnsi="Times New Roman"/>
          <w:sz w:val="28"/>
          <w:szCs w:val="28"/>
        </w:rPr>
        <w:t xml:space="preserve">по предоставлению            муниципальной             услуги      </w:t>
      </w:r>
    </w:p>
    <w:p w:rsidR="00ED14EC" w:rsidRPr="00045F74" w:rsidRDefault="00ED14EC" w:rsidP="00FA24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5F74">
        <w:rPr>
          <w:rFonts w:ascii="Times New Roman" w:hAnsi="Times New Roman"/>
          <w:sz w:val="28"/>
          <w:szCs w:val="28"/>
        </w:rPr>
        <w:t>«Выдача  разрешений   на  производство  земляных работ»</w:t>
      </w:r>
    </w:p>
    <w:p w:rsidR="00ED14EC" w:rsidRDefault="00ED14EC" w:rsidP="00FA24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5F74">
        <w:rPr>
          <w:rFonts w:ascii="Times New Roman" w:hAnsi="Times New Roman"/>
          <w:sz w:val="28"/>
          <w:szCs w:val="28"/>
        </w:rPr>
        <w:t xml:space="preserve">на территории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«Городское </w:t>
      </w:r>
    </w:p>
    <w:p w:rsidR="00ED14EC" w:rsidRDefault="00ED14EC" w:rsidP="00FA24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</w:t>
      </w:r>
      <w:r w:rsidRPr="00045F74">
        <w:rPr>
          <w:rFonts w:ascii="Times New Roman" w:hAnsi="Times New Roman"/>
          <w:sz w:val="28"/>
          <w:szCs w:val="28"/>
        </w:rPr>
        <w:t xml:space="preserve"> поселок Старая Торопа</w:t>
      </w:r>
      <w:r>
        <w:rPr>
          <w:rFonts w:ascii="Times New Roman" w:hAnsi="Times New Roman"/>
          <w:sz w:val="28"/>
          <w:szCs w:val="28"/>
        </w:rPr>
        <w:t xml:space="preserve"> Западнодвинского </w:t>
      </w:r>
    </w:p>
    <w:p w:rsidR="00ED14EC" w:rsidRPr="00045F74" w:rsidRDefault="00ED14EC" w:rsidP="00FA24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Тверской области»</w:t>
      </w:r>
    </w:p>
    <w:p w:rsidR="00ED14EC" w:rsidRPr="00045F74" w:rsidRDefault="00ED14EC" w:rsidP="00FA2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4EC" w:rsidRPr="00045F74" w:rsidRDefault="00ED14EC" w:rsidP="00FA2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F74">
        <w:rPr>
          <w:rFonts w:ascii="Times New Roman" w:hAnsi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 МО «Городское поселение поселок Старая Торопа» Западнодвинского района Тверской  области</w:t>
      </w:r>
      <w:r>
        <w:rPr>
          <w:rFonts w:ascii="Times New Roman" w:hAnsi="Times New Roman"/>
          <w:sz w:val="28"/>
          <w:szCs w:val="28"/>
        </w:rPr>
        <w:t>, администрация городского поселения поселок Старая Торопа</w:t>
      </w:r>
      <w:r w:rsidRPr="00045F74">
        <w:rPr>
          <w:rFonts w:ascii="Times New Roman" w:hAnsi="Times New Roman"/>
          <w:sz w:val="28"/>
          <w:szCs w:val="28"/>
        </w:rPr>
        <w:t xml:space="preserve">  </w:t>
      </w:r>
      <w:r w:rsidRPr="00045F74">
        <w:rPr>
          <w:rFonts w:ascii="Times New Roman" w:hAnsi="Times New Roman"/>
          <w:b/>
          <w:sz w:val="28"/>
          <w:szCs w:val="28"/>
        </w:rPr>
        <w:t>ПОСТАНОВЛЯЕТ:</w:t>
      </w:r>
    </w:p>
    <w:p w:rsidR="00ED14EC" w:rsidRPr="00045F74" w:rsidRDefault="00ED14EC" w:rsidP="00FA24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14EC" w:rsidRPr="00045F74" w:rsidRDefault="00ED14EC" w:rsidP="00FA2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F74">
        <w:rPr>
          <w:rFonts w:ascii="Times New Roman" w:hAnsi="Times New Roman"/>
          <w:sz w:val="28"/>
          <w:szCs w:val="28"/>
        </w:rPr>
        <w:t>1. Утвердить Административный регламент по</w:t>
      </w:r>
      <w:r w:rsidRPr="00045F74">
        <w:rPr>
          <w:rFonts w:ascii="Times New Roman" w:hAnsi="Times New Roman"/>
          <w:b/>
          <w:sz w:val="28"/>
          <w:szCs w:val="28"/>
        </w:rPr>
        <w:t xml:space="preserve"> </w:t>
      </w:r>
      <w:r w:rsidRPr="00045F74">
        <w:rPr>
          <w:rFonts w:ascii="Times New Roman" w:hAnsi="Times New Roman"/>
          <w:sz w:val="28"/>
          <w:szCs w:val="28"/>
        </w:rPr>
        <w:t>предоставлению муниципальной услуги  «Выдача ордеров на проведение земляных работ</w:t>
      </w:r>
      <w:r>
        <w:rPr>
          <w:rFonts w:ascii="Times New Roman" w:hAnsi="Times New Roman"/>
          <w:sz w:val="28"/>
          <w:szCs w:val="28"/>
        </w:rPr>
        <w:t xml:space="preserve"> на территории  муниципального образовании я «Городское поселение поселок Старая Торопа Западнодвинского района Тверской области</w:t>
      </w:r>
      <w:r w:rsidRPr="00045F74">
        <w:rPr>
          <w:rFonts w:ascii="Times New Roman" w:hAnsi="Times New Roman"/>
          <w:sz w:val="28"/>
          <w:szCs w:val="28"/>
        </w:rPr>
        <w:t>» (Приложение 1).</w:t>
      </w:r>
    </w:p>
    <w:p w:rsidR="00ED14EC" w:rsidRPr="00045F74" w:rsidRDefault="00ED14EC" w:rsidP="00FA2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4EC" w:rsidRDefault="00ED14EC" w:rsidP="00A948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45F7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городского поселения поселок Старая Торопа № 54 от 01.04.2015 г. </w:t>
      </w:r>
      <w:r w:rsidRPr="00045F74">
        <w:rPr>
          <w:rFonts w:ascii="Times New Roman" w:hAnsi="Times New Roman"/>
          <w:sz w:val="28"/>
          <w:szCs w:val="28"/>
        </w:rPr>
        <w:t xml:space="preserve">Об   утверждении </w:t>
      </w:r>
      <w:r>
        <w:rPr>
          <w:rFonts w:ascii="Times New Roman" w:hAnsi="Times New Roman"/>
          <w:sz w:val="28"/>
          <w:szCs w:val="28"/>
        </w:rPr>
        <w:t xml:space="preserve">  Административного  регламента </w:t>
      </w:r>
      <w:r w:rsidRPr="00045F74">
        <w:rPr>
          <w:rFonts w:ascii="Times New Roman" w:hAnsi="Times New Roman"/>
          <w:sz w:val="28"/>
          <w:szCs w:val="28"/>
        </w:rPr>
        <w:t>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F74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 xml:space="preserve">пальной услуги  </w:t>
      </w:r>
      <w:r w:rsidRPr="00045F74">
        <w:rPr>
          <w:rFonts w:ascii="Times New Roman" w:hAnsi="Times New Roman"/>
          <w:sz w:val="28"/>
          <w:szCs w:val="28"/>
        </w:rPr>
        <w:t>«Выдача  ордеров  на  проведение  земляных работ»</w:t>
      </w:r>
      <w:r>
        <w:rPr>
          <w:rFonts w:ascii="Times New Roman" w:hAnsi="Times New Roman"/>
          <w:sz w:val="28"/>
          <w:szCs w:val="28"/>
        </w:rPr>
        <w:t>.</w:t>
      </w:r>
    </w:p>
    <w:p w:rsidR="00ED14EC" w:rsidRPr="00045F74" w:rsidRDefault="00ED14EC" w:rsidP="00FA2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45F74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со дня его принятия, подлежит обнародованию и размещению на сайте администрации Западнодвинского района  в сети «Интернет» </w:t>
      </w:r>
      <w:r>
        <w:rPr>
          <w:rFonts w:ascii="Times New Roman" w:hAnsi="Times New Roman"/>
          <w:sz w:val="28"/>
          <w:szCs w:val="28"/>
        </w:rPr>
        <w:t>в разделе «Открытые данные поселений. Городское поселение поселок Старая Торопа».</w:t>
      </w:r>
    </w:p>
    <w:p w:rsidR="00ED14EC" w:rsidRPr="00045F74" w:rsidRDefault="00ED14EC" w:rsidP="00FA2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45F7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D14EC" w:rsidRPr="00045F74" w:rsidRDefault="00ED14EC" w:rsidP="00FA24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4EC" w:rsidRPr="00045F74" w:rsidRDefault="00ED14EC" w:rsidP="00FA24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4EC" w:rsidRPr="00045F74" w:rsidRDefault="00ED14EC" w:rsidP="00FA247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F74">
        <w:rPr>
          <w:rFonts w:ascii="Times New Roman" w:hAnsi="Times New Roman"/>
          <w:sz w:val="28"/>
          <w:szCs w:val="28"/>
        </w:rPr>
        <w:t xml:space="preserve">Глава администрации городского </w:t>
      </w:r>
    </w:p>
    <w:p w:rsidR="00ED14EC" w:rsidRPr="00045F74" w:rsidRDefault="00ED14EC" w:rsidP="00FA247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F74">
        <w:rPr>
          <w:rFonts w:ascii="Times New Roman" w:hAnsi="Times New Roman"/>
          <w:sz w:val="28"/>
          <w:szCs w:val="28"/>
        </w:rPr>
        <w:t>поселения  поселок Старая Торопа                                  О.Л.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F74">
        <w:rPr>
          <w:rFonts w:ascii="Times New Roman" w:hAnsi="Times New Roman"/>
          <w:sz w:val="28"/>
          <w:szCs w:val="28"/>
        </w:rPr>
        <w:t xml:space="preserve">Грибалёва    </w:t>
      </w:r>
    </w:p>
    <w:p w:rsidR="00ED14EC" w:rsidRPr="00045F74" w:rsidRDefault="00ED14EC" w:rsidP="00045F7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4EC" w:rsidRPr="00045F74" w:rsidRDefault="00ED14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045F7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045F74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Торопа от «____»____________ 201_ г. №____</w:t>
      </w: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  <w:r w:rsidRPr="00045F7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D14EC" w:rsidRPr="00045F74" w:rsidRDefault="00ED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F7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"Выдача разрешений</w:t>
      </w:r>
    </w:p>
    <w:p w:rsidR="00ED14EC" w:rsidRPr="00045F74" w:rsidRDefault="00ED14EC" w:rsidP="00045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F74">
        <w:rPr>
          <w:rFonts w:ascii="Times New Roman" w:hAnsi="Times New Roman" w:cs="Times New Roman"/>
          <w:b/>
          <w:sz w:val="28"/>
          <w:szCs w:val="28"/>
        </w:rPr>
        <w:t>на производство земляных работ на территории  муниципального образования «Городское  поселение по</w:t>
      </w:r>
      <w:r>
        <w:rPr>
          <w:rFonts w:ascii="Times New Roman" w:hAnsi="Times New Roman" w:cs="Times New Roman"/>
          <w:b/>
          <w:sz w:val="28"/>
          <w:szCs w:val="28"/>
        </w:rPr>
        <w:t>селок Старая Торопа Западнодвинс</w:t>
      </w:r>
      <w:r w:rsidRPr="00045F74">
        <w:rPr>
          <w:rFonts w:ascii="Times New Roman" w:hAnsi="Times New Roman" w:cs="Times New Roman"/>
          <w:b/>
          <w:sz w:val="28"/>
          <w:szCs w:val="28"/>
        </w:rPr>
        <w:t xml:space="preserve">кого района Тверской области»  </w:t>
      </w:r>
    </w:p>
    <w:p w:rsidR="00ED14EC" w:rsidRPr="00A948E5" w:rsidRDefault="00ED14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4EC" w:rsidRPr="00045F74" w:rsidRDefault="00ED14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5F7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"Выдача разрешений на производство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«Городское поселение</w:t>
      </w:r>
      <w:r w:rsidRPr="00045F74">
        <w:rPr>
          <w:rFonts w:ascii="Times New Roman" w:hAnsi="Times New Roman" w:cs="Times New Roman"/>
          <w:sz w:val="28"/>
          <w:szCs w:val="28"/>
        </w:rPr>
        <w:t xml:space="preserve"> поселок Старая Торопа</w:t>
      </w:r>
      <w:r>
        <w:rPr>
          <w:rFonts w:ascii="Times New Roman" w:hAnsi="Times New Roman" w:cs="Times New Roman"/>
          <w:sz w:val="28"/>
          <w:szCs w:val="28"/>
        </w:rPr>
        <w:t xml:space="preserve"> Западнодвинского района Тверской области</w:t>
      </w:r>
      <w:r w:rsidRPr="00045F74">
        <w:rPr>
          <w:rFonts w:ascii="Times New Roman" w:hAnsi="Times New Roman" w:cs="Times New Roman"/>
          <w:sz w:val="28"/>
          <w:szCs w:val="28"/>
        </w:rPr>
        <w:t xml:space="preserve">" (далее - Регламент) разработан в целях повышения качества исполнения и доступности результатов предоставления муниципальной услуги "Выдача разрешений на производство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«Городское поселение</w:t>
      </w:r>
      <w:r w:rsidRPr="00045F74">
        <w:rPr>
          <w:rFonts w:ascii="Times New Roman" w:hAnsi="Times New Roman" w:cs="Times New Roman"/>
          <w:sz w:val="28"/>
          <w:szCs w:val="28"/>
        </w:rPr>
        <w:t xml:space="preserve"> поселок Старая Торопа</w:t>
      </w:r>
      <w:r>
        <w:rPr>
          <w:rFonts w:ascii="Times New Roman" w:hAnsi="Times New Roman" w:cs="Times New Roman"/>
          <w:sz w:val="28"/>
          <w:szCs w:val="28"/>
        </w:rPr>
        <w:t xml:space="preserve"> Западнодвинского района Тверской области</w:t>
      </w:r>
      <w:r w:rsidRPr="00045F74">
        <w:rPr>
          <w:rFonts w:ascii="Times New Roman" w:hAnsi="Times New Roman" w:cs="Times New Roman"/>
          <w:sz w:val="28"/>
          <w:szCs w:val="28"/>
        </w:rPr>
        <w:t xml:space="preserve">" (далее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администрации городского поселения поселок Старая Торопа  (далее - Администрация) при осуществлении полномочий по выдаче разрешений на производство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«Городское поселение</w:t>
      </w:r>
      <w:r w:rsidRPr="00045F74">
        <w:rPr>
          <w:rFonts w:ascii="Times New Roman" w:hAnsi="Times New Roman" w:cs="Times New Roman"/>
          <w:sz w:val="28"/>
          <w:szCs w:val="28"/>
        </w:rPr>
        <w:t xml:space="preserve"> поселок Старая Торопа</w:t>
      </w:r>
      <w:r>
        <w:rPr>
          <w:rFonts w:ascii="Times New Roman" w:hAnsi="Times New Roman" w:cs="Times New Roman"/>
          <w:sz w:val="28"/>
          <w:szCs w:val="28"/>
        </w:rPr>
        <w:t xml:space="preserve"> Западнодвинского района Тверской области».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(или) их уполномоченным представителям, обратившимся с запросом о предоставлении муниципальной услуги, выраженным в устной, письменной или электронной формах.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1.3. Порядок информирования о порядке предоставления муниципальной услуги.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1.3.1. Информация о месте нахождения, графике работы, справочных телефонах и адрес электронной почты органа администрации городского поселения поселок Старая Торопа, предос</w:t>
      </w:r>
      <w:r>
        <w:rPr>
          <w:rFonts w:ascii="Times New Roman" w:hAnsi="Times New Roman" w:cs="Times New Roman"/>
          <w:sz w:val="28"/>
          <w:szCs w:val="28"/>
        </w:rPr>
        <w:t>тавляющего муниципальную услугу:</w:t>
      </w:r>
    </w:p>
    <w:p w:rsidR="00ED14EC" w:rsidRPr="00045F74" w:rsidRDefault="00ED14EC" w:rsidP="006B53EC">
      <w:pPr>
        <w:spacing w:after="0"/>
        <w:rPr>
          <w:rFonts w:ascii="Times New Roman" w:hAnsi="Times New Roman"/>
          <w:sz w:val="28"/>
          <w:szCs w:val="28"/>
        </w:rPr>
      </w:pPr>
      <w:r w:rsidRPr="00045F74">
        <w:rPr>
          <w:rFonts w:ascii="Times New Roman" w:hAnsi="Times New Roman"/>
          <w:sz w:val="28"/>
          <w:szCs w:val="28"/>
        </w:rPr>
        <w:t>Местонахождение Администрации: почтовый адрес для направления заявлений: 172630, Тверская область,  Западнодвинский район,  пгт Старая Торопа, 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F74">
        <w:rPr>
          <w:rFonts w:ascii="Times New Roman" w:hAnsi="Times New Roman"/>
          <w:sz w:val="28"/>
          <w:szCs w:val="28"/>
        </w:rPr>
        <w:t>Кирова,  д. 16.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График приема заявлений на получение разрешений: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ED14EC" w:rsidRPr="00045F74" w:rsidTr="006B53EC">
        <w:trPr>
          <w:trHeight w:val="298"/>
        </w:trPr>
        <w:tc>
          <w:tcPr>
            <w:tcW w:w="3369" w:type="dxa"/>
          </w:tcPr>
          <w:p w:rsidR="00ED14EC" w:rsidRPr="00045F74" w:rsidRDefault="00ED14EC" w:rsidP="00D5270F">
            <w:pPr>
              <w:rPr>
                <w:rFonts w:ascii="Times New Roman" w:hAnsi="Times New Roman"/>
                <w:sz w:val="28"/>
                <w:szCs w:val="28"/>
              </w:rPr>
            </w:pPr>
            <w:r w:rsidRPr="00045F74"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6201" w:type="dxa"/>
          </w:tcPr>
          <w:p w:rsidR="00ED14EC" w:rsidRPr="00045F74" w:rsidRDefault="00ED14EC" w:rsidP="00D5270F">
            <w:pPr>
              <w:rPr>
                <w:rFonts w:ascii="Times New Roman" w:hAnsi="Times New Roman"/>
                <w:sz w:val="28"/>
                <w:szCs w:val="28"/>
              </w:rPr>
            </w:pPr>
            <w:r w:rsidRPr="00045F74">
              <w:rPr>
                <w:rFonts w:ascii="Times New Roman" w:hAnsi="Times New Roman"/>
                <w:sz w:val="28"/>
                <w:szCs w:val="28"/>
              </w:rPr>
              <w:t>Время приема, час</w:t>
            </w:r>
          </w:p>
        </w:tc>
      </w:tr>
      <w:tr w:rsidR="00ED14EC" w:rsidRPr="00045F74" w:rsidTr="00D5270F">
        <w:trPr>
          <w:trHeight w:val="270"/>
        </w:trPr>
        <w:tc>
          <w:tcPr>
            <w:tcW w:w="3369" w:type="dxa"/>
          </w:tcPr>
          <w:p w:rsidR="00ED14EC" w:rsidRPr="00045F74" w:rsidRDefault="00ED14EC" w:rsidP="00D5270F">
            <w:pPr>
              <w:rPr>
                <w:rFonts w:ascii="Times New Roman" w:hAnsi="Times New Roman"/>
                <w:sz w:val="28"/>
                <w:szCs w:val="28"/>
              </w:rPr>
            </w:pPr>
            <w:r w:rsidRPr="00045F74">
              <w:rPr>
                <w:rFonts w:ascii="Times New Roman" w:hAnsi="Times New Roman"/>
                <w:sz w:val="28"/>
                <w:szCs w:val="28"/>
              </w:rPr>
              <w:t>Понедельник - четверг</w:t>
            </w:r>
          </w:p>
        </w:tc>
        <w:tc>
          <w:tcPr>
            <w:tcW w:w="6201" w:type="dxa"/>
          </w:tcPr>
          <w:p w:rsidR="00ED14EC" w:rsidRPr="00045F74" w:rsidRDefault="00ED14EC" w:rsidP="00D5270F">
            <w:pPr>
              <w:rPr>
                <w:rFonts w:ascii="Times New Roman" w:hAnsi="Times New Roman"/>
                <w:sz w:val="28"/>
                <w:szCs w:val="28"/>
              </w:rPr>
            </w:pPr>
            <w:r w:rsidRPr="00045F74">
              <w:rPr>
                <w:rFonts w:ascii="Times New Roman" w:hAnsi="Times New Roman"/>
                <w:sz w:val="28"/>
                <w:szCs w:val="28"/>
              </w:rPr>
              <w:t>08.00  - 17.00 (перерыв 12.00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12.48</w:t>
            </w:r>
            <w:r w:rsidRPr="00045F7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14EC" w:rsidRPr="00045F74" w:rsidTr="00D5270F">
        <w:trPr>
          <w:trHeight w:val="300"/>
        </w:trPr>
        <w:tc>
          <w:tcPr>
            <w:tcW w:w="3369" w:type="dxa"/>
          </w:tcPr>
          <w:p w:rsidR="00ED14EC" w:rsidRPr="00045F74" w:rsidRDefault="00ED14EC" w:rsidP="00D5270F">
            <w:pPr>
              <w:rPr>
                <w:rFonts w:ascii="Times New Roman" w:hAnsi="Times New Roman"/>
                <w:sz w:val="28"/>
                <w:szCs w:val="28"/>
              </w:rPr>
            </w:pPr>
            <w:r w:rsidRPr="00045F7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01" w:type="dxa"/>
          </w:tcPr>
          <w:p w:rsidR="00ED14EC" w:rsidRPr="00045F74" w:rsidRDefault="00ED14EC" w:rsidP="00D5270F">
            <w:pPr>
              <w:rPr>
                <w:rFonts w:ascii="Times New Roman" w:hAnsi="Times New Roman"/>
                <w:sz w:val="28"/>
                <w:szCs w:val="28"/>
              </w:rPr>
            </w:pPr>
            <w:r w:rsidRPr="00045F74">
              <w:rPr>
                <w:rFonts w:ascii="Times New Roman" w:hAnsi="Times New Roman"/>
                <w:sz w:val="28"/>
                <w:szCs w:val="28"/>
              </w:rPr>
              <w:t>08.00</w:t>
            </w:r>
            <w:r>
              <w:rPr>
                <w:rFonts w:ascii="Times New Roman" w:hAnsi="Times New Roman"/>
                <w:sz w:val="28"/>
                <w:szCs w:val="28"/>
              </w:rPr>
              <w:t>-16.00 (перерыв на обед 12.00-12.48</w:t>
            </w:r>
            <w:r w:rsidRPr="00045F7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14EC" w:rsidRPr="00045F74" w:rsidTr="00D5270F">
        <w:trPr>
          <w:trHeight w:val="180"/>
        </w:trPr>
        <w:tc>
          <w:tcPr>
            <w:tcW w:w="3369" w:type="dxa"/>
          </w:tcPr>
          <w:p w:rsidR="00ED14EC" w:rsidRPr="00045F74" w:rsidRDefault="00ED14EC" w:rsidP="00D5270F">
            <w:pPr>
              <w:rPr>
                <w:rFonts w:ascii="Times New Roman" w:hAnsi="Times New Roman"/>
                <w:sz w:val="28"/>
                <w:szCs w:val="28"/>
              </w:rPr>
            </w:pPr>
            <w:r w:rsidRPr="00045F74"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6201" w:type="dxa"/>
          </w:tcPr>
          <w:p w:rsidR="00ED14EC" w:rsidRPr="00045F74" w:rsidRDefault="00ED14EC" w:rsidP="00D5270F">
            <w:pPr>
              <w:rPr>
                <w:rFonts w:ascii="Times New Roman" w:hAnsi="Times New Roman"/>
                <w:sz w:val="28"/>
                <w:szCs w:val="28"/>
              </w:rPr>
            </w:pPr>
            <w:r w:rsidRPr="00045F74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</w:tr>
    </w:tbl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Телефон для справок: 8 (48265) 3-11-43..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Адрес электронной почты: :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045F74">
        <w:rPr>
          <w:rFonts w:ascii="Times New Roman" w:hAnsi="Times New Roman" w:cs="Times New Roman"/>
          <w:sz w:val="28"/>
          <w:szCs w:val="28"/>
        </w:rPr>
        <w:t>.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toropagorpos</w:t>
      </w:r>
      <w:r w:rsidRPr="00045F74">
        <w:rPr>
          <w:rFonts w:ascii="Times New Roman" w:hAnsi="Times New Roman" w:cs="Times New Roman"/>
          <w:sz w:val="28"/>
          <w:szCs w:val="28"/>
        </w:rPr>
        <w:t>@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045F74">
        <w:rPr>
          <w:rFonts w:ascii="Times New Roman" w:hAnsi="Times New Roman" w:cs="Times New Roman"/>
          <w:sz w:val="28"/>
          <w:szCs w:val="28"/>
        </w:rPr>
        <w:t>.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45F74">
        <w:rPr>
          <w:rFonts w:ascii="Times New Roman" w:hAnsi="Times New Roman" w:cs="Times New Roman"/>
          <w:sz w:val="28"/>
          <w:szCs w:val="28"/>
        </w:rPr>
        <w:t>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1.3.2. Размещение информации в местах предоставления муниципальной услуги.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текст административного регламента предоставления муниципальной услуги с приложениями;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текст (извлечение из текста)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блок-схемы и/или краткое описание порядка предоставления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г) схема размещения специалистов, оказывающих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д) время приема документов;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е) основания для отказа в предоставлении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ж) порядок получения консультаций;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з) порядок обжалования решений, действий или бездействия должностных лиц, предоставляющих муниципальную услугу;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и) раздаточные материалы, содержащие режим приема заявителей, номер кабинета, в котором осуществляется прием заявителей, бланки заявлений;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к) ответы на часто задаваемые вопросы;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л) часы приема и порядок записи на прием к руководству Администрации;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м) местонахождение, график работы, справочные телефоны, электронная почта и адрес официального сайта Администрации, государственного автономного учреждения Тверской области "Многофункциональный центр предоставления государственных и муниципальных услуг" (далее - ГАУ "МФЦ").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1.3.3. Информирование по нижеследующим вопросам предоставления муниципальной услуги осуществляется специалистами Администрации и ГАУ "МФЦ" при личном обращении либо по телефону: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заполнение заявления;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сроки предоставления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время и место приема заявителей;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д) сведения о ходе предоставления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е) иные вопросы, имеющие отношение к порядку предоставления муниципальной услуги.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1.3.4. Информация о порядке оказания муниципальной услуги размещается органом администрации городского поселения поселок Старая Торопа, предоставляющим муниципальную услугу, в информационно-телекоммуникационных сетях общего пользования: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- на официальном сайте администрации http://www.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zapdvina</w:t>
      </w:r>
      <w:r>
        <w:rPr>
          <w:rFonts w:ascii="Times New Roman" w:hAnsi="Times New Roman" w:cs="Times New Roman"/>
          <w:sz w:val="28"/>
          <w:szCs w:val="28"/>
        </w:rPr>
        <w:t>.ru</w:t>
      </w:r>
      <w:r w:rsidRPr="00045F74">
        <w:rPr>
          <w:rFonts w:ascii="Times New Roman" w:hAnsi="Times New Roman" w:cs="Times New Roman"/>
          <w:sz w:val="28"/>
          <w:szCs w:val="28"/>
        </w:rPr>
        <w:t>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- в Едином портале государственных услуг http://www.gosuslugi.ru.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1.3.5. Информация о местонахождении, графике работы, справочных телефонах, адресе электронной почты и адресе официального сайта ГАУ "МФЦ".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Местонахождение ГАУ "МФЦ": почтовый адрес для направления заявлений: "): </w:t>
      </w:r>
      <w:r w:rsidRPr="00045F74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172610, Тверская область, г. Западная Двина, ул. Мира, д. 13</w:t>
      </w:r>
      <w:r w:rsidRPr="00045F74">
        <w:rPr>
          <w:rFonts w:ascii="Times New Roman" w:hAnsi="Times New Roman" w:cs="Times New Roman"/>
          <w:color w:val="3B3B41"/>
          <w:sz w:val="28"/>
          <w:szCs w:val="28"/>
          <w:shd w:val="clear" w:color="auto" w:fill="FEFEFE"/>
        </w:rPr>
        <w:t xml:space="preserve"> 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График приема заявлений на получение разрешений:</w:t>
      </w:r>
      <w:r w:rsidRPr="00045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045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 </w:t>
      </w:r>
      <w:r w:rsidRPr="00045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08:00-20:00, сб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 </w:t>
      </w:r>
      <w:r w:rsidRPr="00045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09:00-14:00</w:t>
      </w:r>
      <w:r w:rsidRPr="00045F74">
        <w:rPr>
          <w:rFonts w:ascii="Times New Roman" w:hAnsi="Times New Roman" w:cs="Times New Roman"/>
          <w:sz w:val="28"/>
          <w:szCs w:val="28"/>
        </w:rPr>
        <w:t>.</w:t>
      </w:r>
    </w:p>
    <w:p w:rsidR="00ED14EC" w:rsidRPr="00045F74" w:rsidRDefault="00ED14EC" w:rsidP="006B53E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Pr="00045F74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8 (48265) 2-37-14</w:t>
      </w:r>
    </w:p>
    <w:p w:rsidR="00ED14EC" w:rsidRPr="00045F74" w:rsidRDefault="00ED14EC" w:rsidP="00083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zdvina</w:t>
      </w:r>
      <w:r w:rsidRPr="00045F74">
        <w:rPr>
          <w:rFonts w:ascii="Times New Roman" w:hAnsi="Times New Roman" w:cs="Times New Roman"/>
          <w:sz w:val="28"/>
          <w:szCs w:val="28"/>
        </w:rPr>
        <w:t>@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mfctver</w:t>
      </w:r>
      <w:r w:rsidRPr="00045F74">
        <w:rPr>
          <w:rFonts w:ascii="Times New Roman" w:hAnsi="Times New Roman" w:cs="Times New Roman"/>
          <w:sz w:val="28"/>
          <w:szCs w:val="28"/>
        </w:rPr>
        <w:t>.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45F74">
        <w:rPr>
          <w:rFonts w:ascii="Times New Roman" w:hAnsi="Times New Roman" w:cs="Times New Roman"/>
          <w:sz w:val="28"/>
          <w:szCs w:val="28"/>
        </w:rPr>
        <w:t>.</w:t>
      </w:r>
    </w:p>
    <w:p w:rsidR="00ED14EC" w:rsidRPr="00045F74" w:rsidRDefault="00ED14EC" w:rsidP="006B5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Официальный сайт ГАУ "МФЦ": 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5F74">
        <w:rPr>
          <w:rFonts w:ascii="Times New Roman" w:hAnsi="Times New Roman" w:cs="Times New Roman"/>
          <w:sz w:val="28"/>
          <w:szCs w:val="28"/>
        </w:rPr>
        <w:t>.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45F74">
        <w:rPr>
          <w:rFonts w:ascii="Times New Roman" w:hAnsi="Times New Roman" w:cs="Times New Roman"/>
          <w:sz w:val="28"/>
          <w:szCs w:val="28"/>
        </w:rPr>
        <w:t>-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tver</w:t>
      </w:r>
      <w:r w:rsidRPr="00045F74">
        <w:rPr>
          <w:rFonts w:ascii="Times New Roman" w:hAnsi="Times New Roman" w:cs="Times New Roman"/>
          <w:sz w:val="28"/>
          <w:szCs w:val="28"/>
        </w:rPr>
        <w:t>.</w:t>
      </w:r>
      <w:r w:rsidRPr="00045F7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45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EC" w:rsidRPr="00A948E5" w:rsidRDefault="00ED14EC" w:rsidP="006B53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4EC" w:rsidRPr="00A948E5" w:rsidRDefault="00ED14EC" w:rsidP="006B53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E5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ED14EC" w:rsidRPr="00A948E5" w:rsidRDefault="00ED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E5">
        <w:rPr>
          <w:rFonts w:ascii="Times New Roman" w:hAnsi="Times New Roman" w:cs="Times New Roman"/>
          <w:b/>
          <w:sz w:val="28"/>
          <w:szCs w:val="28"/>
        </w:rPr>
        <w:t>"Выдача разрешений на производство земляных работ</w:t>
      </w:r>
    </w:p>
    <w:p w:rsidR="00ED14EC" w:rsidRPr="00A948E5" w:rsidRDefault="00ED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E5">
        <w:rPr>
          <w:rFonts w:ascii="Times New Roman" w:hAnsi="Times New Roman" w:cs="Times New Roman"/>
          <w:b/>
          <w:sz w:val="28"/>
          <w:szCs w:val="28"/>
        </w:rPr>
        <w:t>на территории администрации городского поселения поселок Старая Торопа"</w:t>
      </w: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выдача разрешений на производство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«Городское поселение</w:t>
      </w:r>
      <w:r w:rsidRPr="00045F74">
        <w:rPr>
          <w:rFonts w:ascii="Times New Roman" w:hAnsi="Times New Roman" w:cs="Times New Roman"/>
          <w:sz w:val="28"/>
          <w:szCs w:val="28"/>
        </w:rPr>
        <w:t xml:space="preserve"> поселок Старая Торопа</w:t>
      </w:r>
      <w:r>
        <w:rPr>
          <w:rFonts w:ascii="Times New Roman" w:hAnsi="Times New Roman" w:cs="Times New Roman"/>
          <w:sz w:val="28"/>
          <w:szCs w:val="28"/>
        </w:rPr>
        <w:t xml:space="preserve"> Западнодвинского района Тверской области» </w:t>
      </w:r>
      <w:r w:rsidRPr="00045F74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ED14EC" w:rsidRPr="00A948E5" w:rsidRDefault="00ED14EC" w:rsidP="006B53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</w:t>
      </w:r>
      <w:r w:rsidRPr="00A948E5">
        <w:rPr>
          <w:rFonts w:ascii="Times New Roman" w:hAnsi="Times New Roman" w:cs="Times New Roman"/>
          <w:color w:val="000000"/>
          <w:sz w:val="28"/>
          <w:szCs w:val="28"/>
        </w:rPr>
        <w:t>2. Порядок информирования о предоставлении муниципальной услуги:</w:t>
      </w:r>
    </w:p>
    <w:p w:rsidR="00ED14EC" w:rsidRPr="00A948E5" w:rsidRDefault="00ED14EC" w:rsidP="006B53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8E5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поселения поселок Старая Торопа, ответственный за предоставление муниципальной услуги – заведующий общим   отделом и  земельных отношений (далее - Уполномоченный орган).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муниципальной услуги - выдача </w:t>
      </w:r>
      <w:hyperlink w:anchor="P411" w:history="1">
        <w:r w:rsidRPr="00045F74">
          <w:rPr>
            <w:rFonts w:ascii="Times New Roman" w:hAnsi="Times New Roman" w:cs="Times New Roman"/>
            <w:sz w:val="28"/>
            <w:szCs w:val="28"/>
          </w:rPr>
          <w:t>разрешений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74">
        <w:rPr>
          <w:rFonts w:ascii="Times New Roman" w:hAnsi="Times New Roman" w:cs="Times New Roman"/>
          <w:sz w:val="28"/>
          <w:szCs w:val="28"/>
        </w:rPr>
        <w:t xml:space="preserve"> городского поселения поселок Старая Торопа (далее - разрешение) согласно приложению № 2 к настоящему Регламенту либо </w:t>
      </w:r>
      <w:hyperlink w:anchor="P473" w:history="1">
        <w:r w:rsidRPr="00045F7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согласно приложению № 3 к настоящему Регламенту.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2.4.1. Разрешение на производство земляных работ, включенных в план текущего года, выдается в течение двух недель со дня представления заявки, за исключением случаев, когда заявка на проведение земляных работ противоречит предварительной заявке, на основании которой составлен план. Срок рассмотрения заявок, не включенных в план текущего года, - 30 дней со дня предоставления заявки.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2.4.2. Мотивированный отказ в выдаче разрешения выдается в течение 10 рабочих дней со дня регистрации заявления о предоставлении муниципальной услуги.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ED14EC" w:rsidRPr="00045F74" w:rsidRDefault="00ED14EC" w:rsidP="00A94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 w:rsidRPr="00045F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F74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8" w:history="1">
        <w:r w:rsidRPr="00045F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F7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045F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045F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от 29.12.2004 N 191-ФЗ "О введении в действие Градостроительного кодекса Российской Федерации";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F7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045F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2" w:history="1">
        <w:r w:rsidRPr="00045F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МО «Городское пос</w:t>
      </w:r>
      <w:r>
        <w:rPr>
          <w:rFonts w:ascii="Times New Roman" w:hAnsi="Times New Roman" w:cs="Times New Roman"/>
          <w:sz w:val="28"/>
          <w:szCs w:val="28"/>
        </w:rPr>
        <w:t xml:space="preserve">еление поселок Старая Торопа»; 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F74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6"/>
      <w:bookmarkEnd w:id="1"/>
      <w:r w:rsidRPr="00045F74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оказания муниципальной услуги: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334" w:history="1">
        <w:r w:rsidRPr="00045F7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о выдаче разрешения по форме согласно приложению № 1 к настоящему Регламенту или в свободной форме с указанием сведений, предусмотренных </w:t>
      </w:r>
      <w:hyperlink w:anchor="P137" w:history="1">
        <w:r w:rsidRPr="00045F74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45F74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его представителя (возвращается заявителю (представителю заявителя) после удостоверения его личности при личном приеме, во время подачи заявления и получения результатов рассмотрения заявления на руки);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документ, удостоверяющий полномочия представителя заявителя, в случае подачи заявления представителем заявителя;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г) проектно-сметная документация, согласованная в установленном порядке, содержащая в том числе топографический план масштаба М 1:500 (в случае производства аварийных работ предоставление указанных документов не требуется);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д) договор на производство земляных работ;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е) копия договора со специализированной организацией на проведение строительного контроля (технического надзора) за соблюдением технологии производства работ (в случае производства работ на проезжих частях дорог);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ж) схема организации движения транспортных средств и пешеходов на период производства работ (в случае производства работ на проезжих частях дорог);</w:t>
      </w:r>
    </w:p>
    <w:p w:rsidR="00ED14EC" w:rsidRPr="00045F74" w:rsidRDefault="00ED14EC" w:rsidP="008B0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з) разрешение на вырубку (снос) зеленых насаждений, произрастающих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74">
        <w:rPr>
          <w:rFonts w:ascii="Times New Roman" w:hAnsi="Times New Roman" w:cs="Times New Roman"/>
          <w:sz w:val="28"/>
          <w:szCs w:val="28"/>
        </w:rPr>
        <w:t xml:space="preserve"> городского поселения поселок Старая Торопа (в случае необходимости производства работ по вырубке (сносу) зеленых насаждений).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7"/>
      <w:bookmarkEnd w:id="2"/>
      <w:r w:rsidRPr="00045F74">
        <w:rPr>
          <w:rFonts w:ascii="Times New Roman" w:hAnsi="Times New Roman" w:cs="Times New Roman"/>
          <w:sz w:val="28"/>
          <w:szCs w:val="28"/>
        </w:rPr>
        <w:t>2.6.1. В заявлении указываются следующие сведения, необходимые для его исполнения:</w:t>
      </w:r>
    </w:p>
    <w:p w:rsidR="00ED14EC" w:rsidRPr="00045F74" w:rsidRDefault="00ED14EC" w:rsidP="00A94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св</w:t>
      </w:r>
      <w:r>
        <w:rPr>
          <w:rFonts w:ascii="Times New Roman" w:hAnsi="Times New Roman" w:cs="Times New Roman"/>
          <w:sz w:val="28"/>
          <w:szCs w:val="28"/>
        </w:rPr>
        <w:t xml:space="preserve">едения о заявителе, в том числе </w:t>
      </w:r>
      <w:r w:rsidRPr="00045F74">
        <w:rPr>
          <w:rFonts w:ascii="Times New Roman" w:hAnsi="Times New Roman" w:cs="Times New Roman"/>
          <w:sz w:val="28"/>
          <w:szCs w:val="28"/>
        </w:rPr>
        <w:t>фамилия, имя, отчество физического лица или наименование юридического лица на бланке организации; почтовый адрес, по которому должны быть отправлены ответы или уведомление о переадресации заявления;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изложение существа вопроса (сведения, необходимые для исполнения заявления);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все необходимые сведения об объекте земляных работ и сроке их производства в соответствии с проектом и строительными нормами и правилами.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2.6.2. Администрация при предоставлении муниципальной услуги не вправе требовать от заявителя: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б)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Pr="00045F74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2.6.3. Исчерпывающий перечень оснований для отказа в приеме документов, необходимых для предоставления муниципальной услуги: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а) заявление подано не по </w:t>
      </w:r>
      <w:hyperlink w:anchor="P334" w:history="1">
        <w:r w:rsidRPr="00045F7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45F74">
        <w:rPr>
          <w:rFonts w:ascii="Times New Roman" w:hAnsi="Times New Roman" w:cs="Times New Roman"/>
          <w:sz w:val="28"/>
          <w:szCs w:val="28"/>
        </w:rPr>
        <w:t>, предусмотренной приложением 1 к настоящему Регламенту;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в заявлении имеются подчистки либо приписки, зачеркнутые слова и иные не оговоренные в них исправления либо заявление заполнено карандашом;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заявление подано не уполномоченным в установленном законом порядке лицом.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2.6.4. После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4"/>
      <w:bookmarkEnd w:id="3"/>
      <w:r w:rsidRPr="00045F74">
        <w:rPr>
          <w:rFonts w:ascii="Times New Roman" w:hAnsi="Times New Roman" w:cs="Times New Roman"/>
          <w:sz w:val="28"/>
          <w:szCs w:val="28"/>
        </w:rPr>
        <w:t>2.7. Основания для отказа в предоставлении муниципальной услуги: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принимается в случаях: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а) непредставления полного комплекта документов, необходимых для получения разрешения, указанных в </w:t>
      </w:r>
      <w:hyperlink w:anchor="P126" w:history="1">
        <w:r w:rsidRPr="00045F74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наличия вступившего в законную силу определения, постановления, решения суда, в соответствии с которым предоставление муниципальной услуги заявителю невозможно;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обращения неуполномоченного лица в случае, если за предоставлением услуги обратился не заявитель, а представитель заявителя;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г) обнаружения в представленных документах технических ошибок, наличие которых препятствует предоставлению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д) производства земляных работ, связанных со вскрытием дорожных конструкций на дорогах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74">
        <w:rPr>
          <w:rFonts w:ascii="Times New Roman" w:hAnsi="Times New Roman" w:cs="Times New Roman"/>
          <w:sz w:val="28"/>
          <w:szCs w:val="28"/>
        </w:rPr>
        <w:t xml:space="preserve"> городского поселения поселок Старая Торопа, в период с 1 декабря по 30 апреля (за исключением работ, связанных с ликвидацией последствий аварий на подземных инженерных коммуникациях);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е) отсутствия заявленных работ по строительству и реконструкции подземных инженерных коммуникаций в плане текущего года;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ж) отсутствия уведомления уполномоченного органа администрации городского поселения поселок Старая Торопа об аварийной ситуации на подземных инженерных коммуникациях;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з) если заявителем не получено разрешение на строительство (в случае, предусмотренном законодательством, при новом строительстве, реконструкции, ремонте подземных инженерных коммуникаций (сооружений));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и) если заявителем не получено разрешение на вырубку (снос) зеленых насаждений (при наличии зеленых насаждений в зоне производства работ);</w:t>
      </w:r>
    </w:p>
    <w:p w:rsidR="00ED14EC" w:rsidRPr="00045F74" w:rsidRDefault="00ED14EC" w:rsidP="008B0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к) наличия у заявителя незакрытых ранее выданных разрешений (за исключением случаев проведения аварийных работ).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2.8. Плата за предоставление муниципальной услуги не взимается.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2.9. Максимальное время ожидания в очереди при подаче заявлений и при получении результата предоставления муниципальной услуги не должно превышать 15 минут. Максимальное время приема у должностного лица по вопросам оказания муниципальной услуги не должно превышать 15 минут.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Граждане, пользующиеся льготами в соответствии с федеральным законодательством РФ, принимаются в приемное время вне очереди.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2.10. Регистрация запроса заявителя о предоставлении муниципальной услуги осуществляется в день приема запроса, за исключением случая подачи запроса, позднее чем за один час до окончания времени работы администрации городского поселения поселок Старая Торопа. В таком случае регистрация запроса заявителя осуществляется на следующий рабочий день.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2.11. Требования к организации места оказания муниципальной услуги.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2.11.1. Требования к помещению, в котором предоставляется муниципальная услуга: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орган, предоставляющий муниципальную услугу, должен быть расположен в пределах десятиминутной пешей доступности взрослого здорового человека от остановки общественного транспорта;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центральный вход в помещение должен быть оборудован информационным стендом, содержащим следующую информацию об органе, предоставляющем муниципальную услугу: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- режим работы;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- телефонные номера.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2.11.2. Наличие и местоположение мест для парковки автотранспорта посетителей.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Парковка автотранспорта посетителей осуществляется в разрешенных местах улично-дорожной сети вблизи административного здания.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2.11.3. Требования к местам ожидания приема: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при предоставлении муниципальной услуги места ожидания непосредственного взаимодействия с должностным лицом должны соответствовать санитарно-эпидемиологическим нормативам, предусмотренным для общественных помещений;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в местах ожидания приема должны быть предусмотрены сидячие места для посетителей. Количество мест ожидания определяется исходя из фактической нагрузки и возможностей для их размещения в здании;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в местах ожидания и непосредственного представления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г) места, предназначенные для ознакомления заявителей с информационными материалами, оборудуются информационными стендами, стульями и столами. На столе должны быть ручки, бумага для возможности оформления документов, образцы и бланки заявлений.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2.11.4. Требования к местам приема заявителей.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противопожарной системой и средствами пожаротушения;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системой оповещения о возникновении чрезвычайной ситуации;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системой охраны;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г) места приема заявителей должны быть оборудованы информационными табличками (вывесками) с указанием номера кабинета, наименования отдела Администрации;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д) помещения для приема заявителей оборудуются в виде отдельных кабинетов для каждого ведущего прием специалиста, а при отсутствии такой возможности - в виде кабинетов, в которых ведут прием несколько специалистов.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2.11.5. Помещение, в котором предоставляется муниципальная услуга, должно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Доступность и качество муниципальной услуги определяются по следующим показателям: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информированность заявителей о порядке предоставления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возможность получения консультаций по порядку предоставления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возможность получения муниципальной услуги в электронном виде;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г) удобство территориального размещения помещения, в котором предоставляется муниципальная услуга;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д) наличие удобного для заявителей графика работы органа, предоставляющего муниципальную услугу;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е)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ж) удовлетворенность заявителей сроками ожидания в очереди при предоставлении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з) удовлетворенность заявителей условиями ожидания в очереди при предоставлении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и) удовлетворенность заявителей сроками предоставления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л) 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2.13. При предоставлении муниципальной услуги в электронной форме, в том числе через Единый портал государственных и муниципальных услуг, заявителю предоставляется: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возможность знакомиться с информацией о муниципальной услуге;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доступ к формам заявлений и иных документов, необходимых для получения муниципальной услуги, с возможностью их копирования и заполнения в электронном виде.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2.14. Требования соблюдения конфиденциальности.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обязана обеспечить защиту сведений, поступающих от заявителей, в том числе путем обеспечения конфиденциальности информации на всех этапах взаимодействия с получателем муниципальной услуги, за исключением случаев, установленных действующим федеральным законодательством. Сведения о факте обращения за получением муниципальной услуги, содержании представленных данных и полученного ответа могут быть предоставлены получателю муниципальной услуги, его представителю либо правопреемнику при предъявлении документов, подтверждающих полномочия.</w:t>
      </w:r>
    </w:p>
    <w:p w:rsidR="00ED14EC" w:rsidRPr="00045F74" w:rsidRDefault="00ED14EC" w:rsidP="008B0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2.15. Наименование услуги, которая является необходимой и обязательной для предоставления муниципальной услуги: выдача проектной документации.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2.16. Предоставление муниципальной услуги может осуществляться в ГАУ "МФЦ", с которым администрацией городского поселения поселок Старая Торопа  заключено соглашение о взаимодействии.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2.17. В случае обращения заявителя с запросом о предоставлении муниципальной услуги в ГАУ "МФЦ"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ГАУ "МФЦ".</w:t>
      </w: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5248CE" w:rsidRDefault="00ED14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48CE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ED14EC" w:rsidRPr="005248CE" w:rsidRDefault="00ED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8CE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ED14EC" w:rsidRPr="00045F74" w:rsidRDefault="00ED1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8CE">
        <w:rPr>
          <w:rFonts w:ascii="Times New Roman" w:hAnsi="Times New Roman" w:cs="Times New Roman"/>
          <w:b/>
          <w:sz w:val="28"/>
          <w:szCs w:val="28"/>
        </w:rPr>
        <w:t>их выполнения, в том числе выполнения административных</w:t>
      </w:r>
    </w:p>
    <w:p w:rsidR="00ED14EC" w:rsidRPr="005248CE" w:rsidRDefault="00ED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8CE">
        <w:rPr>
          <w:rFonts w:ascii="Times New Roman" w:hAnsi="Times New Roman" w:cs="Times New Roman"/>
          <w:b/>
          <w:sz w:val="28"/>
          <w:szCs w:val="28"/>
        </w:rPr>
        <w:t>процедур в электронной форме</w:t>
      </w: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- прием заявления и требуемых документов;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- проверка поступивших документов;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- подготовка и выдача разрешения на производство земляных работ либо отказ в выдаче разрешения на производство земляных работ с указанием причин.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3.2. Прием заявления и требуемых документов.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3.2.1. При приеме заявления и прилагаемых документов должностным лицом, ответственным за выдачу разрешения на производство земляных работ, регистрация осуществляется в течение одного рабочего дня с момента фактического получения заявления и прилагаемых документов на предоставление услуги.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3.2.2. При направлении заявления и прилагаемых документов по почте регистрация осуществляется в течение 1 рабочего дня с момента фактического получения заявления и прилагаемых документов.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3.3. Проверка поступивших документов.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3.3.1. Должностное лицо, ответственное за подготовку разрешения на производство земляных работ, проводит проверку наличия и правильности оформления документов, указанных в </w:t>
      </w:r>
      <w:hyperlink w:anchor="P126" w:history="1">
        <w:r w:rsidRPr="00045F74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3.3.2. В случае выявления в ходе проверки оснований для отказа в предоставлении услуги, изложенных в </w:t>
      </w:r>
      <w:hyperlink w:anchor="P154" w:history="1">
        <w:r w:rsidRPr="00045F7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должностным лицом, ответственным за подготовку разрешения на производство земляных работ, в срок не более 10 рабочих дней готовится и подписывается у главы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45F7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045F74">
        <w:rPr>
          <w:rFonts w:ascii="Times New Roman" w:hAnsi="Times New Roman" w:cs="Times New Roman"/>
          <w:sz w:val="28"/>
          <w:szCs w:val="28"/>
        </w:rPr>
        <w:t xml:space="preserve"> письменный отказ в выдаче разрешения на производство земляных работ.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3.4. Подготовка и выдача разрешения на производство земляных работ либо отказ в выдаче разрешения на производство земляных работ с указанием причин.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3.4.1. Должностное лицо, ответственное за подготовку разрешения на производство земляных работ: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- оформляет </w:t>
      </w:r>
      <w:hyperlink w:anchor="P411" w:history="1">
        <w:r w:rsidRPr="00045F74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 на бланке установленной формы (приложение N 2) либо мотивированное </w:t>
      </w:r>
      <w:hyperlink w:anchor="P473" w:history="1">
        <w:r w:rsidRPr="00045F7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45F7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производство земляных работ в двух экземплярах (приложение N 3);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- осуществляет регистрацию разрешения на производство земляных работ в журнале учета выдачи разрешений на производство земляных работ;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- производит выдачу одного экземпляра разрешения на производство земляных работ либо решения об отказе в выдаче разрешения лицу, уполномоченному заявителем на получение разрешения, под подпись в журнале учета выдачи разрешений на производство земляных работ. Второй экземпляр разрешения вместе с комплектом представленных заявителем документов или решения об отказе в выдаче разрешения хранятся в Администрации.</w:t>
      </w:r>
    </w:p>
    <w:p w:rsidR="00ED14EC" w:rsidRPr="005248CE" w:rsidRDefault="00ED14EC" w:rsidP="005248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br/>
      </w:r>
      <w:r w:rsidRPr="005248CE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оформлением решений должностным</w:t>
      </w:r>
      <w:r>
        <w:rPr>
          <w:rFonts w:ascii="Times New Roman" w:hAnsi="Times New Roman" w:cs="Times New Roman"/>
          <w:sz w:val="28"/>
          <w:szCs w:val="28"/>
        </w:rPr>
        <w:t>и лицами осуществляется главой а</w:t>
      </w:r>
      <w:r w:rsidRPr="00045F7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45F74">
        <w:rPr>
          <w:rFonts w:ascii="Times New Roman" w:hAnsi="Times New Roman" w:cs="Times New Roman"/>
          <w:sz w:val="28"/>
          <w:szCs w:val="28"/>
        </w:rPr>
        <w:t>.</w:t>
      </w:r>
    </w:p>
    <w:p w:rsidR="00ED14EC" w:rsidRPr="005248CE" w:rsidRDefault="00ED14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8CE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главой администрации поселения  проверок соблюдения и исполнения должностными лицами положений нормативных правовых актов Российской Федерации, настоящего Регламента.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гла</w:t>
      </w:r>
      <w:r>
        <w:rPr>
          <w:rFonts w:ascii="Times New Roman" w:hAnsi="Times New Roman" w:cs="Times New Roman"/>
          <w:sz w:val="28"/>
          <w:szCs w:val="28"/>
        </w:rPr>
        <w:t>вой а</w:t>
      </w:r>
      <w:r w:rsidRPr="00045F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45F74">
        <w:rPr>
          <w:rFonts w:ascii="Times New Roman" w:hAnsi="Times New Roman" w:cs="Times New Roman"/>
          <w:sz w:val="28"/>
          <w:szCs w:val="28"/>
        </w:rPr>
        <w:t>или лицом, исполняющим его обязанности.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в том числе содержащих жалобы на решения, действия</w:t>
      </w:r>
      <w:r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а</w:t>
      </w:r>
      <w:r w:rsidRPr="00045F7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распоряжений  главы а</w:t>
      </w:r>
      <w:r w:rsidRPr="00045F7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45F74">
        <w:rPr>
          <w:rFonts w:ascii="Times New Roman" w:hAnsi="Times New Roman" w:cs="Times New Roman"/>
          <w:sz w:val="28"/>
          <w:szCs w:val="28"/>
        </w:rPr>
        <w:t>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один раз в год.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жалоб, обращений на решения, действия (бездействие) дол</w:t>
      </w:r>
      <w:r>
        <w:rPr>
          <w:rFonts w:ascii="Times New Roman" w:hAnsi="Times New Roman" w:cs="Times New Roman"/>
          <w:sz w:val="28"/>
          <w:szCs w:val="28"/>
        </w:rPr>
        <w:t>жностных лиц а</w:t>
      </w:r>
      <w:r w:rsidRPr="00045F7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Для проведения проверки р</w:t>
      </w:r>
      <w:r>
        <w:rPr>
          <w:rFonts w:ascii="Times New Roman" w:hAnsi="Times New Roman" w:cs="Times New Roman"/>
          <w:sz w:val="28"/>
          <w:szCs w:val="28"/>
        </w:rPr>
        <w:t>аспоряжением главы а</w:t>
      </w:r>
      <w:r w:rsidRPr="00045F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45F74">
        <w:rPr>
          <w:rFonts w:ascii="Times New Roman" w:hAnsi="Times New Roman" w:cs="Times New Roman"/>
          <w:sz w:val="28"/>
          <w:szCs w:val="28"/>
        </w:rPr>
        <w:t>формируется комиссия. Результаты деятельности комиссии оформляются протоколом, в котором отмечаются выявленные нарушения, недостатки и делаются предложения по их устранению.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4.3. 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4.4.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A16FBF" w:rsidRDefault="00ED14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6FB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ED14EC" w:rsidRPr="00A16FBF" w:rsidRDefault="00ED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FBF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ED14EC" w:rsidRPr="00A16FBF" w:rsidRDefault="00ED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FBF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ED14EC" w:rsidRPr="00A16FBF" w:rsidRDefault="00ED14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FBF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A16FBF" w:rsidRDefault="00ED14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5.1. Заявители могут обратиться с жалобой (досудебное обжалование) на решение или действие (бездействие), осуществляемое (принятое) в ходе предоставления муниципа</w:t>
      </w:r>
      <w:r>
        <w:rPr>
          <w:rFonts w:ascii="Times New Roman" w:hAnsi="Times New Roman" w:cs="Times New Roman"/>
          <w:sz w:val="28"/>
          <w:szCs w:val="28"/>
        </w:rPr>
        <w:t>льной услуги должностным лицом а</w:t>
      </w:r>
      <w:r w:rsidRPr="00045F74">
        <w:rPr>
          <w:rFonts w:ascii="Times New Roman" w:hAnsi="Times New Roman" w:cs="Times New Roman"/>
          <w:sz w:val="28"/>
          <w:szCs w:val="28"/>
        </w:rPr>
        <w:t>дминистрации, на основании настоящего Регла</w:t>
      </w:r>
      <w:r>
        <w:rPr>
          <w:rFonts w:ascii="Times New Roman" w:hAnsi="Times New Roman" w:cs="Times New Roman"/>
          <w:sz w:val="28"/>
          <w:szCs w:val="28"/>
        </w:rPr>
        <w:t>мента (далее - жалоба) к главе а</w:t>
      </w:r>
      <w:r w:rsidRPr="00045F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45F74">
        <w:rPr>
          <w:rFonts w:ascii="Times New Roman" w:hAnsi="Times New Roman" w:cs="Times New Roman"/>
          <w:sz w:val="28"/>
          <w:szCs w:val="28"/>
        </w:rPr>
        <w:t xml:space="preserve">или лицу, исполняющему его обязанности, по адресу: </w:t>
      </w:r>
      <w:r w:rsidRPr="00A16FBF">
        <w:rPr>
          <w:rFonts w:ascii="Times New Roman" w:hAnsi="Times New Roman" w:cs="Times New Roman"/>
          <w:color w:val="000000"/>
          <w:sz w:val="28"/>
          <w:szCs w:val="28"/>
        </w:rPr>
        <w:t>172630,  Тверская область,  Западнодвинский район,  пгт  Старая Торопа, ул.Кирова, д.16.,  либо через ГАУ "МФЦ".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 жалобе указываются: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</w:t>
      </w:r>
      <w:r>
        <w:rPr>
          <w:rFonts w:ascii="Times New Roman" w:hAnsi="Times New Roman" w:cs="Times New Roman"/>
          <w:sz w:val="28"/>
          <w:szCs w:val="28"/>
        </w:rPr>
        <w:t>изнана обоснованной, то главой а</w:t>
      </w:r>
      <w:r w:rsidRPr="00045F7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45F74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обязанности, рассматривается вопрос о привлечении к ответственности в соответствии с законодательством Российской Федерации должностного лица, ответственного за действие (бездействие) и решения, осуществляемые (принятые) в ходе исполнения муниципальной услуги на основании настоящего Регламента и повлекшие за собой жалобу заявителя.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структурное подразделение или должностному лицу администрации городского поселения поселок Старая Торопа, в компетенцию которого не входит принятие решения по жалобе, в течение 3 рабочих дней со дня ее регистрации указанные органы или должностное лицо направляют жалобу уполномоченному на ее рассмотрение органу, должностному лицу (далее по тексту - уполномоченный орган) и в письменной форме информируют заявителя о перенаправлении жалобы.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уполномоченном органе.</w:t>
      </w:r>
    </w:p>
    <w:p w:rsidR="00ED14EC" w:rsidRPr="00045F74" w:rsidRDefault="00ED14EC" w:rsidP="00A16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5.2. По результатам рассмотрения жалобы уполномоченный орган принимает решение об удовлетворении жалобы либо об отказе в ее удовлетворении.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D14EC" w:rsidRPr="00045F74" w:rsidRDefault="00ED14EC" w:rsidP="00A16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5.3. В ответе по результатам рассмотрения жалобы указываются: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номер, дата принятия решения, включая сведения о должностном лице, решение или действие (бездействие) которого обжалуется;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ED14EC" w:rsidRPr="00045F74" w:rsidRDefault="00ED14EC" w:rsidP="00A16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5.4. Уполномоченный орган отказывает в рассмотрении жалобы в следующих случаях: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5.5. Администрация вправе оставить жалобу без ответа по существу поставленных в ней вопросов в следующих случаях:</w:t>
      </w:r>
    </w:p>
    <w:p w:rsidR="00ED14EC" w:rsidRPr="00045F74" w:rsidRDefault="00ED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а)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сообщив об этом гражданину, направившему обращение, о недопустимости злоупотребления правом;</w:t>
      </w: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б) если текст письменного обращения не поддается прочтению, сообщив гражданину, направившему обращение, если его фамилия и почтовый адрес поддаются прочтению.</w:t>
      </w: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A16FBF" w:rsidRDefault="00ED14EC" w:rsidP="00A16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45F7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на производство земляных работ</w:t>
      </w:r>
    </w:p>
    <w:p w:rsidR="00ED14EC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5C1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Главе администрации_______________</w:t>
      </w:r>
    </w:p>
    <w:p w:rsidR="00ED14EC" w:rsidRPr="00045F74" w:rsidRDefault="00ED14EC" w:rsidP="00A021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ED14EC" w:rsidRPr="00A16FBF" w:rsidRDefault="00ED14EC" w:rsidP="00A021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16FBF">
        <w:rPr>
          <w:rFonts w:ascii="Times New Roman" w:hAnsi="Times New Roman" w:cs="Times New Roman"/>
          <w:sz w:val="24"/>
          <w:szCs w:val="24"/>
        </w:rPr>
        <w:t>(указываются наименование заявителя,</w:t>
      </w:r>
    </w:p>
    <w:p w:rsidR="00ED14EC" w:rsidRPr="00A16FBF" w:rsidRDefault="00ED14EC" w:rsidP="00A021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                           местонахождение заявителя, почтовый адрес</w:t>
      </w:r>
    </w:p>
    <w:p w:rsidR="00ED14EC" w:rsidRPr="00A16FBF" w:rsidRDefault="00ED14EC" w:rsidP="00A021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                                 и (или) адрес электронной почты для</w:t>
      </w:r>
    </w:p>
    <w:p w:rsidR="00ED14EC" w:rsidRPr="00A16FBF" w:rsidRDefault="00ED14EC" w:rsidP="00A021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                                        связи с заявителем, телефон)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34"/>
      <w:bookmarkEnd w:id="4"/>
      <w:r w:rsidRPr="00045F74">
        <w:rPr>
          <w:rFonts w:ascii="Times New Roman" w:hAnsi="Times New Roman" w:cs="Times New Roman"/>
          <w:sz w:val="28"/>
          <w:szCs w:val="28"/>
        </w:rPr>
        <w:t>Заявление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о выдаче разрешения на производство земляных работ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Прошу выдать разрешение на производство земляных работ для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045F7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(наименование вида работ, для производства которых необходимо проведение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земляных работ в соответствии с проектной документацией, краткие проектные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                       характеристики)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 адресу: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(полный адрес производства земляных работ с возможным указанием привязки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к объектам недвижимости, временным сооружениям и (или) объектам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со сроком производства работ с "__" _______ 20___ г. по "__" ______ 20__ г.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1.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2.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    _________________   ________________   _____________________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должность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16FBF">
        <w:rPr>
          <w:rFonts w:ascii="Times New Roman" w:hAnsi="Times New Roman" w:cs="Times New Roman"/>
          <w:sz w:val="24"/>
          <w:szCs w:val="24"/>
        </w:rPr>
        <w:t xml:space="preserve">    подпись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16FBF">
        <w:rPr>
          <w:rFonts w:ascii="Times New Roman" w:hAnsi="Times New Roman" w:cs="Times New Roman"/>
          <w:sz w:val="24"/>
          <w:szCs w:val="24"/>
        </w:rPr>
        <w:t xml:space="preserve">   Ф.И.О.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Заявление и приложенные документ</w:t>
      </w:r>
      <w:r>
        <w:rPr>
          <w:rFonts w:ascii="Times New Roman" w:hAnsi="Times New Roman" w:cs="Times New Roman"/>
          <w:sz w:val="28"/>
          <w:szCs w:val="28"/>
        </w:rPr>
        <w:t>ы получены "____" ____________</w:t>
      </w:r>
      <w:r w:rsidRPr="00045F74">
        <w:rPr>
          <w:rFonts w:ascii="Times New Roman" w:hAnsi="Times New Roman" w:cs="Times New Roman"/>
          <w:sz w:val="28"/>
          <w:szCs w:val="28"/>
        </w:rPr>
        <w:t xml:space="preserve"> 20____ г.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   ________________   _____________________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      должность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6FBF">
        <w:rPr>
          <w:rFonts w:ascii="Times New Roman" w:hAnsi="Times New Roman" w:cs="Times New Roman"/>
          <w:sz w:val="24"/>
          <w:szCs w:val="24"/>
        </w:rPr>
        <w:t xml:space="preserve">     подпись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16FBF">
        <w:rPr>
          <w:rFonts w:ascii="Times New Roman" w:hAnsi="Times New Roman" w:cs="Times New Roman"/>
          <w:sz w:val="24"/>
          <w:szCs w:val="24"/>
        </w:rPr>
        <w:t xml:space="preserve">  Ф.И.О.</w:t>
      </w:r>
    </w:p>
    <w:p w:rsidR="00ED14EC" w:rsidRPr="00A16FBF" w:rsidRDefault="00ED1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Подготовленное  разрешение на производство работ либо решение об отказе</w:t>
      </w:r>
    </w:p>
    <w:p w:rsidR="00ED14EC" w:rsidRPr="00A16FBF" w:rsidRDefault="00ED14EC" w:rsidP="00A16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FBF">
        <w:rPr>
          <w:rFonts w:ascii="Times New Roman" w:hAnsi="Times New Roman" w:cs="Times New Roman"/>
          <w:sz w:val="28"/>
          <w:szCs w:val="28"/>
        </w:rPr>
        <w:t>в его выдаче Вам необходимо получить "___" __________ 20__ с ____ до ___</w:t>
      </w:r>
    </w:p>
    <w:p w:rsidR="00ED14EC" w:rsidRDefault="00ED1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45F7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на производство земляных работ</w:t>
      </w:r>
    </w:p>
    <w:p w:rsidR="00ED14EC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</w:p>
    <w:p w:rsidR="00ED14EC" w:rsidRPr="00045F74" w:rsidRDefault="00ED1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16F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Кому ________________________________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наименование застройщика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фамилия, имя, отчество - для граждан,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полное наименование организации -</w:t>
      </w:r>
    </w:p>
    <w:p w:rsidR="00ED14EC" w:rsidRPr="00045F74" w:rsidRDefault="00ED14EC" w:rsidP="00A16F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6FBF">
        <w:rPr>
          <w:rFonts w:ascii="Times New Roman" w:hAnsi="Times New Roman" w:cs="Times New Roman"/>
          <w:sz w:val="24"/>
          <w:szCs w:val="24"/>
        </w:rPr>
        <w:t>для юридических лиц</w:t>
      </w:r>
      <w:r w:rsidRPr="00045F74">
        <w:rPr>
          <w:rFonts w:ascii="Times New Roman" w:hAnsi="Times New Roman" w:cs="Times New Roman"/>
          <w:sz w:val="28"/>
          <w:szCs w:val="28"/>
        </w:rPr>
        <w:t>,</w:t>
      </w:r>
    </w:p>
    <w:p w:rsidR="00ED14EC" w:rsidRPr="00045F74" w:rsidRDefault="00ED14EC" w:rsidP="00A16F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D14EC" w:rsidRPr="00A16FBF" w:rsidRDefault="00ED14EC" w:rsidP="00A16F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его почтовый индекс и адрес</w:t>
      </w:r>
    </w:p>
    <w:p w:rsidR="00ED14EC" w:rsidRPr="00A16FBF" w:rsidRDefault="00ED14EC" w:rsidP="00E966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11"/>
      <w:bookmarkEnd w:id="5"/>
      <w:r w:rsidRPr="00045F74">
        <w:rPr>
          <w:rFonts w:ascii="Times New Roman" w:hAnsi="Times New Roman" w:cs="Times New Roman"/>
          <w:sz w:val="28"/>
          <w:szCs w:val="28"/>
        </w:rPr>
        <w:t>Разрешение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на производство земляных работ</w:t>
      </w:r>
    </w:p>
    <w:p w:rsidR="00ED14EC" w:rsidRPr="00045F74" w:rsidRDefault="00ED1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N ______ от ________________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16F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Глава администрации _______________________, разрешает производство земляных работ для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ED14EC" w:rsidRPr="00A16FBF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наименование вида работ, для производства которых необходимо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4EC" w:rsidRPr="00A16FBF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проведение земляных работ в соответствии с проектной документацией,</w:t>
      </w:r>
    </w:p>
    <w:p w:rsidR="00ED14EC" w:rsidRPr="00A16FBF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D14EC" w:rsidRPr="00A16FBF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краткие проектные характеристики</w:t>
      </w:r>
    </w:p>
    <w:p w:rsidR="00ED14EC" w:rsidRPr="00045F74" w:rsidRDefault="00ED14EC" w:rsidP="00A021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45F7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D14EC" w:rsidRPr="00A16FBF" w:rsidRDefault="00ED14EC" w:rsidP="00A16F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полный адрес места производства земляных работ с возможным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BF">
        <w:rPr>
          <w:rFonts w:ascii="Times New Roman" w:hAnsi="Times New Roman" w:cs="Times New Roman"/>
          <w:sz w:val="24"/>
          <w:szCs w:val="24"/>
        </w:rPr>
        <w:t>привязки к объектам недвижимости, 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FBF">
        <w:rPr>
          <w:rFonts w:ascii="Times New Roman" w:hAnsi="Times New Roman" w:cs="Times New Roman"/>
          <w:sz w:val="24"/>
          <w:szCs w:val="24"/>
        </w:rPr>
        <w:t>сооружениям и (или) объектам благоустройства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Срок действия настоящего разрешения: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с "___" ______________ 20__ г. до "___" _____________ 20__ г.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Глава администрации __________________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___________________________</w:t>
      </w:r>
    </w:p>
    <w:p w:rsidR="00ED14EC" w:rsidRPr="00CB4625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 xml:space="preserve">                             (подпись)                                                    (Ф.И.О.)</w:t>
      </w:r>
    </w:p>
    <w:p w:rsidR="00ED14EC" w:rsidRPr="00045F74" w:rsidRDefault="00ED14EC" w:rsidP="00CB46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М.П.</w:t>
      </w:r>
    </w:p>
    <w:p w:rsidR="00ED14EC" w:rsidRPr="00045F74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Действие настоящего разрешения продл</w:t>
      </w:r>
      <w:r>
        <w:rPr>
          <w:rFonts w:ascii="Times New Roman" w:hAnsi="Times New Roman" w:cs="Times New Roman"/>
          <w:sz w:val="28"/>
          <w:szCs w:val="28"/>
        </w:rPr>
        <w:t>ено до "____" ______________</w:t>
      </w:r>
      <w:r w:rsidRPr="00045F74">
        <w:rPr>
          <w:rFonts w:ascii="Times New Roman" w:hAnsi="Times New Roman" w:cs="Times New Roman"/>
          <w:sz w:val="28"/>
          <w:szCs w:val="28"/>
        </w:rPr>
        <w:t>20__ г.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Глава администрации 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</w:t>
      </w:r>
    </w:p>
    <w:p w:rsidR="00ED14EC" w:rsidRPr="00CB4625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B4625">
        <w:t xml:space="preserve"> (подпись)                     </w:t>
      </w:r>
      <w:r>
        <w:t>Ф.и.о.</w:t>
      </w:r>
      <w:r w:rsidRPr="00CB4625">
        <w:t xml:space="preserve">                                    </w:t>
      </w:r>
    </w:p>
    <w:p w:rsidR="00ED14EC" w:rsidRPr="00045F74" w:rsidRDefault="00ED14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45F7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услуги по выдаче разрешения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на производство земляных работ</w:t>
      </w:r>
    </w:p>
    <w:p w:rsidR="00ED14EC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</w:p>
    <w:p w:rsidR="00ED14EC" w:rsidRPr="00045F74" w:rsidRDefault="00ED14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</w:t>
      </w:r>
    </w:p>
    <w:p w:rsidR="00ED14EC" w:rsidRPr="00045F74" w:rsidRDefault="00ED14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CB46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Кому ________________________________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Ф.И.О. руководителя организации -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застройщика, его полное наименование,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почтовый индекс и адрес - для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юридических лиц,</w:t>
      </w:r>
    </w:p>
    <w:p w:rsidR="00ED14EC" w:rsidRPr="00CB4625" w:rsidRDefault="00ED14EC" w:rsidP="00CB462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B4625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D14EC" w:rsidRPr="00CB4625" w:rsidRDefault="00ED14EC" w:rsidP="00E966E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r w:rsidRPr="00CB4625">
        <w:rPr>
          <w:rFonts w:ascii="Times New Roman" w:hAnsi="Times New Roman" w:cs="Times New Roman"/>
          <w:sz w:val="22"/>
          <w:szCs w:val="22"/>
        </w:rPr>
        <w:t>фамилия, имя, отчество - для граждан</w:t>
      </w:r>
    </w:p>
    <w:p w:rsidR="00ED14EC" w:rsidRPr="00CB4625" w:rsidRDefault="00ED14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73"/>
      <w:bookmarkEnd w:id="6"/>
      <w:r w:rsidRPr="00045F74">
        <w:rPr>
          <w:rFonts w:ascii="Times New Roman" w:hAnsi="Times New Roman" w:cs="Times New Roman"/>
          <w:sz w:val="28"/>
          <w:szCs w:val="28"/>
        </w:rPr>
        <w:t>РЕШЕНИЕ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об отказе в выдаче разрешения на производство земляных работ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городского поселения поселок Старая Торопа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683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Вы обратились с заявлением о выдаче разрешения на производство земляных работ для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D14EC" w:rsidRPr="00CB4625" w:rsidRDefault="00ED14EC" w:rsidP="00CB4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B4625">
        <w:rPr>
          <w:rFonts w:ascii="Times New Roman" w:hAnsi="Times New Roman" w:cs="Times New Roman"/>
          <w:sz w:val="24"/>
          <w:szCs w:val="24"/>
        </w:rPr>
        <w:t>(наименование вида работ, для производства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5">
        <w:rPr>
          <w:rFonts w:ascii="Times New Roman" w:hAnsi="Times New Roman" w:cs="Times New Roman"/>
          <w:sz w:val="24"/>
          <w:szCs w:val="24"/>
        </w:rPr>
        <w:t>необходимо проведение земляных работ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5">
        <w:rPr>
          <w:rFonts w:ascii="Times New Roman" w:hAnsi="Times New Roman" w:cs="Times New Roman"/>
          <w:sz w:val="24"/>
          <w:szCs w:val="24"/>
        </w:rPr>
        <w:t>с проект</w:t>
      </w:r>
      <w:bookmarkStart w:id="7" w:name="_GoBack"/>
      <w:bookmarkEnd w:id="7"/>
      <w:r w:rsidRPr="00CB4625">
        <w:rPr>
          <w:rFonts w:ascii="Times New Roman" w:hAnsi="Times New Roman" w:cs="Times New Roman"/>
          <w:sz w:val="24"/>
          <w:szCs w:val="24"/>
        </w:rPr>
        <w:t>ной документацией, краткие проектные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5">
        <w:rPr>
          <w:rFonts w:ascii="Times New Roman" w:hAnsi="Times New Roman" w:cs="Times New Roman"/>
          <w:sz w:val="24"/>
          <w:szCs w:val="24"/>
        </w:rPr>
        <w:t>характеристики)</w:t>
      </w:r>
    </w:p>
    <w:p w:rsidR="00ED14EC" w:rsidRPr="00045F74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 адресу:______________________________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14EC" w:rsidRPr="00CB4625" w:rsidRDefault="00ED14EC" w:rsidP="00CB4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(полный адрес производства земляных работ с возможным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5">
        <w:rPr>
          <w:rFonts w:ascii="Times New Roman" w:hAnsi="Times New Roman" w:cs="Times New Roman"/>
          <w:sz w:val="24"/>
          <w:szCs w:val="24"/>
        </w:rPr>
        <w:t>указанием привязки к объектам недвижимости, 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625">
        <w:rPr>
          <w:rFonts w:ascii="Times New Roman" w:hAnsi="Times New Roman" w:cs="Times New Roman"/>
          <w:sz w:val="24"/>
          <w:szCs w:val="24"/>
        </w:rPr>
        <w:t>сооружениям и (или) объектам благоустройства)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Заявление принято "___" ___________ 20__ г., зарегистрировано № _______</w:t>
      </w:r>
    </w:p>
    <w:p w:rsidR="00ED14EC" w:rsidRPr="00045F74" w:rsidRDefault="00ED14EC" w:rsidP="00A02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4EC" w:rsidRPr="00045F74" w:rsidRDefault="00ED14EC" w:rsidP="00A021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  результатам  рассмотрения   заявления  принято  решение:   отказать в выдаче разрешения на проведение земляных работ для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EC" w:rsidRPr="00CB4625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(наименование вида работ, для производства которых необходимо проведение</w:t>
      </w:r>
    </w:p>
    <w:p w:rsidR="00ED14EC" w:rsidRPr="00CB4625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земляных работ в соответствии с проектной документацией, краткие</w:t>
      </w:r>
    </w:p>
    <w:p w:rsidR="00ED14EC" w:rsidRPr="00CB4625" w:rsidRDefault="00ED14EC" w:rsidP="00CB4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проектные характеристики)</w:t>
      </w:r>
    </w:p>
    <w:p w:rsidR="00ED14EC" w:rsidRPr="00045F74" w:rsidRDefault="00ED14EC" w:rsidP="00CB46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по адресу: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D14EC" w:rsidRPr="00CB4625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(полный адрес производства земляных работ)</w:t>
      </w:r>
    </w:p>
    <w:p w:rsidR="00ED14EC" w:rsidRPr="00CB4625" w:rsidRDefault="00ED14EC" w:rsidP="00CB46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B462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ED14EC" w:rsidRPr="00CB4625" w:rsidRDefault="00ED14EC" w:rsidP="00A021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4625">
        <w:rPr>
          <w:rFonts w:ascii="Times New Roman" w:hAnsi="Times New Roman" w:cs="Times New Roman"/>
          <w:sz w:val="24"/>
          <w:szCs w:val="24"/>
        </w:rPr>
        <w:t>(указать причину отказа в соответствии с действующим</w:t>
      </w:r>
    </w:p>
    <w:p w:rsidR="00ED14EC" w:rsidRPr="00CB4625" w:rsidRDefault="00ED14EC" w:rsidP="00CB4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4625">
        <w:rPr>
          <w:rFonts w:ascii="Times New Roman" w:hAnsi="Times New Roman" w:cs="Times New Roman"/>
          <w:sz w:val="24"/>
          <w:szCs w:val="24"/>
        </w:rPr>
        <w:t>законодательством)</w:t>
      </w:r>
    </w:p>
    <w:p w:rsidR="00ED14EC" w:rsidRPr="00CB4625" w:rsidRDefault="00ED14EC" w:rsidP="00CB4625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045F74">
        <w:rPr>
          <w:rFonts w:ascii="Times New Roman" w:hAnsi="Times New Roman" w:cs="Times New Roman"/>
          <w:sz w:val="28"/>
          <w:szCs w:val="28"/>
        </w:rPr>
        <w:t>_______________  _________________________</w:t>
      </w:r>
    </w:p>
    <w:p w:rsidR="00ED14EC" w:rsidRPr="00CB4625" w:rsidRDefault="00ED14EC" w:rsidP="00CB4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B4625">
        <w:rPr>
          <w:rFonts w:ascii="Times New Roman" w:hAnsi="Times New Roman" w:cs="Times New Roman"/>
          <w:sz w:val="24"/>
          <w:szCs w:val="24"/>
        </w:rPr>
        <w:t>подпись         расшифровка подписи</w:t>
      </w:r>
    </w:p>
    <w:p w:rsidR="00ED14EC" w:rsidRPr="00045F74" w:rsidRDefault="00ED14EC" w:rsidP="006837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5F74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ED14EC" w:rsidRPr="00CB4625" w:rsidRDefault="00ED14EC" w:rsidP="00CB4625">
      <w:pPr>
        <w:pStyle w:val="ConsPlusNonformat"/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CB4625">
        <w:rPr>
          <w:rFonts w:ascii="Times New Roman" w:hAnsi="Times New Roman" w:cs="Times New Roman"/>
          <w:sz w:val="28"/>
          <w:szCs w:val="28"/>
        </w:rPr>
        <w:t>телефон</w:t>
      </w:r>
      <w:r w:rsidRPr="00CB4625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ED14EC" w:rsidRPr="00CB4625" w:rsidRDefault="00ED14EC" w:rsidP="00CB462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CB4625">
        <w:rPr>
          <w:rFonts w:ascii="Times New Roman" w:hAnsi="Times New Roman"/>
          <w:sz w:val="28"/>
          <w:szCs w:val="28"/>
        </w:rPr>
        <w:t>Приложение 4</w:t>
      </w:r>
    </w:p>
    <w:p w:rsidR="00ED14EC" w:rsidRPr="00CB4625" w:rsidRDefault="00ED14EC" w:rsidP="00CB462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B46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D14EC" w:rsidRDefault="00ED14EC" w:rsidP="00045F74">
      <w:pPr>
        <w:jc w:val="center"/>
        <w:rPr>
          <w:b/>
          <w:sz w:val="28"/>
          <w:szCs w:val="28"/>
        </w:rPr>
      </w:pPr>
    </w:p>
    <w:p w:rsidR="00ED14EC" w:rsidRPr="00CB4625" w:rsidRDefault="00ED14EC" w:rsidP="00CB46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4625">
        <w:rPr>
          <w:rFonts w:ascii="Times New Roman" w:hAnsi="Times New Roman"/>
          <w:b/>
          <w:sz w:val="28"/>
          <w:szCs w:val="28"/>
        </w:rPr>
        <w:t>БЛОК-СХЕМА</w:t>
      </w:r>
    </w:p>
    <w:p w:rsidR="00ED14EC" w:rsidRPr="00CB4625" w:rsidRDefault="00ED14EC" w:rsidP="00CB46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4625">
        <w:rPr>
          <w:rFonts w:ascii="Times New Roman" w:hAnsi="Times New Roman"/>
          <w:b/>
          <w:sz w:val="28"/>
          <w:szCs w:val="28"/>
        </w:rPr>
        <w:t>последовательности административных процедур при предоставление муниципальной услуги «Выдача ордеров на проведение земляных работ»</w:t>
      </w:r>
    </w:p>
    <w:p w:rsidR="00ED14EC" w:rsidRPr="00CB4625" w:rsidRDefault="00ED14EC" w:rsidP="00CB4625">
      <w:pPr>
        <w:rPr>
          <w:sz w:val="28"/>
          <w:szCs w:val="28"/>
        </w:rPr>
      </w:pPr>
      <w:r w:rsidRPr="007613DE">
        <w:rPr>
          <w:sz w:val="28"/>
          <w:szCs w:val="28"/>
        </w:rPr>
        <w:t> 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080"/>
        <w:gridCol w:w="3600"/>
      </w:tblGrid>
      <w:tr w:rsidR="00ED14EC" w:rsidRPr="00CB4625" w:rsidTr="00E9393E">
        <w:tc>
          <w:tcPr>
            <w:tcW w:w="7920" w:type="dxa"/>
            <w:gridSpan w:val="3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Обращение заявителя с заявлением и полным пакетом документов для получения ордера на проведение земляных работ  в администрацию</w:t>
            </w:r>
          </w:p>
        </w:tc>
      </w:tr>
      <w:tr w:rsidR="00ED14EC" w:rsidRPr="00CB4625" w:rsidTr="00E9393E">
        <w:tc>
          <w:tcPr>
            <w:tcW w:w="7920" w:type="dxa"/>
            <w:gridSpan w:val="3"/>
            <w:tcBorders>
              <w:left w:val="nil"/>
              <w:right w:val="nil"/>
            </w:tcBorders>
          </w:tcPr>
          <w:p w:rsidR="00ED14EC" w:rsidRPr="00CB4625" w:rsidRDefault="000C29FA" w:rsidP="00CB4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9FA">
              <w:rPr>
                <w:noProof/>
                <w:lang w:eastAsia="ru-RU"/>
              </w:rPr>
              <w:pict>
                <v:line id="_x0000_s1026" style="position:absolute;left:0;text-align:left;z-index:251655680;mso-position-horizontal-relative:text;mso-position-vertical-relative:text" from="192.6pt,1.1pt" to="192.6pt,26.7pt">
                  <v:stroke endarrow="block"/>
                </v:line>
              </w:pict>
            </w:r>
            <w:r w:rsidRPr="000C29FA">
              <w:rPr>
                <w:noProof/>
                <w:lang w:eastAsia="ru-RU"/>
              </w:rPr>
              <w:pict>
                <v:line id="_x0000_s1027" style="position:absolute;left:0;text-align:left;z-index:251654656;mso-position-horizontal-relative:text;mso-position-vertical-relative:text" from="174.6pt,225pt" to="174.6pt,225pt">
                  <v:stroke endarrow="block"/>
                </v:line>
              </w:pict>
            </w:r>
          </w:p>
        </w:tc>
      </w:tr>
      <w:tr w:rsidR="00ED14EC" w:rsidRPr="00CB4625" w:rsidTr="00E9393E">
        <w:tc>
          <w:tcPr>
            <w:tcW w:w="7920" w:type="dxa"/>
            <w:gridSpan w:val="3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Регистрация заявления с полным пакетом документов в журнале регистрации обращений Заявителей – 1 рабочий день</w:t>
            </w:r>
          </w:p>
        </w:tc>
      </w:tr>
      <w:tr w:rsidR="00ED14EC" w:rsidRPr="00CB4625" w:rsidTr="00E9393E">
        <w:tc>
          <w:tcPr>
            <w:tcW w:w="7920" w:type="dxa"/>
            <w:gridSpan w:val="3"/>
            <w:tcBorders>
              <w:left w:val="nil"/>
              <w:right w:val="nil"/>
            </w:tcBorders>
          </w:tcPr>
          <w:p w:rsidR="00ED14EC" w:rsidRPr="00CB4625" w:rsidRDefault="000C29FA" w:rsidP="00CB4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9FA">
              <w:rPr>
                <w:noProof/>
                <w:lang w:eastAsia="ru-RU"/>
              </w:rPr>
              <w:pict>
                <v:line id="_x0000_s1028" style="position:absolute;left:0;text-align:left;z-index:251656704;mso-position-horizontal-relative:text;mso-position-vertical-relative:text" from="201.6pt,2.05pt" to="201.6pt,27.95pt">
                  <v:stroke endarrow="block"/>
                </v:line>
              </w:pict>
            </w:r>
          </w:p>
        </w:tc>
      </w:tr>
      <w:tr w:rsidR="00ED14EC" w:rsidRPr="00CB4625" w:rsidTr="00E9393E">
        <w:tc>
          <w:tcPr>
            <w:tcW w:w="7920" w:type="dxa"/>
            <w:gridSpan w:val="3"/>
          </w:tcPr>
          <w:p w:rsidR="00ED14EC" w:rsidRPr="00CB4625" w:rsidRDefault="000C29FA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9FA">
              <w:rPr>
                <w:noProof/>
                <w:lang w:eastAsia="ru-RU"/>
              </w:rPr>
              <w:pict>
                <v:line id="_x0000_s1029" style="position:absolute;left:0;text-align:left;z-index:251658752;mso-position-horizontal-relative:text;mso-position-vertical-relative:text" from="309.6pt,24.1pt" to="309.6pt,51.85pt">
                  <v:stroke endarrow="block"/>
                </v:line>
              </w:pict>
            </w:r>
            <w:r w:rsidRPr="000C29FA">
              <w:rPr>
                <w:noProof/>
                <w:lang w:eastAsia="ru-RU"/>
              </w:rPr>
              <w:pict>
                <v:line id="_x0000_s1030" style="position:absolute;left:0;text-align:left;z-index:251657728;mso-position-horizontal-relative:text;mso-position-vertical-relative:text" from="66.6pt,24.1pt" to="66.6pt,51.85pt">
                  <v:stroke endarrow="block"/>
                </v:line>
              </w:pict>
            </w:r>
            <w:r w:rsidR="00ED14EC" w:rsidRPr="00CB4625">
              <w:rPr>
                <w:rFonts w:ascii="Times New Roman" w:hAnsi="Times New Roman"/>
                <w:sz w:val="28"/>
                <w:szCs w:val="28"/>
              </w:rPr>
              <w:t>Проверка документов специалистом на соответствие требованиям Административного регламента и иным нормативным актам – 6 рабочих дней</w:t>
            </w:r>
          </w:p>
        </w:tc>
      </w:tr>
      <w:tr w:rsidR="00ED14EC" w:rsidRPr="00CB4625" w:rsidTr="00E9393E">
        <w:tc>
          <w:tcPr>
            <w:tcW w:w="7920" w:type="dxa"/>
            <w:gridSpan w:val="3"/>
            <w:tcBorders>
              <w:left w:val="nil"/>
              <w:bottom w:val="nil"/>
              <w:right w:val="nil"/>
            </w:tcBorders>
          </w:tcPr>
          <w:p w:rsidR="00ED14EC" w:rsidRPr="00CB4625" w:rsidRDefault="00ED14EC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4EC" w:rsidRPr="00CB4625" w:rsidTr="00E9393E">
        <w:tc>
          <w:tcPr>
            <w:tcW w:w="3240" w:type="dxa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Оформление ордера на проведение земляных работ – 2 рабочих дня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D14EC" w:rsidRPr="00CB4625" w:rsidRDefault="00ED14EC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Подготовка мотивированного отказа в выдаче ордера на проведение земляных работ с указанием причины отказа – 2 рабочих дня</w:t>
            </w:r>
          </w:p>
        </w:tc>
      </w:tr>
      <w:tr w:rsidR="00ED14EC" w:rsidRPr="00CB4625" w:rsidTr="00E9393E">
        <w:tc>
          <w:tcPr>
            <w:tcW w:w="3240" w:type="dxa"/>
            <w:tcBorders>
              <w:left w:val="nil"/>
              <w:right w:val="nil"/>
            </w:tcBorders>
          </w:tcPr>
          <w:p w:rsidR="00ED14EC" w:rsidRPr="00CB4625" w:rsidRDefault="000C29FA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9FA">
              <w:rPr>
                <w:noProof/>
                <w:lang w:eastAsia="ru-RU"/>
              </w:rPr>
              <w:pict>
                <v:line id="_x0000_s1031" style="position:absolute;left:0;text-align:left;z-index:251659776;mso-position-horizontal-relative:text;mso-position-vertical-relative:text" from="66.6pt,.5pt" to="66.6pt,28.25pt">
                  <v:stroke endarrow="block"/>
                </v:line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D14EC" w:rsidRPr="00CB4625" w:rsidRDefault="00ED14EC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ED14EC" w:rsidRPr="00CB4625" w:rsidRDefault="000C29FA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9FA">
              <w:rPr>
                <w:noProof/>
                <w:lang w:eastAsia="ru-RU"/>
              </w:rPr>
              <w:pict>
                <v:line id="_x0000_s1032" style="position:absolute;left:0;text-align:left;z-index:251660800;mso-position-horizontal-relative:text;mso-position-vertical-relative:text" from="93.6pt,1.25pt" to="93.6pt,28.25pt">
                  <v:stroke endarrow="block"/>
                </v:line>
              </w:pict>
            </w:r>
          </w:p>
        </w:tc>
      </w:tr>
      <w:tr w:rsidR="00ED14EC" w:rsidRPr="00CB4625" w:rsidTr="00E9393E">
        <w:tc>
          <w:tcPr>
            <w:tcW w:w="3240" w:type="dxa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Выдача Заявителю  ордера на проведение земляных работ – 1 рабочий день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D14EC" w:rsidRPr="00CB4625" w:rsidRDefault="00ED14EC" w:rsidP="00E939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D14EC" w:rsidRPr="00CB4625" w:rsidRDefault="00ED14EC" w:rsidP="00E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625">
              <w:rPr>
                <w:rFonts w:ascii="Times New Roman" w:hAnsi="Times New Roman"/>
                <w:sz w:val="28"/>
                <w:szCs w:val="28"/>
              </w:rPr>
              <w:t>Выдача Заявителю мотивированного отказа в выдаче ордера на проведение земляных работ – 1 рабочий день</w:t>
            </w:r>
          </w:p>
        </w:tc>
      </w:tr>
    </w:tbl>
    <w:p w:rsidR="00ED14EC" w:rsidRDefault="00ED14EC" w:rsidP="00CB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sectPr w:rsidR="00ED14EC" w:rsidSect="00CB4625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25" w:rsidRDefault="00DA1125">
      <w:r>
        <w:separator/>
      </w:r>
    </w:p>
  </w:endnote>
  <w:endnote w:type="continuationSeparator" w:id="1">
    <w:p w:rsidR="00DA1125" w:rsidRDefault="00DA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25" w:rsidRDefault="00DA1125">
      <w:r>
        <w:separator/>
      </w:r>
    </w:p>
  </w:footnote>
  <w:footnote w:type="continuationSeparator" w:id="1">
    <w:p w:rsidR="00DA1125" w:rsidRDefault="00DA1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EC" w:rsidRDefault="000C29FA" w:rsidP="009C76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14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4EC" w:rsidRDefault="00ED14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EC" w:rsidRDefault="000C29FA" w:rsidP="009C76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14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74C2">
      <w:rPr>
        <w:rStyle w:val="a5"/>
        <w:noProof/>
      </w:rPr>
      <w:t>19</w:t>
    </w:r>
    <w:r>
      <w:rPr>
        <w:rStyle w:val="a5"/>
      </w:rPr>
      <w:fldChar w:fldCharType="end"/>
    </w:r>
  </w:p>
  <w:p w:rsidR="00ED14EC" w:rsidRDefault="00ED1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3344"/>
    <w:multiLevelType w:val="hybridMultilevel"/>
    <w:tmpl w:val="E63884A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12457"/>
    <w:rsid w:val="0002155C"/>
    <w:rsid w:val="00045F74"/>
    <w:rsid w:val="0008368E"/>
    <w:rsid w:val="000C29FA"/>
    <w:rsid w:val="000C36AC"/>
    <w:rsid w:val="000D142C"/>
    <w:rsid w:val="00133B27"/>
    <w:rsid w:val="00276147"/>
    <w:rsid w:val="002874C2"/>
    <w:rsid w:val="002B59B8"/>
    <w:rsid w:val="00370B08"/>
    <w:rsid w:val="00384C08"/>
    <w:rsid w:val="003F31CF"/>
    <w:rsid w:val="004E35D2"/>
    <w:rsid w:val="005248CE"/>
    <w:rsid w:val="00594158"/>
    <w:rsid w:val="00595615"/>
    <w:rsid w:val="005C1F62"/>
    <w:rsid w:val="00627E98"/>
    <w:rsid w:val="00683770"/>
    <w:rsid w:val="00686BC2"/>
    <w:rsid w:val="006B53EC"/>
    <w:rsid w:val="006B6C18"/>
    <w:rsid w:val="007613DE"/>
    <w:rsid w:val="008B0E09"/>
    <w:rsid w:val="00943136"/>
    <w:rsid w:val="009506AC"/>
    <w:rsid w:val="0096705A"/>
    <w:rsid w:val="009C76B9"/>
    <w:rsid w:val="009E18AF"/>
    <w:rsid w:val="00A0210E"/>
    <w:rsid w:val="00A16FBF"/>
    <w:rsid w:val="00A60F69"/>
    <w:rsid w:val="00A948E5"/>
    <w:rsid w:val="00B33325"/>
    <w:rsid w:val="00B92E0A"/>
    <w:rsid w:val="00C2705B"/>
    <w:rsid w:val="00C660D9"/>
    <w:rsid w:val="00CB041E"/>
    <w:rsid w:val="00CB4625"/>
    <w:rsid w:val="00D12457"/>
    <w:rsid w:val="00D5270F"/>
    <w:rsid w:val="00D65DC4"/>
    <w:rsid w:val="00DA1125"/>
    <w:rsid w:val="00DA4A19"/>
    <w:rsid w:val="00DE387D"/>
    <w:rsid w:val="00E2686E"/>
    <w:rsid w:val="00E9393E"/>
    <w:rsid w:val="00E966EB"/>
    <w:rsid w:val="00EC0B73"/>
    <w:rsid w:val="00ED14EC"/>
    <w:rsid w:val="00F13D0A"/>
    <w:rsid w:val="00FA200C"/>
    <w:rsid w:val="00FA2474"/>
    <w:rsid w:val="00FA68CA"/>
    <w:rsid w:val="00FB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4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D1245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24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1245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CB46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6099"/>
    <w:rPr>
      <w:lang w:eastAsia="en-US"/>
    </w:rPr>
  </w:style>
  <w:style w:type="character" w:styleId="a5">
    <w:name w:val="page number"/>
    <w:basedOn w:val="a0"/>
    <w:uiPriority w:val="99"/>
    <w:rsid w:val="00CB46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A13C70B1E4AEE05D9E28BC54A5632AC6C4D2586A73697AA3F76BE78t821G" TargetMode="External"/><Relationship Id="rId13" Type="http://schemas.openxmlformats.org/officeDocument/2006/relationships/hyperlink" Target="consultantplus://offline/ref=5EDA13C70B1E4AEE05D9E28BC54A5632AC6D4D208CAB3697AA3F76BE788118B61C9D1736t42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DA13C70B1E4AEE05D9E28BC54A5632AC654B2084F56195FB6A78tB2BG" TargetMode="External"/><Relationship Id="rId12" Type="http://schemas.openxmlformats.org/officeDocument/2006/relationships/hyperlink" Target="consultantplus://offline/ref=5EDA13C70B1E4AEE05D9FC86D3260C3CA866122888A534C6F4602DE32F8812E15BD24E710C0DFCD85C2FE8t42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DA13C70B1E4AEE05D9E28BC54A5632AC6D4D208CAB3697AA3F76BE78t821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EDA13C70B1E4AEE05D9E28BC54A5632AC6C4D2587A33697AA3F76BE78t8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DA13C70B1E4AEE05D9E28BC54A5632AC6C4B238DAA3697AA3F76BE78t82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6388</Words>
  <Characters>36413</Characters>
  <Application>Microsoft Office Word</Application>
  <DocSecurity>0</DocSecurity>
  <Lines>303</Lines>
  <Paragraphs>85</Paragraphs>
  <ScaleCrop>false</ScaleCrop>
  <Company/>
  <LinksUpToDate>false</LinksUpToDate>
  <CharactersWithSpaces>42716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Слюсарева</dc:creator>
  <cp:lastModifiedBy>1</cp:lastModifiedBy>
  <cp:revision>2</cp:revision>
  <dcterms:created xsi:type="dcterms:W3CDTF">2017-09-27T08:53:00Z</dcterms:created>
  <dcterms:modified xsi:type="dcterms:W3CDTF">2017-09-27T08:53:00Z</dcterms:modified>
</cp:coreProperties>
</file>