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C8" w:rsidRDefault="00DD7BC8" w:rsidP="00DD7BC8">
      <w:pPr>
        <w:pStyle w:val="a3"/>
        <w:spacing w:before="0"/>
      </w:pPr>
    </w:p>
    <w:p w:rsidR="00DD7BC8" w:rsidRDefault="00DD7BC8" w:rsidP="002A1E25">
      <w:pPr>
        <w:pStyle w:val="a3"/>
        <w:spacing w:before="0"/>
      </w:pPr>
      <w:r>
        <w:t>Р</w:t>
      </w:r>
      <w:r w:rsidR="002A1E25">
        <w:t xml:space="preserve">ОССИЙСКАЯ </w:t>
      </w:r>
      <w:r>
        <w:t>Ф</w:t>
      </w:r>
      <w:r w:rsidR="002A1E25">
        <w:t>ЕДЕРАЦИЯ</w:t>
      </w:r>
    </w:p>
    <w:p w:rsidR="00DD7BC8" w:rsidRDefault="00DD7BC8" w:rsidP="002A1E25">
      <w:pPr>
        <w:pStyle w:val="a3"/>
        <w:spacing w:before="0"/>
      </w:pPr>
    </w:p>
    <w:p w:rsidR="00DD7BC8" w:rsidRDefault="00DD7BC8" w:rsidP="002A1E25">
      <w:pPr>
        <w:spacing w:before="0"/>
        <w:ind w:left="238"/>
        <w:jc w:val="center"/>
        <w:rPr>
          <w:b/>
          <w:caps/>
        </w:rPr>
      </w:pPr>
      <w:r w:rsidRPr="00717826">
        <w:rPr>
          <w:b/>
          <w:caps/>
        </w:rPr>
        <w:t>Администрация городского поселения</w:t>
      </w:r>
    </w:p>
    <w:p w:rsidR="00DD7BC8" w:rsidRDefault="00DD7BC8" w:rsidP="002A1E25">
      <w:pPr>
        <w:spacing w:before="0"/>
        <w:ind w:left="238"/>
        <w:jc w:val="center"/>
        <w:rPr>
          <w:b/>
          <w:caps/>
        </w:rPr>
      </w:pPr>
      <w:r>
        <w:rPr>
          <w:b/>
          <w:caps/>
        </w:rPr>
        <w:t>поселок Старая торопа</w:t>
      </w:r>
      <w:r w:rsidRPr="00717826">
        <w:rPr>
          <w:b/>
          <w:caps/>
        </w:rPr>
        <w:t xml:space="preserve"> Западнодвинского района</w:t>
      </w:r>
    </w:p>
    <w:p w:rsidR="002A1E25" w:rsidRPr="00717826" w:rsidRDefault="002A1E25" w:rsidP="002A1E25">
      <w:pPr>
        <w:spacing w:before="0"/>
        <w:ind w:left="238"/>
        <w:jc w:val="center"/>
        <w:rPr>
          <w:b/>
          <w:caps/>
        </w:rPr>
      </w:pPr>
      <w:r>
        <w:rPr>
          <w:b/>
          <w:caps/>
        </w:rPr>
        <w:t>ТВЕРСКОЙ ОБЛАСТИ</w:t>
      </w:r>
    </w:p>
    <w:p w:rsidR="002A1E25" w:rsidRDefault="002A1E25" w:rsidP="002A1E25">
      <w:pPr>
        <w:pStyle w:val="1"/>
        <w:spacing w:before="0"/>
        <w:rPr>
          <w:caps/>
          <w:sz w:val="32"/>
          <w:szCs w:val="32"/>
        </w:rPr>
      </w:pPr>
    </w:p>
    <w:p w:rsidR="00DD7BC8" w:rsidRPr="002A1E25" w:rsidRDefault="00DD7BC8" w:rsidP="002A1E25">
      <w:pPr>
        <w:pStyle w:val="1"/>
        <w:spacing w:before="0"/>
        <w:rPr>
          <w:b w:val="0"/>
          <w:caps/>
          <w:sz w:val="28"/>
        </w:rPr>
      </w:pPr>
      <w:r w:rsidRPr="002A1E25">
        <w:rPr>
          <w:b w:val="0"/>
          <w:caps/>
          <w:sz w:val="28"/>
        </w:rPr>
        <w:t>Постановление</w:t>
      </w:r>
    </w:p>
    <w:p w:rsidR="00DD7BC8" w:rsidRPr="00224A3B" w:rsidRDefault="00DD7BC8" w:rsidP="002A1E25">
      <w:pPr>
        <w:spacing w:before="0"/>
        <w:jc w:val="center"/>
      </w:pPr>
    </w:p>
    <w:p w:rsidR="00DD7BC8" w:rsidRDefault="0086522F" w:rsidP="00702123">
      <w:pPr>
        <w:spacing w:before="0"/>
        <w:ind w:left="0"/>
      </w:pPr>
      <w:r>
        <w:t>27</w:t>
      </w:r>
      <w:r w:rsidR="005A5A8E">
        <w:t>.0</w:t>
      </w:r>
      <w:r>
        <w:t>6</w:t>
      </w:r>
      <w:r w:rsidR="005A5A8E">
        <w:t>.</w:t>
      </w:r>
      <w:r w:rsidR="00DD7BC8">
        <w:t>201</w:t>
      </w:r>
      <w:r w:rsidR="00F847F7">
        <w:t>6</w:t>
      </w:r>
      <w:r w:rsidR="00DD7BC8">
        <w:t xml:space="preserve"> года</w:t>
      </w:r>
      <w:r w:rsidR="00702123">
        <w:tab/>
      </w:r>
      <w:r w:rsidR="00702123">
        <w:tab/>
      </w:r>
      <w:r w:rsidR="00702123">
        <w:tab/>
        <w:t xml:space="preserve">    </w:t>
      </w:r>
      <w:proofErr w:type="spellStart"/>
      <w:r w:rsidR="00DD7BC8">
        <w:t>п</w:t>
      </w:r>
      <w:r w:rsidR="002A1E25">
        <w:t>гт</w:t>
      </w:r>
      <w:proofErr w:type="spellEnd"/>
      <w:r w:rsidR="002A1E25">
        <w:t xml:space="preserve"> </w:t>
      </w:r>
      <w:r w:rsidR="00DD7BC8">
        <w:t>Старая Торопа</w:t>
      </w:r>
      <w:r w:rsidR="00702123">
        <w:tab/>
      </w:r>
      <w:r w:rsidR="00702123">
        <w:tab/>
      </w:r>
      <w:r w:rsidR="00702123">
        <w:tab/>
      </w:r>
      <w:r w:rsidR="00702123">
        <w:tab/>
        <w:t xml:space="preserve"> </w:t>
      </w:r>
      <w:r w:rsidR="00DD7BC8">
        <w:t>№</w:t>
      </w:r>
      <w:r w:rsidR="00DD7BC8" w:rsidRPr="00B8299C">
        <w:t xml:space="preserve"> </w:t>
      </w:r>
      <w:r w:rsidR="00742AEC">
        <w:t>68</w:t>
      </w:r>
    </w:p>
    <w:p w:rsidR="00DD7BC8" w:rsidRDefault="00DD7BC8" w:rsidP="002A1E25">
      <w:pPr>
        <w:spacing w:before="0"/>
        <w:jc w:val="center"/>
      </w:pPr>
    </w:p>
    <w:p w:rsidR="00DD7BC8" w:rsidRDefault="00C01805" w:rsidP="00DD7BC8">
      <w:pPr>
        <w:spacing w:before="0"/>
        <w:jc w:val="center"/>
      </w:pPr>
      <w:r>
        <w:rPr>
          <w:noProof/>
        </w:rPr>
        <w:pict>
          <v:rect id="_x0000_s1026" style="position:absolute;left:0;text-align:left;margin-left:-.3pt;margin-top:12.65pt;width:290.25pt;height:105.25pt;z-index:251658240" stroked="f">
            <v:textbox>
              <w:txbxContent>
                <w:p w:rsidR="00DD7BC8" w:rsidRDefault="00DD7BC8">
                  <w:pPr>
                    <w:ind w:left="0"/>
                  </w:pPr>
                  <w:r>
                    <w:t xml:space="preserve">О </w:t>
                  </w:r>
                  <w:r w:rsidR="00885E53">
                    <w:t>разрешении на снос дерев</w:t>
                  </w:r>
                  <w:r w:rsidR="0086522F">
                    <w:t>ьев</w:t>
                  </w:r>
                  <w:r w:rsidR="00885E53">
                    <w:t xml:space="preserve"> на территории городского поселения посёлок Старая Торопа Западнодвинского района Тверской области </w:t>
                  </w:r>
                </w:p>
              </w:txbxContent>
            </v:textbox>
          </v:rect>
        </w:pict>
      </w:r>
    </w:p>
    <w:p w:rsidR="00DD7BC8" w:rsidRDefault="00DD7BC8" w:rsidP="00DD7BC8">
      <w:pPr>
        <w:spacing w:before="0"/>
        <w:jc w:val="center"/>
      </w:pPr>
    </w:p>
    <w:p w:rsidR="00DD7BC8" w:rsidRDefault="00DD7BC8" w:rsidP="00DD7BC8">
      <w:pPr>
        <w:spacing w:before="0"/>
        <w:jc w:val="center"/>
      </w:pPr>
    </w:p>
    <w:p w:rsidR="00DD7BC8" w:rsidRDefault="00DD7BC8" w:rsidP="00DD7BC8">
      <w:pPr>
        <w:spacing w:before="0"/>
        <w:jc w:val="center"/>
      </w:pPr>
    </w:p>
    <w:p w:rsidR="00DD7BC8" w:rsidRDefault="00DD7BC8" w:rsidP="00DD7BC8">
      <w:pPr>
        <w:spacing w:before="0"/>
        <w:jc w:val="center"/>
      </w:pPr>
    </w:p>
    <w:p w:rsidR="00DD7BC8" w:rsidRDefault="00DD7BC8" w:rsidP="00DD7BC8">
      <w:pPr>
        <w:spacing w:before="0"/>
        <w:jc w:val="center"/>
      </w:pPr>
    </w:p>
    <w:p w:rsidR="00DD7BC8" w:rsidRDefault="00DD7BC8" w:rsidP="00DD7BC8">
      <w:pPr>
        <w:spacing w:before="0"/>
        <w:jc w:val="center"/>
      </w:pPr>
    </w:p>
    <w:p w:rsidR="00DD7BC8" w:rsidRDefault="00DD7BC8" w:rsidP="00DD7BC8">
      <w:pPr>
        <w:spacing w:before="0"/>
        <w:jc w:val="center"/>
      </w:pPr>
    </w:p>
    <w:p w:rsidR="00DD7BC8" w:rsidRDefault="00DD7BC8" w:rsidP="00DD7BC8">
      <w:pPr>
        <w:spacing w:before="0"/>
        <w:jc w:val="center"/>
      </w:pPr>
    </w:p>
    <w:p w:rsidR="00885E53" w:rsidRDefault="00DD7BC8" w:rsidP="00702123">
      <w:pPr>
        <w:widowControl w:val="0"/>
        <w:autoSpaceDE w:val="0"/>
        <w:autoSpaceDN w:val="0"/>
        <w:adjustRightInd w:val="0"/>
        <w:spacing w:before="0" w:line="276" w:lineRule="auto"/>
        <w:ind w:left="0" w:firstLine="709"/>
      </w:pPr>
      <w:proofErr w:type="gramStart"/>
      <w:r w:rsidRPr="00D41B92">
        <w:t xml:space="preserve">В </w:t>
      </w:r>
      <w:r w:rsidR="00885E53">
        <w:t>соответствии с Правилами благоустройства и содержания территории городского поселения посёлок Старая Торопа Западнодвинского района Тверской области, утверждёнными решением Совета депутатов городского поселения посёлок Старая Тор</w:t>
      </w:r>
      <w:r w:rsidR="0086522F">
        <w:t>опа, на основании заявления от 24</w:t>
      </w:r>
      <w:r w:rsidR="00F847F7">
        <w:t>.0</w:t>
      </w:r>
      <w:r w:rsidR="0086522F">
        <w:t>6</w:t>
      </w:r>
      <w:r w:rsidR="00F847F7">
        <w:t>.2016</w:t>
      </w:r>
      <w:r w:rsidR="00885E53">
        <w:t xml:space="preserve"> года от гр. </w:t>
      </w:r>
      <w:proofErr w:type="spellStart"/>
      <w:r w:rsidR="0086522F">
        <w:t>Гаврышкив</w:t>
      </w:r>
      <w:proofErr w:type="spellEnd"/>
      <w:r w:rsidR="0086522F">
        <w:t xml:space="preserve"> Т.Р.</w:t>
      </w:r>
      <w:r w:rsidR="00885E53">
        <w:t xml:space="preserve"> о разрешении производства работ по спиливанию деревьев, </w:t>
      </w:r>
      <w:r w:rsidR="00B42D8A">
        <w:t>согласно акта обследования</w:t>
      </w:r>
      <w:r w:rsidR="0086522F">
        <w:t xml:space="preserve"> от 24</w:t>
      </w:r>
      <w:r w:rsidR="00F847F7">
        <w:t>.0</w:t>
      </w:r>
      <w:r w:rsidR="0086522F">
        <w:t>6</w:t>
      </w:r>
      <w:r w:rsidR="00885E53">
        <w:t>.201</w:t>
      </w:r>
      <w:r w:rsidR="00F847F7">
        <w:t>6</w:t>
      </w:r>
      <w:r w:rsidR="00885E53">
        <w:t xml:space="preserve"> года,</w:t>
      </w:r>
      <w:r w:rsidR="00B42D8A">
        <w:t xml:space="preserve"> </w:t>
      </w:r>
      <w:r w:rsidR="00885E53" w:rsidRPr="006D5099">
        <w:rPr>
          <w:b/>
        </w:rPr>
        <w:t>ПОСТАНОВЛЯЕТ:</w:t>
      </w:r>
      <w:proofErr w:type="gramEnd"/>
    </w:p>
    <w:p w:rsidR="00885E53" w:rsidRDefault="00885E53" w:rsidP="00702123">
      <w:pPr>
        <w:widowControl w:val="0"/>
        <w:autoSpaceDE w:val="0"/>
        <w:autoSpaceDN w:val="0"/>
        <w:adjustRightInd w:val="0"/>
        <w:spacing w:before="0" w:line="276" w:lineRule="auto"/>
        <w:ind w:left="0" w:firstLine="709"/>
      </w:pPr>
    </w:p>
    <w:p w:rsidR="00C64CA7" w:rsidRDefault="00885E53" w:rsidP="004B076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</w:pPr>
      <w:r>
        <w:t xml:space="preserve">Разрешить </w:t>
      </w:r>
      <w:proofErr w:type="spellStart"/>
      <w:r w:rsidR="0086522F">
        <w:t>Гаврышкив</w:t>
      </w:r>
      <w:proofErr w:type="spellEnd"/>
      <w:r w:rsidR="0086522F">
        <w:t xml:space="preserve"> Т.Р.</w:t>
      </w:r>
      <w:r>
        <w:t xml:space="preserve"> произвести снос дерев</w:t>
      </w:r>
      <w:r w:rsidR="0086522F">
        <w:t>ьев</w:t>
      </w:r>
      <w:r>
        <w:t xml:space="preserve"> (</w:t>
      </w:r>
      <w:r w:rsidR="0086522F">
        <w:t>берёза</w:t>
      </w:r>
      <w:r>
        <w:t xml:space="preserve">) в количестве </w:t>
      </w:r>
      <w:r w:rsidR="00F847F7">
        <w:t xml:space="preserve"> </w:t>
      </w:r>
      <w:r w:rsidR="0086522F">
        <w:t>2</w:t>
      </w:r>
      <w:r w:rsidR="005A5A8E">
        <w:t xml:space="preserve"> </w:t>
      </w:r>
      <w:r w:rsidR="00F847F7">
        <w:t>(</w:t>
      </w:r>
      <w:r w:rsidR="0086522F">
        <w:t>двух</w:t>
      </w:r>
      <w:r>
        <w:t>) штук, находящ</w:t>
      </w:r>
      <w:r w:rsidR="0086522F">
        <w:t>их</w:t>
      </w:r>
      <w:r w:rsidR="0029678C">
        <w:t>ся</w:t>
      </w:r>
      <w:r w:rsidR="006C77E4">
        <w:t xml:space="preserve"> на  </w:t>
      </w:r>
      <w:r w:rsidR="00F847F7">
        <w:t xml:space="preserve">прилегающей к </w:t>
      </w:r>
      <w:r w:rsidR="0086522F">
        <w:t>храму</w:t>
      </w:r>
      <w:r w:rsidR="00F847F7">
        <w:t xml:space="preserve"> </w:t>
      </w:r>
      <w:r>
        <w:t xml:space="preserve">территории, по адресу: Тверская область, </w:t>
      </w:r>
      <w:proofErr w:type="spellStart"/>
      <w:r>
        <w:t>Западнодвинский</w:t>
      </w:r>
      <w:proofErr w:type="spellEnd"/>
      <w:r>
        <w:t xml:space="preserve"> район, </w:t>
      </w:r>
      <w:proofErr w:type="spellStart"/>
      <w:r>
        <w:t>пгт</w:t>
      </w:r>
      <w:proofErr w:type="spellEnd"/>
      <w:r>
        <w:t xml:space="preserve"> Старая Торопа, ул. </w:t>
      </w:r>
      <w:r w:rsidR="0086522F">
        <w:t>Кирова</w:t>
      </w:r>
      <w:r>
        <w:t>, д.</w:t>
      </w:r>
      <w:r w:rsidR="0086522F">
        <w:t>5</w:t>
      </w:r>
      <w:r w:rsidR="00F847F7">
        <w:t>.</w:t>
      </w:r>
    </w:p>
    <w:p w:rsidR="00885E53" w:rsidRDefault="0086522F" w:rsidP="00885E53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</w:pPr>
      <w:proofErr w:type="spellStart"/>
      <w:r>
        <w:t>Гаврышкив</w:t>
      </w:r>
      <w:proofErr w:type="spellEnd"/>
      <w:r>
        <w:t xml:space="preserve"> Т.Р.</w:t>
      </w:r>
      <w:r w:rsidR="00885E53">
        <w:t xml:space="preserve"> обеспечить безопасное проведение работ по сносу дерев</w:t>
      </w:r>
      <w:r>
        <w:t>ьев</w:t>
      </w:r>
      <w:r w:rsidR="00885E53">
        <w:t>, уборку порубочных остатков с территории, занимаемой дерев</w:t>
      </w:r>
      <w:r>
        <w:t>ья</w:t>
      </w:r>
      <w:r w:rsidR="00885E53">
        <w:t>м</w:t>
      </w:r>
      <w:r>
        <w:t>и</w:t>
      </w:r>
      <w:r w:rsidR="00885E53">
        <w:t>.</w:t>
      </w:r>
    </w:p>
    <w:p w:rsidR="006D5099" w:rsidRDefault="006D5099" w:rsidP="00885E53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</w:pPr>
      <w:r>
        <w:t>Настоящее постановление вступает в силу со дня его принятия.</w:t>
      </w:r>
    </w:p>
    <w:p w:rsidR="006D5099" w:rsidRDefault="006D5099" w:rsidP="00885E53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9D6F95" w:rsidRPr="00D41B92" w:rsidRDefault="009D6F95" w:rsidP="00790245">
      <w:pPr>
        <w:widowControl w:val="0"/>
        <w:autoSpaceDE w:val="0"/>
        <w:autoSpaceDN w:val="0"/>
        <w:adjustRightInd w:val="0"/>
        <w:spacing w:before="0"/>
        <w:ind w:left="0"/>
      </w:pPr>
    </w:p>
    <w:p w:rsidR="009D6F95" w:rsidRPr="00D41B92" w:rsidRDefault="009D6F95" w:rsidP="00790245">
      <w:pPr>
        <w:spacing w:before="0"/>
        <w:ind w:left="0"/>
        <w:jc w:val="left"/>
      </w:pPr>
    </w:p>
    <w:p w:rsidR="006D5099" w:rsidRDefault="0029678C" w:rsidP="00790245">
      <w:pPr>
        <w:spacing w:before="0"/>
        <w:ind w:left="0"/>
        <w:jc w:val="left"/>
      </w:pPr>
      <w:r>
        <w:t>И.о</w:t>
      </w:r>
      <w:proofErr w:type="gramStart"/>
      <w:r>
        <w:t>.г</w:t>
      </w:r>
      <w:proofErr w:type="gramEnd"/>
      <w:r w:rsidR="009D6F95" w:rsidRPr="00D41B92">
        <w:t>лав</w:t>
      </w:r>
      <w:r>
        <w:t>ы</w:t>
      </w:r>
    </w:p>
    <w:p w:rsidR="002A1E25" w:rsidRDefault="009D6F95" w:rsidP="006D5099">
      <w:pPr>
        <w:spacing w:before="0"/>
        <w:ind w:left="0"/>
        <w:jc w:val="left"/>
      </w:pPr>
      <w:r w:rsidRPr="00D41B92">
        <w:t>администрации городского поселения</w:t>
      </w:r>
    </w:p>
    <w:p w:rsidR="009D6F95" w:rsidRPr="00D41B92" w:rsidRDefault="009D6F95" w:rsidP="00790245">
      <w:pPr>
        <w:widowControl w:val="0"/>
        <w:autoSpaceDE w:val="0"/>
        <w:autoSpaceDN w:val="0"/>
        <w:adjustRightInd w:val="0"/>
        <w:spacing w:before="0"/>
        <w:ind w:left="0"/>
      </w:pPr>
      <w:r w:rsidRPr="00D41B92">
        <w:t>поселок Старая Торопа</w:t>
      </w:r>
      <w:r w:rsidR="002A1E25">
        <w:tab/>
      </w:r>
      <w:r w:rsidR="002A1E25">
        <w:tab/>
      </w:r>
      <w:r w:rsidR="002A1E25">
        <w:tab/>
      </w:r>
      <w:r w:rsidR="002A1E25">
        <w:tab/>
      </w:r>
      <w:r w:rsidR="002A1E25">
        <w:tab/>
      </w:r>
      <w:r w:rsidR="002A1E25">
        <w:tab/>
      </w:r>
      <w:r w:rsidR="002A1E25">
        <w:tab/>
      </w:r>
      <w:r w:rsidR="004B0765">
        <w:t xml:space="preserve">   </w:t>
      </w:r>
      <w:r w:rsidR="002A1E25">
        <w:t xml:space="preserve">   </w:t>
      </w:r>
      <w:proofErr w:type="spellStart"/>
      <w:r w:rsidR="0029678C">
        <w:t>О.Л.Грибалёва</w:t>
      </w:r>
      <w:proofErr w:type="spellEnd"/>
    </w:p>
    <w:p w:rsidR="009D6F95" w:rsidRPr="00D41B92" w:rsidRDefault="009D6F95" w:rsidP="00790245">
      <w:pPr>
        <w:pStyle w:val="a5"/>
        <w:spacing w:before="0"/>
        <w:ind w:left="0"/>
      </w:pPr>
    </w:p>
    <w:p w:rsidR="009D6F95" w:rsidRPr="00D41B92" w:rsidRDefault="009D6F95" w:rsidP="00790245">
      <w:pPr>
        <w:pStyle w:val="a5"/>
        <w:spacing w:before="0"/>
        <w:ind w:left="0"/>
      </w:pPr>
    </w:p>
    <w:sectPr w:rsidR="009D6F95" w:rsidRPr="00D41B92" w:rsidSect="002A1E25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21C7D"/>
    <w:multiLevelType w:val="multilevel"/>
    <w:tmpl w:val="F286859C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/>
  <w:rsids>
    <w:rsidRoot w:val="00DD7BC8"/>
    <w:rsid w:val="00033E72"/>
    <w:rsid w:val="000B3D24"/>
    <w:rsid w:val="000D3B82"/>
    <w:rsid w:val="000E57DD"/>
    <w:rsid w:val="00106886"/>
    <w:rsid w:val="001939E1"/>
    <w:rsid w:val="001C64CD"/>
    <w:rsid w:val="001F05E2"/>
    <w:rsid w:val="001F1E1E"/>
    <w:rsid w:val="002010E2"/>
    <w:rsid w:val="00203A5A"/>
    <w:rsid w:val="00206A84"/>
    <w:rsid w:val="00214484"/>
    <w:rsid w:val="00257076"/>
    <w:rsid w:val="00276682"/>
    <w:rsid w:val="0029678C"/>
    <w:rsid w:val="002A1E25"/>
    <w:rsid w:val="002A3B76"/>
    <w:rsid w:val="002A7C93"/>
    <w:rsid w:val="002B51C7"/>
    <w:rsid w:val="00316CEF"/>
    <w:rsid w:val="00330998"/>
    <w:rsid w:val="00356302"/>
    <w:rsid w:val="003B02A6"/>
    <w:rsid w:val="003B7759"/>
    <w:rsid w:val="00410DF9"/>
    <w:rsid w:val="00423DA3"/>
    <w:rsid w:val="004410A4"/>
    <w:rsid w:val="004B0765"/>
    <w:rsid w:val="004D2658"/>
    <w:rsid w:val="004F2773"/>
    <w:rsid w:val="0051137B"/>
    <w:rsid w:val="00517493"/>
    <w:rsid w:val="00521A43"/>
    <w:rsid w:val="00526D57"/>
    <w:rsid w:val="00543641"/>
    <w:rsid w:val="005A5A8E"/>
    <w:rsid w:val="005B5442"/>
    <w:rsid w:val="00646F54"/>
    <w:rsid w:val="00665CDF"/>
    <w:rsid w:val="006709AB"/>
    <w:rsid w:val="00681A34"/>
    <w:rsid w:val="006C3EF4"/>
    <w:rsid w:val="006C77E4"/>
    <w:rsid w:val="006D20B2"/>
    <w:rsid w:val="006D5099"/>
    <w:rsid w:val="006D72AF"/>
    <w:rsid w:val="00702123"/>
    <w:rsid w:val="00742AEC"/>
    <w:rsid w:val="00750193"/>
    <w:rsid w:val="00772755"/>
    <w:rsid w:val="00790245"/>
    <w:rsid w:val="007A2290"/>
    <w:rsid w:val="007D4F65"/>
    <w:rsid w:val="00834CF3"/>
    <w:rsid w:val="00844F1C"/>
    <w:rsid w:val="008534E0"/>
    <w:rsid w:val="0086522F"/>
    <w:rsid w:val="008717B7"/>
    <w:rsid w:val="00885E53"/>
    <w:rsid w:val="008F2557"/>
    <w:rsid w:val="008F3092"/>
    <w:rsid w:val="00911465"/>
    <w:rsid w:val="009345A0"/>
    <w:rsid w:val="00940822"/>
    <w:rsid w:val="00963FAD"/>
    <w:rsid w:val="00982F13"/>
    <w:rsid w:val="009D6F95"/>
    <w:rsid w:val="00A2487E"/>
    <w:rsid w:val="00A42171"/>
    <w:rsid w:val="00A42968"/>
    <w:rsid w:val="00A53A54"/>
    <w:rsid w:val="00A929E4"/>
    <w:rsid w:val="00A94F6D"/>
    <w:rsid w:val="00AB4CA9"/>
    <w:rsid w:val="00B42D8A"/>
    <w:rsid w:val="00B44215"/>
    <w:rsid w:val="00B46EBE"/>
    <w:rsid w:val="00BA0E76"/>
    <w:rsid w:val="00BB659A"/>
    <w:rsid w:val="00BE4564"/>
    <w:rsid w:val="00C01805"/>
    <w:rsid w:val="00C07C65"/>
    <w:rsid w:val="00C416A2"/>
    <w:rsid w:val="00C64CA7"/>
    <w:rsid w:val="00CB5F2D"/>
    <w:rsid w:val="00CC5163"/>
    <w:rsid w:val="00CC67F9"/>
    <w:rsid w:val="00CD2E17"/>
    <w:rsid w:val="00CD6F4A"/>
    <w:rsid w:val="00CE178A"/>
    <w:rsid w:val="00D32D4E"/>
    <w:rsid w:val="00D41B92"/>
    <w:rsid w:val="00D42433"/>
    <w:rsid w:val="00D544E9"/>
    <w:rsid w:val="00D80C92"/>
    <w:rsid w:val="00D84DF2"/>
    <w:rsid w:val="00DA0527"/>
    <w:rsid w:val="00DD7BC8"/>
    <w:rsid w:val="00E76244"/>
    <w:rsid w:val="00E9458C"/>
    <w:rsid w:val="00EC0603"/>
    <w:rsid w:val="00F5214E"/>
    <w:rsid w:val="00F76D74"/>
    <w:rsid w:val="00F847F7"/>
    <w:rsid w:val="00FC3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C8"/>
    <w:pPr>
      <w:spacing w:before="320" w:after="0" w:line="240" w:lineRule="auto"/>
      <w:ind w:left="2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D7BC8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7BC8"/>
    <w:rPr>
      <w:rFonts w:ascii="Times New Roman" w:eastAsia="Times New Roman" w:hAnsi="Times New Roman" w:cs="Times New Roman"/>
      <w:b/>
      <w:bCs/>
      <w:sz w:val="40"/>
      <w:szCs w:val="28"/>
      <w:lang w:eastAsia="ru-RU"/>
    </w:rPr>
  </w:style>
  <w:style w:type="paragraph" w:styleId="a3">
    <w:name w:val="Title"/>
    <w:basedOn w:val="a"/>
    <w:link w:val="a4"/>
    <w:qFormat/>
    <w:rsid w:val="00DD7BC8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D7BC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D7B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D6F95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F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Постановление</vt:lpstr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2016-05-27T12:10:00Z</cp:lastPrinted>
  <dcterms:created xsi:type="dcterms:W3CDTF">2016-06-27T07:59:00Z</dcterms:created>
  <dcterms:modified xsi:type="dcterms:W3CDTF">2016-06-27T07:59:00Z</dcterms:modified>
</cp:coreProperties>
</file>