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01" w:rsidRPr="00DA675F" w:rsidRDefault="00D84301" w:rsidP="00544D1A">
      <w:pPr>
        <w:jc w:val="right"/>
      </w:pPr>
      <w:r w:rsidRPr="00DA675F">
        <w:t xml:space="preserve">Приложение № </w:t>
      </w:r>
      <w:r>
        <w:t>7</w:t>
      </w:r>
    </w:p>
    <w:p w:rsidR="00D84301" w:rsidRPr="00DA675F" w:rsidRDefault="00D84301" w:rsidP="00544D1A">
      <w:pPr>
        <w:jc w:val="right"/>
      </w:pPr>
      <w:r w:rsidRPr="00DA675F">
        <w:t>к Порядку составления и</w:t>
      </w:r>
    </w:p>
    <w:p w:rsidR="00D84301" w:rsidRDefault="00D84301" w:rsidP="00544D1A">
      <w:pPr>
        <w:jc w:val="right"/>
      </w:pPr>
      <w:r w:rsidRPr="00DA675F">
        <w:t>ведения кассового плана</w:t>
      </w:r>
      <w:r>
        <w:t xml:space="preserve"> исполнения бюджета</w:t>
      </w:r>
    </w:p>
    <w:p w:rsidR="00D84301" w:rsidRDefault="00D84301" w:rsidP="00544D1A">
      <w:pPr>
        <w:jc w:val="right"/>
      </w:pPr>
      <w:r>
        <w:t>городского поселения поселок Старая Торопа</w:t>
      </w:r>
    </w:p>
    <w:p w:rsidR="00D84301" w:rsidRDefault="00D84301" w:rsidP="007A3E7E">
      <w:pPr>
        <w:tabs>
          <w:tab w:val="left" w:pos="9930"/>
        </w:tabs>
      </w:pPr>
      <w:r>
        <w:tab/>
        <w:t>Западнодвинского района Тверской области</w:t>
      </w:r>
    </w:p>
    <w:p w:rsidR="00D84301" w:rsidRDefault="00D84301" w:rsidP="007A3E7E">
      <w:pPr>
        <w:tabs>
          <w:tab w:val="left" w:pos="9856"/>
        </w:tabs>
      </w:pPr>
    </w:p>
    <w:p w:rsidR="00D84301" w:rsidRDefault="00D84301" w:rsidP="00544D1A">
      <w:pPr>
        <w:jc w:val="right"/>
      </w:pPr>
    </w:p>
    <w:p w:rsidR="00D84301" w:rsidRPr="00DA675F" w:rsidRDefault="00D84301" w:rsidP="00544D1A">
      <w:pPr>
        <w:jc w:val="center"/>
        <w:rPr>
          <w:b/>
          <w:bCs/>
        </w:rPr>
      </w:pPr>
      <w:r w:rsidRPr="00DA675F">
        <w:rPr>
          <w:b/>
          <w:bCs/>
        </w:rPr>
        <w:t>С</w:t>
      </w:r>
      <w:r>
        <w:rPr>
          <w:b/>
          <w:bCs/>
        </w:rPr>
        <w:t>правка</w:t>
      </w:r>
      <w:r w:rsidRPr="00DA675F">
        <w:rPr>
          <w:b/>
          <w:bCs/>
        </w:rPr>
        <w:t xml:space="preserve"> № _____ </w:t>
      </w:r>
      <w:r>
        <w:rPr>
          <w:b/>
          <w:bCs/>
        </w:rPr>
        <w:t>об изменении прогноза кассовых поступлений</w:t>
      </w:r>
    </w:p>
    <w:p w:rsidR="00D84301" w:rsidRDefault="00D84301" w:rsidP="00544D1A">
      <w:pPr>
        <w:jc w:val="center"/>
        <w:rPr>
          <w:b/>
          <w:bCs/>
        </w:rPr>
      </w:pPr>
      <w:r>
        <w:rPr>
          <w:b/>
          <w:bCs/>
        </w:rPr>
        <w:t>в бюджет городского поселения поселок Старая Торопа на</w:t>
      </w:r>
      <w:r w:rsidRPr="00DA675F">
        <w:rPr>
          <w:b/>
          <w:bCs/>
        </w:rPr>
        <w:t xml:space="preserve"> 20____ </w:t>
      </w:r>
      <w:r>
        <w:rPr>
          <w:b/>
          <w:bCs/>
        </w:rPr>
        <w:t>год</w:t>
      </w:r>
    </w:p>
    <w:p w:rsidR="00D84301" w:rsidRDefault="00D84301" w:rsidP="00544D1A">
      <w:pPr>
        <w:jc w:val="center"/>
        <w:rPr>
          <w:b/>
          <w:bCs/>
        </w:rPr>
      </w:pPr>
    </w:p>
    <w:p w:rsidR="00D84301" w:rsidRPr="00DA675F" w:rsidRDefault="00D84301" w:rsidP="00544D1A">
      <w:pPr>
        <w:jc w:val="center"/>
        <w:rPr>
          <w:b/>
          <w:bCs/>
        </w:rPr>
      </w:pPr>
      <w:r>
        <w:rPr>
          <w:b/>
          <w:bCs/>
        </w:rPr>
        <w:t>от «_____»_________________ 20___ г</w:t>
      </w:r>
    </w:p>
    <w:p w:rsidR="00D84301" w:rsidRDefault="00D84301" w:rsidP="00544D1A"/>
    <w:p w:rsidR="00D84301" w:rsidRDefault="00D84301" w:rsidP="00544D1A">
      <w:r>
        <w:t xml:space="preserve">  по ___________________________________________________________________________________________________</w:t>
      </w:r>
    </w:p>
    <w:p w:rsidR="00D84301" w:rsidRPr="00DD1A3B" w:rsidRDefault="00D84301" w:rsidP="00544D1A">
      <w:pPr>
        <w:rPr>
          <w:sz w:val="20"/>
          <w:szCs w:val="20"/>
        </w:rPr>
      </w:pPr>
      <w:r w:rsidRPr="00DD1A3B">
        <w:rPr>
          <w:sz w:val="20"/>
          <w:szCs w:val="20"/>
        </w:rPr>
        <w:t xml:space="preserve">        (наименование главного администратора доходов  бюджета поселения)</w:t>
      </w:r>
    </w:p>
    <w:p w:rsidR="00D84301" w:rsidRDefault="00D84301" w:rsidP="00544D1A">
      <w:pPr>
        <w:jc w:val="right"/>
        <w:rPr>
          <w:sz w:val="20"/>
          <w:szCs w:val="20"/>
        </w:rPr>
      </w:pPr>
    </w:p>
    <w:p w:rsidR="00D84301" w:rsidRPr="00DD1A3B" w:rsidRDefault="00D84301" w:rsidP="00544D1A">
      <w:pPr>
        <w:jc w:val="right"/>
        <w:rPr>
          <w:sz w:val="20"/>
          <w:szCs w:val="20"/>
        </w:rPr>
      </w:pPr>
      <w:r w:rsidRPr="00DD1A3B">
        <w:rPr>
          <w:sz w:val="20"/>
          <w:szCs w:val="20"/>
        </w:rPr>
        <w:t>(руб</w:t>
      </w:r>
      <w:r>
        <w:rPr>
          <w:sz w:val="20"/>
          <w:szCs w:val="20"/>
        </w:rPr>
        <w:t>.</w:t>
      </w:r>
      <w:r w:rsidRPr="00DD1A3B">
        <w:rPr>
          <w:sz w:val="20"/>
          <w:szCs w:val="20"/>
        </w:rPr>
        <w:t xml:space="preserve">)  </w:t>
      </w:r>
    </w:p>
    <w:tbl>
      <w:tblPr>
        <w:tblW w:w="153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3"/>
        <w:gridCol w:w="2500"/>
        <w:gridCol w:w="1559"/>
        <w:gridCol w:w="1134"/>
        <w:gridCol w:w="696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D84301" w:rsidRPr="00677978">
        <w:trPr>
          <w:trHeight w:val="300"/>
        </w:trPr>
        <w:tc>
          <w:tcPr>
            <w:tcW w:w="1753" w:type="dxa"/>
            <w:vMerge w:val="restart"/>
          </w:tcPr>
          <w:p w:rsidR="00D84301" w:rsidRPr="00DD1A3B" w:rsidRDefault="00D84301" w:rsidP="00544D1A">
            <w:pPr>
              <w:jc w:val="center"/>
              <w:rPr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Код главного администратора доходов бюджета поселения</w:t>
            </w:r>
          </w:p>
        </w:tc>
        <w:tc>
          <w:tcPr>
            <w:tcW w:w="2500" w:type="dxa"/>
            <w:vMerge w:val="restart"/>
          </w:tcPr>
          <w:p w:rsidR="00D84301" w:rsidRPr="00DD1A3B" w:rsidRDefault="00D84301" w:rsidP="00544D1A">
            <w:pPr>
              <w:jc w:val="center"/>
              <w:rPr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Код доходов в соответствии с бюджетной классификацией РФ</w:t>
            </w:r>
          </w:p>
        </w:tc>
        <w:tc>
          <w:tcPr>
            <w:tcW w:w="1559" w:type="dxa"/>
            <w:vMerge w:val="restart"/>
          </w:tcPr>
          <w:p w:rsidR="00D84301" w:rsidRPr="00DD1A3B" w:rsidRDefault="00D84301" w:rsidP="00544D1A">
            <w:pPr>
              <w:jc w:val="center"/>
              <w:rPr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Бюджетные назначения на год с учетом изменений –</w:t>
            </w:r>
          </w:p>
          <w:p w:rsidR="00D84301" w:rsidRPr="00DD1A3B" w:rsidRDefault="00D84301" w:rsidP="00544D1A">
            <w:pPr>
              <w:jc w:val="center"/>
              <w:rPr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всего</w:t>
            </w:r>
          </w:p>
        </w:tc>
        <w:tc>
          <w:tcPr>
            <w:tcW w:w="9497" w:type="dxa"/>
            <w:gridSpan w:val="13"/>
          </w:tcPr>
          <w:p w:rsidR="00D84301" w:rsidRPr="00DD1A3B" w:rsidRDefault="00D84301" w:rsidP="00544D1A">
            <w:pPr>
              <w:jc w:val="center"/>
              <w:rPr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Сумма изменений  на год ( +, -)</w:t>
            </w:r>
          </w:p>
        </w:tc>
      </w:tr>
      <w:tr w:rsidR="00D84301">
        <w:trPr>
          <w:trHeight w:val="330"/>
        </w:trPr>
        <w:tc>
          <w:tcPr>
            <w:tcW w:w="1753" w:type="dxa"/>
            <w:vMerge/>
          </w:tcPr>
          <w:p w:rsidR="00D84301" w:rsidRPr="00DD1A3B" w:rsidRDefault="00D84301" w:rsidP="00544D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</w:tcPr>
          <w:p w:rsidR="00D84301" w:rsidRPr="00DD1A3B" w:rsidRDefault="00D84301" w:rsidP="00544D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4301" w:rsidRPr="00DD1A3B" w:rsidRDefault="00D84301" w:rsidP="00544D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84301" w:rsidRPr="00DD1A3B" w:rsidRDefault="00D84301" w:rsidP="00544D1A">
            <w:pPr>
              <w:jc w:val="center"/>
              <w:rPr>
                <w:sz w:val="20"/>
                <w:szCs w:val="20"/>
              </w:rPr>
            </w:pPr>
          </w:p>
          <w:p w:rsidR="00D84301" w:rsidRPr="00DD1A3B" w:rsidRDefault="00D84301" w:rsidP="00544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363" w:type="dxa"/>
            <w:gridSpan w:val="12"/>
          </w:tcPr>
          <w:p w:rsidR="00D84301" w:rsidRPr="00DD1A3B" w:rsidRDefault="00D84301" w:rsidP="00544D1A">
            <w:pPr>
              <w:jc w:val="center"/>
              <w:rPr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в том числе на</w:t>
            </w:r>
          </w:p>
        </w:tc>
      </w:tr>
      <w:tr w:rsidR="00D84301">
        <w:trPr>
          <w:cantSplit/>
          <w:trHeight w:val="1134"/>
        </w:trPr>
        <w:tc>
          <w:tcPr>
            <w:tcW w:w="1753" w:type="dxa"/>
            <w:vMerge/>
          </w:tcPr>
          <w:p w:rsidR="00D84301" w:rsidRPr="00DD1A3B" w:rsidRDefault="00D84301" w:rsidP="00544D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</w:tcPr>
          <w:p w:rsidR="00D84301" w:rsidRPr="00DD1A3B" w:rsidRDefault="00D84301" w:rsidP="00544D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4301" w:rsidRPr="00DD1A3B" w:rsidRDefault="00D84301" w:rsidP="00544D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4301" w:rsidRPr="00DD1A3B" w:rsidRDefault="00D84301" w:rsidP="00544D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D84301" w:rsidRPr="00DD1A3B" w:rsidRDefault="00D84301" w:rsidP="00544D1A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январь</w:t>
            </w:r>
          </w:p>
        </w:tc>
        <w:tc>
          <w:tcPr>
            <w:tcW w:w="697" w:type="dxa"/>
            <w:textDirection w:val="btLr"/>
          </w:tcPr>
          <w:p w:rsidR="00D84301" w:rsidRPr="00DD1A3B" w:rsidRDefault="00D84301" w:rsidP="00544D1A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февраль</w:t>
            </w:r>
          </w:p>
        </w:tc>
        <w:tc>
          <w:tcPr>
            <w:tcW w:w="697" w:type="dxa"/>
            <w:textDirection w:val="btLr"/>
          </w:tcPr>
          <w:p w:rsidR="00D84301" w:rsidRPr="00DD1A3B" w:rsidRDefault="00D84301" w:rsidP="00544D1A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март</w:t>
            </w:r>
          </w:p>
        </w:tc>
        <w:tc>
          <w:tcPr>
            <w:tcW w:w="697" w:type="dxa"/>
            <w:textDirection w:val="btLr"/>
          </w:tcPr>
          <w:p w:rsidR="00D84301" w:rsidRPr="00DD1A3B" w:rsidRDefault="00D84301" w:rsidP="00544D1A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апрель</w:t>
            </w:r>
          </w:p>
        </w:tc>
        <w:tc>
          <w:tcPr>
            <w:tcW w:w="697" w:type="dxa"/>
            <w:textDirection w:val="btLr"/>
          </w:tcPr>
          <w:p w:rsidR="00D84301" w:rsidRPr="00DD1A3B" w:rsidRDefault="00D84301" w:rsidP="00544D1A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май</w:t>
            </w:r>
          </w:p>
        </w:tc>
        <w:tc>
          <w:tcPr>
            <w:tcW w:w="697" w:type="dxa"/>
            <w:textDirection w:val="btLr"/>
          </w:tcPr>
          <w:p w:rsidR="00D84301" w:rsidRPr="00DD1A3B" w:rsidRDefault="00D84301" w:rsidP="00544D1A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июнь</w:t>
            </w:r>
          </w:p>
        </w:tc>
        <w:tc>
          <w:tcPr>
            <w:tcW w:w="697" w:type="dxa"/>
            <w:textDirection w:val="btLr"/>
          </w:tcPr>
          <w:p w:rsidR="00D84301" w:rsidRPr="00DD1A3B" w:rsidRDefault="00D84301" w:rsidP="00544D1A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июль</w:t>
            </w:r>
          </w:p>
        </w:tc>
        <w:tc>
          <w:tcPr>
            <w:tcW w:w="697" w:type="dxa"/>
            <w:textDirection w:val="btLr"/>
          </w:tcPr>
          <w:p w:rsidR="00D84301" w:rsidRPr="00DD1A3B" w:rsidRDefault="00D84301" w:rsidP="00544D1A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август</w:t>
            </w:r>
          </w:p>
        </w:tc>
        <w:tc>
          <w:tcPr>
            <w:tcW w:w="697" w:type="dxa"/>
            <w:textDirection w:val="btLr"/>
          </w:tcPr>
          <w:p w:rsidR="00D84301" w:rsidRPr="00DD1A3B" w:rsidRDefault="00D84301" w:rsidP="00544D1A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сентябрь</w:t>
            </w:r>
          </w:p>
        </w:tc>
        <w:tc>
          <w:tcPr>
            <w:tcW w:w="697" w:type="dxa"/>
            <w:textDirection w:val="btLr"/>
          </w:tcPr>
          <w:p w:rsidR="00D84301" w:rsidRPr="00DD1A3B" w:rsidRDefault="00D84301" w:rsidP="00544D1A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октябрь</w:t>
            </w:r>
          </w:p>
        </w:tc>
        <w:tc>
          <w:tcPr>
            <w:tcW w:w="697" w:type="dxa"/>
            <w:textDirection w:val="btLr"/>
          </w:tcPr>
          <w:p w:rsidR="00D84301" w:rsidRPr="00DD1A3B" w:rsidRDefault="00D84301" w:rsidP="00544D1A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ноябрь</w:t>
            </w:r>
          </w:p>
        </w:tc>
        <w:tc>
          <w:tcPr>
            <w:tcW w:w="697" w:type="dxa"/>
            <w:textDirection w:val="btLr"/>
          </w:tcPr>
          <w:p w:rsidR="00D84301" w:rsidRPr="00DD1A3B" w:rsidRDefault="00D84301" w:rsidP="00544D1A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декабрь</w:t>
            </w:r>
          </w:p>
        </w:tc>
      </w:tr>
      <w:tr w:rsidR="00D84301">
        <w:tc>
          <w:tcPr>
            <w:tcW w:w="1753" w:type="dxa"/>
          </w:tcPr>
          <w:p w:rsidR="00D84301" w:rsidRPr="00DD1A3B" w:rsidRDefault="00D84301" w:rsidP="00544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0" w:type="dxa"/>
          </w:tcPr>
          <w:p w:rsidR="00D84301" w:rsidRPr="00DD1A3B" w:rsidRDefault="00D84301" w:rsidP="00544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84301" w:rsidRPr="00DD1A3B" w:rsidRDefault="00D84301" w:rsidP="00544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84301" w:rsidRPr="00DD1A3B" w:rsidRDefault="00D84301" w:rsidP="00544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6" w:type="dxa"/>
          </w:tcPr>
          <w:p w:rsidR="00D84301" w:rsidRPr="00DD1A3B" w:rsidRDefault="00D84301" w:rsidP="00544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7" w:type="dxa"/>
          </w:tcPr>
          <w:p w:rsidR="00D84301" w:rsidRPr="00DD1A3B" w:rsidRDefault="00D84301" w:rsidP="00544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7" w:type="dxa"/>
          </w:tcPr>
          <w:p w:rsidR="00D84301" w:rsidRPr="00DD1A3B" w:rsidRDefault="00D84301" w:rsidP="00544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7" w:type="dxa"/>
          </w:tcPr>
          <w:p w:rsidR="00D84301" w:rsidRPr="00DD1A3B" w:rsidRDefault="00D84301" w:rsidP="00544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7" w:type="dxa"/>
          </w:tcPr>
          <w:p w:rsidR="00D84301" w:rsidRPr="00DD1A3B" w:rsidRDefault="00D84301" w:rsidP="00544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7" w:type="dxa"/>
          </w:tcPr>
          <w:p w:rsidR="00D84301" w:rsidRPr="00DD1A3B" w:rsidRDefault="00D84301" w:rsidP="00544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7" w:type="dxa"/>
          </w:tcPr>
          <w:p w:rsidR="00D84301" w:rsidRPr="00DD1A3B" w:rsidRDefault="00D84301" w:rsidP="00544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97" w:type="dxa"/>
          </w:tcPr>
          <w:p w:rsidR="00D84301" w:rsidRPr="00DD1A3B" w:rsidRDefault="00D84301" w:rsidP="00544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97" w:type="dxa"/>
          </w:tcPr>
          <w:p w:rsidR="00D84301" w:rsidRPr="00DD1A3B" w:rsidRDefault="00D84301" w:rsidP="00544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97" w:type="dxa"/>
          </w:tcPr>
          <w:p w:rsidR="00D84301" w:rsidRPr="00DD1A3B" w:rsidRDefault="00D84301" w:rsidP="00544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97" w:type="dxa"/>
          </w:tcPr>
          <w:p w:rsidR="00D84301" w:rsidRPr="00DD1A3B" w:rsidRDefault="00D84301" w:rsidP="00544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97" w:type="dxa"/>
          </w:tcPr>
          <w:p w:rsidR="00D84301" w:rsidRPr="00DD1A3B" w:rsidRDefault="00D84301" w:rsidP="00544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D84301">
        <w:tc>
          <w:tcPr>
            <w:tcW w:w="1753" w:type="dxa"/>
          </w:tcPr>
          <w:p w:rsidR="00D84301" w:rsidRDefault="00D84301" w:rsidP="00544D1A">
            <w:pPr>
              <w:jc w:val="center"/>
            </w:pPr>
          </w:p>
        </w:tc>
        <w:tc>
          <w:tcPr>
            <w:tcW w:w="2500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1559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1134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696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697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697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697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697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697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697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697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697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697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697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697" w:type="dxa"/>
          </w:tcPr>
          <w:p w:rsidR="00D84301" w:rsidRDefault="00D84301" w:rsidP="00544D1A">
            <w:pPr>
              <w:jc w:val="right"/>
            </w:pPr>
          </w:p>
        </w:tc>
      </w:tr>
      <w:tr w:rsidR="00D84301">
        <w:tc>
          <w:tcPr>
            <w:tcW w:w="1753" w:type="dxa"/>
          </w:tcPr>
          <w:p w:rsidR="00D84301" w:rsidRDefault="00D84301" w:rsidP="00544D1A">
            <w:pPr>
              <w:jc w:val="center"/>
            </w:pPr>
          </w:p>
        </w:tc>
        <w:tc>
          <w:tcPr>
            <w:tcW w:w="2500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1559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1134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696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697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697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697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697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697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697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697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697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697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697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697" w:type="dxa"/>
          </w:tcPr>
          <w:p w:rsidR="00D84301" w:rsidRDefault="00D84301" w:rsidP="00544D1A">
            <w:pPr>
              <w:jc w:val="right"/>
            </w:pPr>
          </w:p>
        </w:tc>
      </w:tr>
      <w:tr w:rsidR="00D84301">
        <w:tc>
          <w:tcPr>
            <w:tcW w:w="1753" w:type="dxa"/>
          </w:tcPr>
          <w:p w:rsidR="00D84301" w:rsidRDefault="00D84301" w:rsidP="00544D1A">
            <w:pPr>
              <w:jc w:val="center"/>
            </w:pPr>
          </w:p>
        </w:tc>
        <w:tc>
          <w:tcPr>
            <w:tcW w:w="2500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1559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1134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696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697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697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697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697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697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697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697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697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697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697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697" w:type="dxa"/>
          </w:tcPr>
          <w:p w:rsidR="00D84301" w:rsidRDefault="00D84301" w:rsidP="00544D1A">
            <w:pPr>
              <w:jc w:val="right"/>
            </w:pPr>
          </w:p>
        </w:tc>
      </w:tr>
      <w:tr w:rsidR="00D84301">
        <w:tc>
          <w:tcPr>
            <w:tcW w:w="1753" w:type="dxa"/>
          </w:tcPr>
          <w:p w:rsidR="00D84301" w:rsidRDefault="00D84301" w:rsidP="00544D1A">
            <w:pPr>
              <w:jc w:val="center"/>
            </w:pPr>
            <w:r>
              <w:t>ИТОГО</w:t>
            </w:r>
          </w:p>
        </w:tc>
        <w:tc>
          <w:tcPr>
            <w:tcW w:w="2500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1559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1134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696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697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697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697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697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697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697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697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697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697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697" w:type="dxa"/>
          </w:tcPr>
          <w:p w:rsidR="00D84301" w:rsidRDefault="00D84301" w:rsidP="00544D1A">
            <w:pPr>
              <w:jc w:val="right"/>
            </w:pPr>
          </w:p>
        </w:tc>
        <w:tc>
          <w:tcPr>
            <w:tcW w:w="697" w:type="dxa"/>
          </w:tcPr>
          <w:p w:rsidR="00D84301" w:rsidRDefault="00D84301" w:rsidP="00544D1A">
            <w:pPr>
              <w:jc w:val="right"/>
            </w:pPr>
          </w:p>
        </w:tc>
      </w:tr>
    </w:tbl>
    <w:p w:rsidR="00D84301" w:rsidRDefault="00D84301" w:rsidP="00544D1A">
      <w:pPr>
        <w:jc w:val="right"/>
      </w:pPr>
    </w:p>
    <w:p w:rsidR="00D84301" w:rsidRDefault="00D84301" w:rsidP="00544D1A"/>
    <w:p w:rsidR="00D84301" w:rsidRDefault="00D84301" w:rsidP="00544D1A"/>
    <w:p w:rsidR="00D84301" w:rsidRDefault="00D84301" w:rsidP="00544D1A"/>
    <w:p w:rsidR="00D84301" w:rsidRDefault="00D84301" w:rsidP="00544D1A">
      <w:r>
        <w:t>Руководитель _______________(______________________________)</w:t>
      </w:r>
    </w:p>
    <w:p w:rsidR="00D84301" w:rsidRDefault="00D84301" w:rsidP="00544D1A"/>
    <w:p w:rsidR="00D84301" w:rsidRDefault="00D84301" w:rsidP="00544D1A">
      <w:r>
        <w:t>Дата «_____»_________________ 20 ___ года</w:t>
      </w:r>
    </w:p>
    <w:p w:rsidR="00D84301" w:rsidRDefault="00D84301" w:rsidP="00544D1A">
      <w:r>
        <w:t>Исполнитель:  ФИО, телефон</w:t>
      </w:r>
    </w:p>
    <w:p w:rsidR="00D84301" w:rsidRDefault="00D84301"/>
    <w:sectPr w:rsidR="00D84301" w:rsidSect="00E76A7C">
      <w:pgSz w:w="16838" w:h="11906" w:orient="landscape"/>
      <w:pgMar w:top="107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D1A"/>
    <w:rsid w:val="000C186D"/>
    <w:rsid w:val="00101F32"/>
    <w:rsid w:val="00294775"/>
    <w:rsid w:val="00307DAF"/>
    <w:rsid w:val="004854C6"/>
    <w:rsid w:val="00544D1A"/>
    <w:rsid w:val="005B40EF"/>
    <w:rsid w:val="00677978"/>
    <w:rsid w:val="007A3E7E"/>
    <w:rsid w:val="007F00D6"/>
    <w:rsid w:val="0080656E"/>
    <w:rsid w:val="00A07F57"/>
    <w:rsid w:val="00B96FEC"/>
    <w:rsid w:val="00CD62A8"/>
    <w:rsid w:val="00D81EAC"/>
    <w:rsid w:val="00D84301"/>
    <w:rsid w:val="00DA675F"/>
    <w:rsid w:val="00DD1A3B"/>
    <w:rsid w:val="00E7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D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1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161</Words>
  <Characters>919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2017-04-29T17:57:00Z</dcterms:created>
  <dcterms:modified xsi:type="dcterms:W3CDTF">2003-01-02T02:00:00Z</dcterms:modified>
</cp:coreProperties>
</file>