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C1" w:rsidRPr="00FB43C1" w:rsidRDefault="00FB43C1" w:rsidP="00FB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3C1"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</w:t>
      </w:r>
    </w:p>
    <w:p w:rsidR="00FB43C1" w:rsidRDefault="00FB43C1" w:rsidP="00FB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3C1">
        <w:rPr>
          <w:rFonts w:ascii="Times New Roman" w:hAnsi="Times New Roman"/>
          <w:b/>
          <w:sz w:val="24"/>
          <w:szCs w:val="24"/>
        </w:rPr>
        <w:t>имущественного характера с 01 января 2017 года по 31 декабря 2017 года</w:t>
      </w:r>
    </w:p>
    <w:tbl>
      <w:tblPr>
        <w:tblStyle w:val="a3"/>
        <w:tblW w:w="15998" w:type="dxa"/>
        <w:tblInd w:w="-431" w:type="dxa"/>
        <w:tblLook w:val="04A0" w:firstRow="1" w:lastRow="0" w:firstColumn="1" w:lastColumn="0" w:noHBand="0" w:noVBand="1"/>
      </w:tblPr>
      <w:tblGrid>
        <w:gridCol w:w="1403"/>
        <w:gridCol w:w="1039"/>
        <w:gridCol w:w="1066"/>
        <w:gridCol w:w="1504"/>
        <w:gridCol w:w="885"/>
        <w:gridCol w:w="1312"/>
        <w:gridCol w:w="1190"/>
        <w:gridCol w:w="885"/>
        <w:gridCol w:w="1312"/>
        <w:gridCol w:w="2329"/>
        <w:gridCol w:w="1617"/>
        <w:gridCol w:w="1456"/>
      </w:tblGrid>
      <w:tr w:rsidR="00D4352B" w:rsidTr="00AC71F5">
        <w:tc>
          <w:tcPr>
            <w:tcW w:w="1403" w:type="dxa"/>
            <w:vMerge w:val="restart"/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039" w:type="dxa"/>
            <w:vMerge w:val="restart"/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767" w:type="dxa"/>
            <w:gridSpan w:val="4"/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Объекты  недвижимости, находящиеся в собственности</w:t>
            </w:r>
          </w:p>
        </w:tc>
        <w:tc>
          <w:tcPr>
            <w:tcW w:w="3387" w:type="dxa"/>
            <w:gridSpan w:val="3"/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Объекты недвижимости, находящееся в пользовании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3C1" w:rsidRPr="00FA4773" w:rsidRDefault="00FB43C1" w:rsidP="00FB43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транспортные средства  (вид, марка)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3C1" w:rsidRPr="00FA4773" w:rsidRDefault="00FB43C1" w:rsidP="00FB43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</w:p>
          <w:p w:rsidR="00FB43C1" w:rsidRPr="00FA4773" w:rsidRDefault="00FB43C1" w:rsidP="00FB43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&lt; 1 &gt;  (руб.)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3C1" w:rsidRPr="00FA4773" w:rsidRDefault="00FB43C1" w:rsidP="00FB43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4352B" w:rsidTr="00AC71F5">
        <w:tc>
          <w:tcPr>
            <w:tcW w:w="1403" w:type="dxa"/>
            <w:vMerge/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</w:tcPr>
          <w:p w:rsidR="00FB43C1" w:rsidRPr="00FA4773" w:rsidRDefault="00FB43C1" w:rsidP="00FB43C1">
            <w:pPr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Pr="00FA4773" w:rsidRDefault="00FB43C1" w:rsidP="00FB43C1">
            <w:pPr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FA4773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FA477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Pr="00FA4773" w:rsidRDefault="00FB43C1" w:rsidP="00FB43C1">
            <w:pPr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Pr="00FA4773" w:rsidRDefault="00FB43C1" w:rsidP="00FB43C1">
            <w:pPr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Pr="00FA4773" w:rsidRDefault="00FB43C1" w:rsidP="00FB43C1">
            <w:pPr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FA4773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FA477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Pr="00FA4773" w:rsidRDefault="00FB43C1" w:rsidP="00FB43C1">
            <w:pPr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52B" w:rsidRPr="00D4352B" w:rsidTr="00AC71F5">
        <w:tc>
          <w:tcPr>
            <w:tcW w:w="1403" w:type="dxa"/>
            <w:vAlign w:val="center"/>
          </w:tcPr>
          <w:p w:rsidR="00FB43C1" w:rsidRPr="00FA4773" w:rsidRDefault="00FB43C1" w:rsidP="00D435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Горский Сергей Иванович</w:t>
            </w:r>
          </w:p>
        </w:tc>
        <w:tc>
          <w:tcPr>
            <w:tcW w:w="1039" w:type="dxa"/>
          </w:tcPr>
          <w:p w:rsid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43C1" w:rsidRPr="00FB43C1" w:rsidRDefault="00FB43C1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3C1"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066" w:type="dxa"/>
          </w:tcPr>
          <w:p w:rsidR="00FB43C1" w:rsidRDefault="00FB43C1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43C1" w:rsidRDefault="00FB43C1" w:rsidP="00D4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Pr="00FA4773" w:rsidRDefault="00FB43C1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B43C1" w:rsidRPr="00FA4773" w:rsidRDefault="00FB43C1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Pr="00FA4773" w:rsidRDefault="00FB43C1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1814 </w:t>
            </w:r>
          </w:p>
          <w:p w:rsidR="00FB43C1" w:rsidRDefault="00FB43C1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B43C1" w:rsidRPr="00FA4773" w:rsidRDefault="00FB43C1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45,9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Pr="00FA4773" w:rsidRDefault="00FB43C1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B43C1" w:rsidRDefault="00FB43C1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B43C1" w:rsidRPr="00FA4773" w:rsidRDefault="00FB43C1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90" w:type="dxa"/>
          </w:tcPr>
          <w:p w:rsidR="00FB43C1" w:rsidRDefault="00FB43C1" w:rsidP="00D4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FB43C1" w:rsidRDefault="00FB43C1" w:rsidP="00D4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FB43C1" w:rsidRDefault="00FB43C1" w:rsidP="00D4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:rsidR="00FB43C1" w:rsidRPr="001034A8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A8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1034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LANOS</w:t>
            </w:r>
            <w:r w:rsidRPr="001034A8">
              <w:rPr>
                <w:rFonts w:ascii="Times New Roman" w:hAnsi="Times New Roman"/>
                <w:sz w:val="18"/>
                <w:szCs w:val="18"/>
              </w:rPr>
              <w:t>, 2007</w:t>
            </w:r>
            <w:r w:rsidR="00707EA6">
              <w:rPr>
                <w:rFonts w:ascii="Times New Roman" w:hAnsi="Times New Roman"/>
                <w:sz w:val="18"/>
                <w:szCs w:val="18"/>
              </w:rPr>
              <w:t>г</w:t>
            </w:r>
            <w:r w:rsidRPr="001034A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1034A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4352B" w:rsidRPr="001034A8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Default="00707EA6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A8"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DATSUN</w:t>
            </w:r>
            <w:r w:rsidRPr="001034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ON</w:t>
            </w:r>
            <w:r w:rsidRPr="001034A8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DO</w:t>
            </w:r>
            <w:r w:rsidRPr="001034A8">
              <w:rPr>
                <w:rFonts w:ascii="Times New Roman" w:hAnsi="Times New Roman"/>
                <w:sz w:val="18"/>
                <w:szCs w:val="18"/>
              </w:rPr>
              <w:t>,2017</w:t>
            </w:r>
            <w:r w:rsidR="00707EA6">
              <w:rPr>
                <w:rFonts w:ascii="Times New Roman" w:hAnsi="Times New Roman"/>
                <w:sz w:val="18"/>
                <w:szCs w:val="18"/>
              </w:rPr>
              <w:t>г</w:t>
            </w:r>
            <w:r w:rsidRPr="001034A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1034A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3400B" w:rsidRPr="00D4352B" w:rsidRDefault="0083400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D4352B" w:rsidRPr="001034A8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63EF" w:rsidRDefault="009C63EF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B43C1" w:rsidRPr="00D4352B" w:rsidRDefault="00FB43C1" w:rsidP="00D4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352B">
              <w:rPr>
                <w:rFonts w:ascii="Times New Roman" w:hAnsi="Times New Roman"/>
                <w:sz w:val="18"/>
                <w:szCs w:val="18"/>
                <w:lang w:val="en-US"/>
              </w:rPr>
              <w:t>382812,64</w:t>
            </w:r>
          </w:p>
        </w:tc>
        <w:tc>
          <w:tcPr>
            <w:tcW w:w="1456" w:type="dxa"/>
          </w:tcPr>
          <w:p w:rsidR="00FB43C1" w:rsidRPr="00D4352B" w:rsidRDefault="00FB43C1" w:rsidP="00D4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07EA6" w:rsidRPr="00D4352B" w:rsidTr="00AC71F5">
        <w:tc>
          <w:tcPr>
            <w:tcW w:w="1403" w:type="dxa"/>
          </w:tcPr>
          <w:p w:rsid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52B">
              <w:rPr>
                <w:rFonts w:ascii="Times New Roman" w:hAnsi="Times New Roman"/>
                <w:sz w:val="18"/>
                <w:szCs w:val="18"/>
              </w:rPr>
              <w:t xml:space="preserve">Жена </w:t>
            </w:r>
            <w:r>
              <w:rPr>
                <w:rFonts w:ascii="Times New Roman" w:hAnsi="Times New Roman"/>
                <w:sz w:val="18"/>
                <w:szCs w:val="18"/>
              </w:rPr>
              <w:t>– Горская Ольга Михайловна</w:t>
            </w:r>
          </w:p>
        </w:tc>
        <w:tc>
          <w:tcPr>
            <w:tcW w:w="1039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4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</w:tcPr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В пользовании </w:t>
            </w:r>
            <w:r>
              <w:rPr>
                <w:rFonts w:ascii="Times New Roman" w:hAnsi="Times New Roman"/>
                <w:sz w:val="18"/>
                <w:szCs w:val="18"/>
              </w:rPr>
              <w:t>- з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В пользовании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-ж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83400B" w:rsidRDefault="0083400B" w:rsidP="00D43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1814 </w:t>
            </w: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45,9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9C63EF" w:rsidRDefault="009C63EF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63EF" w:rsidRDefault="009C63EF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148944,15</w:t>
            </w:r>
          </w:p>
        </w:tc>
        <w:tc>
          <w:tcPr>
            <w:tcW w:w="1456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4352B" w:rsidRPr="00D4352B" w:rsidTr="00AC71F5">
        <w:tc>
          <w:tcPr>
            <w:tcW w:w="1403" w:type="dxa"/>
          </w:tcPr>
          <w:p w:rsidR="0083400B" w:rsidRDefault="0083400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 – горская Анастасия Сергеевна</w:t>
            </w:r>
          </w:p>
        </w:tc>
        <w:tc>
          <w:tcPr>
            <w:tcW w:w="1039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4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</w:tcPr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В пользовании </w:t>
            </w:r>
            <w:r>
              <w:rPr>
                <w:rFonts w:ascii="Times New Roman" w:hAnsi="Times New Roman"/>
                <w:sz w:val="18"/>
                <w:szCs w:val="18"/>
              </w:rPr>
              <w:t>- з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В пользовании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-ж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83400B" w:rsidRDefault="0083400B" w:rsidP="00D43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1814 </w:t>
            </w: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45,9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329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3400B" w:rsidRPr="00D4352B" w:rsidTr="00AC71F5">
        <w:tc>
          <w:tcPr>
            <w:tcW w:w="1403" w:type="dxa"/>
          </w:tcPr>
          <w:p w:rsid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Воробьёв Владимир Анатольевич</w:t>
            </w:r>
          </w:p>
        </w:tc>
        <w:tc>
          <w:tcPr>
            <w:tcW w:w="1039" w:type="dxa"/>
          </w:tcPr>
          <w:p w:rsid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  <w:p w:rsidR="0083400B" w:rsidRP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83400B" w:rsidRPr="00FA4773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B" w:rsidRPr="00FA4773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FA4773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B" w:rsidRPr="00FA4773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1688,5</w:t>
            </w: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FA4773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78,7</w:t>
            </w: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FA4773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B" w:rsidRPr="00FA4773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FA4773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FA4773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90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29" w:type="dxa"/>
          </w:tcPr>
          <w:p w:rsid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00B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400B">
              <w:rPr>
                <w:rFonts w:ascii="Times New Roman" w:hAnsi="Times New Roman"/>
                <w:sz w:val="18"/>
                <w:szCs w:val="18"/>
              </w:rPr>
              <w:t>То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ленд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круизер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200 (индивидуальная)</w:t>
            </w:r>
          </w:p>
          <w:p w:rsid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Мотовездеход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YAVAHA</w:t>
            </w:r>
            <w:r w:rsidRPr="009C63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YFM</w:t>
            </w:r>
            <w:r w:rsidRPr="009C63EF">
              <w:rPr>
                <w:rFonts w:ascii="Times New Roman" w:hAnsi="Times New Roman"/>
                <w:sz w:val="18"/>
                <w:szCs w:val="18"/>
              </w:rPr>
              <w:t>700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FWAD</w:t>
            </w:r>
            <w:r w:rsidRPr="009C63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617" w:type="dxa"/>
          </w:tcPr>
          <w:p w:rsidR="0083400B" w:rsidRPr="009C63EF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9C63EF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9373110,17</w:t>
            </w:r>
          </w:p>
        </w:tc>
        <w:tc>
          <w:tcPr>
            <w:tcW w:w="1456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07EA6" w:rsidRPr="00D4352B" w:rsidTr="00AC71F5">
        <w:tc>
          <w:tcPr>
            <w:tcW w:w="1403" w:type="dxa"/>
          </w:tcPr>
          <w:p w:rsidR="0083400B" w:rsidRP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Жена – Воробьёва Елена Сергеевна</w:t>
            </w:r>
          </w:p>
        </w:tc>
        <w:tc>
          <w:tcPr>
            <w:tcW w:w="1039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</w:tcPr>
          <w:p w:rsidR="0083400B" w:rsidRP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04" w:type="dxa"/>
          </w:tcPr>
          <w:p w:rsidR="0083400B" w:rsidRP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85" w:type="dxa"/>
          </w:tcPr>
          <w:p w:rsidR="0083400B" w:rsidRP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43,7</w:t>
            </w:r>
          </w:p>
        </w:tc>
        <w:tc>
          <w:tcPr>
            <w:tcW w:w="1312" w:type="dxa"/>
          </w:tcPr>
          <w:p w:rsidR="0083400B" w:rsidRP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90" w:type="dxa"/>
          </w:tcPr>
          <w:p w:rsidR="0083400B" w:rsidRP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- квартира</w:t>
            </w:r>
          </w:p>
        </w:tc>
        <w:tc>
          <w:tcPr>
            <w:tcW w:w="885" w:type="dxa"/>
          </w:tcPr>
          <w:p w:rsidR="0083400B" w:rsidRP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167,5</w:t>
            </w:r>
          </w:p>
        </w:tc>
        <w:tc>
          <w:tcPr>
            <w:tcW w:w="1312" w:type="dxa"/>
          </w:tcPr>
          <w:p w:rsidR="0083400B" w:rsidRP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329" w:type="dxa"/>
          </w:tcPr>
          <w:p w:rsid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3400B" w:rsidRP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ЙОТА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AURIS</w:t>
            </w:r>
            <w:r>
              <w:rPr>
                <w:rFonts w:ascii="Times New Roman" w:hAnsi="Times New Roman"/>
                <w:sz w:val="18"/>
                <w:szCs w:val="18"/>
              </w:rPr>
              <w:t>,2011г (индивидуальная)</w:t>
            </w:r>
          </w:p>
        </w:tc>
        <w:tc>
          <w:tcPr>
            <w:tcW w:w="1617" w:type="dxa"/>
          </w:tcPr>
          <w:p w:rsid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P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1031996,31</w:t>
            </w:r>
          </w:p>
        </w:tc>
        <w:tc>
          <w:tcPr>
            <w:tcW w:w="1456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07EA6" w:rsidRPr="00D4352B" w:rsidTr="00AC71F5">
        <w:tc>
          <w:tcPr>
            <w:tcW w:w="1403" w:type="dxa"/>
          </w:tcPr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Глущенко Любовь Васильевна</w:t>
            </w:r>
          </w:p>
        </w:tc>
        <w:tc>
          <w:tcPr>
            <w:tcW w:w="1039" w:type="dxa"/>
          </w:tcPr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066" w:type="dxa"/>
          </w:tcPr>
          <w:p w:rsidR="00707EA6" w:rsidRDefault="00707EA6" w:rsidP="00707E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(1/2 доли)</w:t>
            </w:r>
          </w:p>
          <w:p w:rsidR="00707EA6" w:rsidRPr="00FA4773" w:rsidRDefault="00707EA6" w:rsidP="00707E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Default="00707EA6" w:rsidP="00707E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707EA6" w:rsidRPr="00FA4773" w:rsidRDefault="00707EA6" w:rsidP="00707E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Default="00707EA6" w:rsidP="00707E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="00E0055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gramStart"/>
            <w:r w:rsidR="00E00554"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proofErr w:type="gramEnd"/>
            <w:r w:rsidR="00E00554">
              <w:rPr>
                <w:rFonts w:ascii="Times New Roman" w:hAnsi="Times New Roman"/>
                <w:sz w:val="18"/>
                <w:szCs w:val="18"/>
              </w:rPr>
              <w:t>3/4 доли)</w:t>
            </w:r>
          </w:p>
          <w:p w:rsidR="00E00554" w:rsidRDefault="00E00554" w:rsidP="00707E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Default="00707EA6" w:rsidP="00707E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3400B" w:rsidRPr="00707EA6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83400B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Pr="009C63EF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83400B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80,4</w:t>
            </w: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P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1312" w:type="dxa"/>
          </w:tcPr>
          <w:p w:rsidR="0083400B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Pr="00D4352B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29" w:type="dxa"/>
          </w:tcPr>
          <w:p w:rsid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3400B" w:rsidRP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 KALINA 111930</w:t>
            </w:r>
            <w:r>
              <w:rPr>
                <w:rFonts w:ascii="Times New Roman" w:hAnsi="Times New Roman"/>
                <w:sz w:val="18"/>
                <w:szCs w:val="18"/>
              </w:rPr>
              <w:t>,2012г (индивидуальная)</w:t>
            </w:r>
          </w:p>
        </w:tc>
        <w:tc>
          <w:tcPr>
            <w:tcW w:w="1617" w:type="dxa"/>
          </w:tcPr>
          <w:p w:rsid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170518,17</w:t>
            </w:r>
          </w:p>
        </w:tc>
        <w:tc>
          <w:tcPr>
            <w:tcW w:w="1456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07EA6" w:rsidRPr="00D4352B" w:rsidTr="00AC71F5">
        <w:tc>
          <w:tcPr>
            <w:tcW w:w="1403" w:type="dxa"/>
          </w:tcPr>
          <w:p w:rsid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Ефремов Вадим Михайлович</w:t>
            </w:r>
          </w:p>
        </w:tc>
        <w:tc>
          <w:tcPr>
            <w:tcW w:w="1039" w:type="dxa"/>
          </w:tcPr>
          <w:p w:rsid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066" w:type="dxa"/>
          </w:tcPr>
          <w:p w:rsidR="009C63EF" w:rsidRDefault="009C63EF" w:rsidP="009C6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9C63EF" w:rsidRPr="00FA4773" w:rsidRDefault="009C63EF" w:rsidP="009C6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D4352B" w:rsidRDefault="009C63EF" w:rsidP="009C63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504" w:type="dxa"/>
          </w:tcPr>
          <w:p w:rsidR="009C63EF" w:rsidRDefault="009C63EF" w:rsidP="009C63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C63EF" w:rsidRDefault="009C63EF" w:rsidP="009C63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C63EF" w:rsidRPr="00D4352B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83400B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63EF" w:rsidRP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238,2</w:t>
            </w:r>
          </w:p>
        </w:tc>
        <w:tc>
          <w:tcPr>
            <w:tcW w:w="1312" w:type="dxa"/>
          </w:tcPr>
          <w:p w:rsidR="0083400B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63EF" w:rsidRP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90" w:type="dxa"/>
          </w:tcPr>
          <w:p w:rsidR="0083400B" w:rsidRPr="00D4352B" w:rsidRDefault="009C63EF" w:rsidP="009C63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29" w:type="dxa"/>
          </w:tcPr>
          <w:p w:rsid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11113, 2000 г (индивидуальная)</w:t>
            </w:r>
          </w:p>
        </w:tc>
        <w:tc>
          <w:tcPr>
            <w:tcW w:w="1617" w:type="dxa"/>
          </w:tcPr>
          <w:p w:rsid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126511,13</w:t>
            </w:r>
          </w:p>
        </w:tc>
        <w:tc>
          <w:tcPr>
            <w:tcW w:w="1456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6325F" w:rsidRPr="00D4352B" w:rsidTr="00AC71F5">
        <w:tc>
          <w:tcPr>
            <w:tcW w:w="1403" w:type="dxa"/>
          </w:tcPr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9C63E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 – Ефремов Михаил Вадимович</w:t>
            </w:r>
          </w:p>
        </w:tc>
        <w:tc>
          <w:tcPr>
            <w:tcW w:w="1039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4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</w:tcPr>
          <w:p w:rsidR="00E6325F" w:rsidRDefault="00E6325F" w:rsidP="00E63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- з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E6325F" w:rsidRPr="00FA4773" w:rsidRDefault="00E6325F" w:rsidP="00E63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9C63EF" w:rsidRDefault="00E6325F" w:rsidP="00E63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- ж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>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</w:tc>
        <w:tc>
          <w:tcPr>
            <w:tcW w:w="885" w:type="dxa"/>
          </w:tcPr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9C63E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238,2</w:t>
            </w:r>
          </w:p>
        </w:tc>
        <w:tc>
          <w:tcPr>
            <w:tcW w:w="1312" w:type="dxa"/>
          </w:tcPr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9C63E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329" w:type="dxa"/>
          </w:tcPr>
          <w:p w:rsidR="00E6325F" w:rsidRPr="009C63E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E6325F" w:rsidRPr="009C63E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9C63E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100800,00</w:t>
            </w:r>
          </w:p>
        </w:tc>
        <w:tc>
          <w:tcPr>
            <w:tcW w:w="1456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6325F" w:rsidRPr="00D4352B" w:rsidTr="00AC71F5">
        <w:tc>
          <w:tcPr>
            <w:tcW w:w="1403" w:type="dxa"/>
          </w:tcPr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Соловьева Светлана Анатольевна</w:t>
            </w:r>
          </w:p>
        </w:tc>
        <w:tc>
          <w:tcPr>
            <w:tcW w:w="1039" w:type="dxa"/>
          </w:tcPr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066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4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</w:tcPr>
          <w:p w:rsidR="00E6325F" w:rsidRDefault="00E6325F" w:rsidP="00E63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- з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E6325F" w:rsidRPr="00FA4773" w:rsidRDefault="00E6325F" w:rsidP="00E63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- ж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>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</w:tc>
        <w:tc>
          <w:tcPr>
            <w:tcW w:w="885" w:type="dxa"/>
          </w:tcPr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698,0</w:t>
            </w: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1312" w:type="dxa"/>
          </w:tcPr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329" w:type="dxa"/>
          </w:tcPr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6325F" w:rsidRP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E632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JD</w:t>
            </w:r>
            <w:r w:rsidRPr="00E6325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CEED</w:t>
            </w:r>
            <w:r w:rsidRPr="00E6325F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, 2015г (индивидуальная)</w:t>
            </w:r>
          </w:p>
        </w:tc>
        <w:tc>
          <w:tcPr>
            <w:tcW w:w="1617" w:type="dxa"/>
          </w:tcPr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582204,99</w:t>
            </w:r>
          </w:p>
        </w:tc>
        <w:tc>
          <w:tcPr>
            <w:tcW w:w="1456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6325F" w:rsidRPr="00D4352B" w:rsidTr="00AC71F5">
        <w:tc>
          <w:tcPr>
            <w:tcW w:w="1403" w:type="dxa"/>
          </w:tcPr>
          <w:p w:rsidR="00E6325F" w:rsidRP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Муж – Соловьев Альберт Леонидович </w:t>
            </w:r>
          </w:p>
        </w:tc>
        <w:tc>
          <w:tcPr>
            <w:tcW w:w="1039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</w:tcPr>
          <w:p w:rsidR="00E6325F" w:rsidRDefault="00E6325F" w:rsidP="00E63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E6325F" w:rsidRPr="00FA4773" w:rsidRDefault="00E6325F" w:rsidP="00E63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504" w:type="dxa"/>
          </w:tcPr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698,0</w:t>
            </w: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1312" w:type="dxa"/>
          </w:tcPr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9C63E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90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29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</w:tcPr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237081,52</w:t>
            </w:r>
          </w:p>
        </w:tc>
        <w:tc>
          <w:tcPr>
            <w:tcW w:w="1456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6325F" w:rsidRPr="00D4352B" w:rsidTr="00AC71F5">
        <w:tc>
          <w:tcPr>
            <w:tcW w:w="1403" w:type="dxa"/>
          </w:tcPr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Сын –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Мякишков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Иван Андреевич </w:t>
            </w:r>
          </w:p>
        </w:tc>
        <w:tc>
          <w:tcPr>
            <w:tcW w:w="1039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4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</w:tcPr>
          <w:p w:rsidR="00B06E95" w:rsidRDefault="00B06E95" w:rsidP="00B06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- з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B06E95" w:rsidRPr="00FA4773" w:rsidRDefault="00B06E95" w:rsidP="00B06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B06E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 пользовании - ж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B06E95" w:rsidRDefault="00B06E95" w:rsidP="00B06E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D4352B" w:rsidRDefault="00B06E95" w:rsidP="00B06E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пользовании - квартира      </w:t>
            </w:r>
          </w:p>
        </w:tc>
        <w:tc>
          <w:tcPr>
            <w:tcW w:w="885" w:type="dxa"/>
          </w:tcPr>
          <w:p w:rsidR="00E6325F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698,0</w:t>
            </w: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42,8</w:t>
            </w: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P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1312" w:type="dxa"/>
          </w:tcPr>
          <w:p w:rsidR="00E6325F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Pr="00D4352B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329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6325F" w:rsidRPr="00D4352B" w:rsidTr="00AC71F5">
        <w:tc>
          <w:tcPr>
            <w:tcW w:w="1403" w:type="dxa"/>
          </w:tcPr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Шевяков Сергей Александрович</w:t>
            </w:r>
          </w:p>
        </w:tc>
        <w:tc>
          <w:tcPr>
            <w:tcW w:w="1039" w:type="dxa"/>
          </w:tcPr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066" w:type="dxa"/>
          </w:tcPr>
          <w:p w:rsidR="00B06E95" w:rsidRDefault="00B06E95" w:rsidP="00B06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(1/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доли)</w:t>
            </w:r>
          </w:p>
          <w:p w:rsidR="00B06E95" w:rsidRDefault="00B06E95" w:rsidP="00B06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B06E95" w:rsidRDefault="00B06E95" w:rsidP="00B06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(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/4 доли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04" w:type="dxa"/>
          </w:tcPr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P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06E95" w:rsidRDefault="00B06E95" w:rsidP="00B06E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1476,0</w:t>
            </w: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102,1</w:t>
            </w:r>
          </w:p>
        </w:tc>
        <w:tc>
          <w:tcPr>
            <w:tcW w:w="1312" w:type="dxa"/>
          </w:tcPr>
          <w:p w:rsidR="00E6325F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P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90" w:type="dxa"/>
          </w:tcPr>
          <w:p w:rsidR="00E6325F" w:rsidRPr="00B06E95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6325F" w:rsidRPr="00B06E95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6325F" w:rsidRPr="00B06E95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9" w:type="dxa"/>
          </w:tcPr>
          <w:p w:rsidR="00E6325F" w:rsidRPr="00395CFD" w:rsidRDefault="00395C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MITSUBISHI IXL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,2011г (индивидуальная)  </w:t>
            </w:r>
          </w:p>
          <w:p w:rsidR="00395CFD" w:rsidRDefault="00395C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95CFD" w:rsidRDefault="00395C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95CFD" w:rsidRPr="00395CFD" w:rsidRDefault="00395C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OPEL OMEGA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1998г (индивидуальная) </w:t>
            </w:r>
          </w:p>
        </w:tc>
        <w:tc>
          <w:tcPr>
            <w:tcW w:w="1617" w:type="dxa"/>
          </w:tcPr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146332,08</w:t>
            </w:r>
          </w:p>
        </w:tc>
        <w:tc>
          <w:tcPr>
            <w:tcW w:w="1456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C71F5" w:rsidRPr="00D4352B" w:rsidTr="00AC71F5">
        <w:tc>
          <w:tcPr>
            <w:tcW w:w="1403" w:type="dxa"/>
          </w:tcPr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Pr="00395CFD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Жена – Шевякова Оксана Л</w:t>
            </w:r>
          </w:p>
        </w:tc>
        <w:tc>
          <w:tcPr>
            <w:tcW w:w="1039" w:type="dxa"/>
          </w:tcPr>
          <w:p w:rsidR="00AC71F5" w:rsidRPr="00D4352B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</w:tcPr>
          <w:p w:rsidR="00AC71F5" w:rsidRDefault="00AC71F5" w:rsidP="00AC71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(1/4 доли)</w:t>
            </w:r>
          </w:p>
          <w:p w:rsidR="00AC71F5" w:rsidRDefault="00AC71F5" w:rsidP="00AC71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Pr="00B06E95" w:rsidRDefault="00AC71F5" w:rsidP="00AC71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(1/4 доли)</w:t>
            </w:r>
          </w:p>
        </w:tc>
        <w:tc>
          <w:tcPr>
            <w:tcW w:w="1504" w:type="dxa"/>
          </w:tcPr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Pr="00B06E9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1476,0</w:t>
            </w: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Pr="00B06E9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102,1</w:t>
            </w:r>
          </w:p>
        </w:tc>
        <w:tc>
          <w:tcPr>
            <w:tcW w:w="1312" w:type="dxa"/>
          </w:tcPr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Pr="00B06E9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90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9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427434,42</w:t>
            </w:r>
          </w:p>
        </w:tc>
        <w:tc>
          <w:tcPr>
            <w:tcW w:w="1456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71F5" w:rsidRPr="00D4352B" w:rsidTr="00AC71F5">
        <w:tc>
          <w:tcPr>
            <w:tcW w:w="1403" w:type="dxa"/>
          </w:tcPr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 – Шевякова Анастасия Сергеевна</w:t>
            </w:r>
          </w:p>
        </w:tc>
        <w:tc>
          <w:tcPr>
            <w:tcW w:w="1039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AC71F5" w:rsidRDefault="00AC71F5" w:rsidP="00AC71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(1/4 доли)</w:t>
            </w:r>
          </w:p>
          <w:p w:rsidR="00AC71F5" w:rsidRDefault="00AC71F5" w:rsidP="00AC71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Pr="00B06E95" w:rsidRDefault="00AC71F5" w:rsidP="00AC71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(1/4 доли)</w:t>
            </w:r>
          </w:p>
        </w:tc>
        <w:tc>
          <w:tcPr>
            <w:tcW w:w="1504" w:type="dxa"/>
          </w:tcPr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Pr="00B06E9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1476,0</w:t>
            </w: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Pr="00B06E9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102,1</w:t>
            </w:r>
          </w:p>
        </w:tc>
        <w:tc>
          <w:tcPr>
            <w:tcW w:w="1312" w:type="dxa"/>
          </w:tcPr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Pr="00B06E9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90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9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71F5" w:rsidRPr="00D4352B" w:rsidTr="00AC71F5">
        <w:tc>
          <w:tcPr>
            <w:tcW w:w="1403" w:type="dxa"/>
          </w:tcPr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Дочь – Шевякова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Эвелина </w:t>
            </w:r>
            <w:r>
              <w:rPr>
                <w:rFonts w:ascii="Times New Roman" w:hAnsi="Times New Roman"/>
                <w:sz w:val="18"/>
                <w:szCs w:val="18"/>
              </w:rPr>
              <w:t>Сергеевна</w:t>
            </w:r>
          </w:p>
        </w:tc>
        <w:tc>
          <w:tcPr>
            <w:tcW w:w="1039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AC71F5" w:rsidRDefault="00AC71F5" w:rsidP="00AC71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(1/4 доли)</w:t>
            </w:r>
          </w:p>
          <w:p w:rsidR="00AC71F5" w:rsidRDefault="00AC71F5" w:rsidP="00AC71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Pr="00B06E95" w:rsidRDefault="00AC71F5" w:rsidP="00AC71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(1/4 доли)</w:t>
            </w:r>
          </w:p>
        </w:tc>
        <w:tc>
          <w:tcPr>
            <w:tcW w:w="1504" w:type="dxa"/>
          </w:tcPr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Pr="00B06E9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1476,0</w:t>
            </w: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Pr="00B06E9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102,1</w:t>
            </w:r>
          </w:p>
        </w:tc>
        <w:tc>
          <w:tcPr>
            <w:tcW w:w="1312" w:type="dxa"/>
          </w:tcPr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Pr="00B06E9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90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9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337" w:rsidRPr="00D4352B" w:rsidTr="00AC71F5">
        <w:tc>
          <w:tcPr>
            <w:tcW w:w="1403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Шилов Александр Алексеевич</w:t>
            </w:r>
          </w:p>
        </w:tc>
        <w:tc>
          <w:tcPr>
            <w:tcW w:w="1039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066" w:type="dxa"/>
          </w:tcPr>
          <w:p w:rsidR="00AC0337" w:rsidRDefault="00AC0337" w:rsidP="00AC0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(1/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доли)</w:t>
            </w:r>
          </w:p>
          <w:p w:rsidR="00AC0337" w:rsidRDefault="00AC0337" w:rsidP="00AC0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1/4 доли)</w:t>
            </w:r>
          </w:p>
          <w:p w:rsidR="00AC0337" w:rsidRDefault="00AC0337" w:rsidP="00AC0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B06E95" w:rsidRDefault="00AC0337" w:rsidP="00AC0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04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B06E9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710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B06E9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1312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B06E9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90" w:type="dxa"/>
          </w:tcPr>
          <w:p w:rsidR="00AC0337" w:rsidRPr="00AC71F5" w:rsidRDefault="0028315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 земельного участка</w:t>
            </w:r>
          </w:p>
        </w:tc>
        <w:tc>
          <w:tcPr>
            <w:tcW w:w="885" w:type="dxa"/>
          </w:tcPr>
          <w:p w:rsidR="00AC0337" w:rsidRPr="00AC71F5" w:rsidRDefault="0028315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1312" w:type="dxa"/>
          </w:tcPr>
          <w:p w:rsidR="00AC0337" w:rsidRPr="00AC71F5" w:rsidRDefault="0028315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329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 QASHQAI 1.6</w:t>
            </w:r>
            <w:r>
              <w:rPr>
                <w:rFonts w:ascii="Times New Roman" w:hAnsi="Times New Roman"/>
                <w:sz w:val="18"/>
                <w:szCs w:val="18"/>
              </w:rPr>
              <w:t>, 2009г (индивидуальная)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 3452 Д (индивидуальная)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AC0337" w:rsidRDefault="00AC0337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Т-40АМ (индивидуальная)</w:t>
            </w:r>
          </w:p>
        </w:tc>
        <w:tc>
          <w:tcPr>
            <w:tcW w:w="1617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162496,47</w:t>
            </w:r>
          </w:p>
        </w:tc>
        <w:tc>
          <w:tcPr>
            <w:tcW w:w="1456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337" w:rsidRPr="00D4352B" w:rsidTr="00AC71F5">
        <w:tc>
          <w:tcPr>
            <w:tcW w:w="1403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3157" w:rsidRPr="00AC71F5" w:rsidRDefault="0028315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Жена – Шилова Елена Алексеевна </w:t>
            </w:r>
          </w:p>
        </w:tc>
        <w:tc>
          <w:tcPr>
            <w:tcW w:w="1039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AC0337" w:rsidRPr="00B06E95" w:rsidRDefault="00283157" w:rsidP="00AC0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AC0337">
              <w:rPr>
                <w:rFonts w:ascii="Times New Roman" w:hAnsi="Times New Roman"/>
                <w:sz w:val="18"/>
                <w:szCs w:val="18"/>
              </w:rPr>
              <w:t xml:space="preserve">     (1/4 доли)</w:t>
            </w:r>
          </w:p>
        </w:tc>
        <w:tc>
          <w:tcPr>
            <w:tcW w:w="1504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B06E95" w:rsidRDefault="00AC0337" w:rsidP="00283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C0337" w:rsidRDefault="0028315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B06E9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B06E9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9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3157" w:rsidRPr="00AC71F5" w:rsidRDefault="0028315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306061,35</w:t>
            </w:r>
          </w:p>
        </w:tc>
        <w:tc>
          <w:tcPr>
            <w:tcW w:w="1456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337" w:rsidRPr="00D4352B" w:rsidTr="00AC71F5">
        <w:tc>
          <w:tcPr>
            <w:tcW w:w="1403" w:type="dxa"/>
          </w:tcPr>
          <w:p w:rsidR="00283157" w:rsidRPr="00AC71F5" w:rsidRDefault="0028315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Дочь- Шилова Марина Александровна</w:t>
            </w:r>
          </w:p>
        </w:tc>
        <w:tc>
          <w:tcPr>
            <w:tcW w:w="1039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AC0337" w:rsidRPr="00B06E95" w:rsidRDefault="00283157" w:rsidP="00AC0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AC0337">
              <w:rPr>
                <w:rFonts w:ascii="Times New Roman" w:hAnsi="Times New Roman"/>
                <w:sz w:val="18"/>
                <w:szCs w:val="18"/>
              </w:rPr>
              <w:t xml:space="preserve">   (1/4 доли)</w:t>
            </w:r>
          </w:p>
        </w:tc>
        <w:tc>
          <w:tcPr>
            <w:tcW w:w="1504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B06E9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C0337" w:rsidRDefault="0028315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B06E9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B06E9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9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71F5" w:rsidRPr="00D4352B" w:rsidTr="00AC71F5">
        <w:tc>
          <w:tcPr>
            <w:tcW w:w="1403" w:type="dxa"/>
          </w:tcPr>
          <w:p w:rsidR="00AC71F5" w:rsidRPr="00AC71F5" w:rsidRDefault="00283157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Шульгин Игорь Иванович</w:t>
            </w:r>
          </w:p>
        </w:tc>
        <w:tc>
          <w:tcPr>
            <w:tcW w:w="1039" w:type="dxa"/>
          </w:tcPr>
          <w:p w:rsidR="00AC71F5" w:rsidRPr="00AC71F5" w:rsidRDefault="00283157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066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192D46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- ж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C71F5" w:rsidRPr="00AC71F5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70,7</w:t>
            </w:r>
          </w:p>
        </w:tc>
        <w:tc>
          <w:tcPr>
            <w:tcW w:w="1312" w:type="dxa"/>
          </w:tcPr>
          <w:p w:rsidR="00AC71F5" w:rsidRPr="00AC71F5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329" w:type="dxa"/>
          </w:tcPr>
          <w:p w:rsidR="00AC71F5" w:rsidRPr="00192D46" w:rsidRDefault="00283157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VOLKSWAGEN GOLF</w:t>
            </w:r>
            <w:r w:rsidR="00192D46">
              <w:rPr>
                <w:rFonts w:ascii="Times New Roman" w:hAnsi="Times New Roman"/>
                <w:sz w:val="18"/>
                <w:szCs w:val="18"/>
              </w:rPr>
              <w:t>, 2002г (индивидуальная)</w:t>
            </w:r>
          </w:p>
        </w:tc>
        <w:tc>
          <w:tcPr>
            <w:tcW w:w="1617" w:type="dxa"/>
          </w:tcPr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3157" w:rsidRPr="00AC71F5" w:rsidRDefault="00283157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144520,76</w:t>
            </w:r>
          </w:p>
        </w:tc>
        <w:tc>
          <w:tcPr>
            <w:tcW w:w="1456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71F5" w:rsidRPr="00D4352B" w:rsidTr="00AC71F5">
        <w:tc>
          <w:tcPr>
            <w:tcW w:w="1403" w:type="dxa"/>
          </w:tcPr>
          <w:p w:rsidR="00192D46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Pr="00AC71F5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Жена – Шульгина Наталья Михайловна</w:t>
            </w:r>
          </w:p>
        </w:tc>
        <w:tc>
          <w:tcPr>
            <w:tcW w:w="1039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AC71F5" w:rsidRPr="00AC71F5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</w:tcPr>
          <w:p w:rsidR="00AC71F5" w:rsidRPr="00AC71F5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85" w:type="dxa"/>
          </w:tcPr>
          <w:p w:rsidR="00AC71F5" w:rsidRPr="00AC71F5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70,7</w:t>
            </w:r>
          </w:p>
        </w:tc>
        <w:tc>
          <w:tcPr>
            <w:tcW w:w="1312" w:type="dxa"/>
          </w:tcPr>
          <w:p w:rsidR="00AC71F5" w:rsidRPr="00AC71F5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90" w:type="dxa"/>
          </w:tcPr>
          <w:p w:rsidR="00AC71F5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 земельного участка</w:t>
            </w:r>
          </w:p>
          <w:p w:rsidR="00192D46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2D46" w:rsidRPr="00AC71F5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 земельного участка</w:t>
            </w:r>
          </w:p>
        </w:tc>
        <w:tc>
          <w:tcPr>
            <w:tcW w:w="885" w:type="dxa"/>
          </w:tcPr>
          <w:p w:rsidR="00192D46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192D46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2D46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2D46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216,0</w:t>
            </w:r>
          </w:p>
        </w:tc>
        <w:tc>
          <w:tcPr>
            <w:tcW w:w="1312" w:type="dxa"/>
          </w:tcPr>
          <w:p w:rsidR="00AC71F5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192D46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2D46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2D46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2D46" w:rsidRPr="00AC71F5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329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2D46" w:rsidRPr="00AC71F5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300470,13</w:t>
            </w:r>
          </w:p>
        </w:tc>
        <w:tc>
          <w:tcPr>
            <w:tcW w:w="1456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D46" w:rsidRPr="00D4352B" w:rsidTr="00AC71F5">
        <w:tc>
          <w:tcPr>
            <w:tcW w:w="1403" w:type="dxa"/>
          </w:tcPr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 – Шульгин Даниил Игоревич</w:t>
            </w:r>
          </w:p>
        </w:tc>
        <w:tc>
          <w:tcPr>
            <w:tcW w:w="1039" w:type="dxa"/>
          </w:tcPr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192D46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- ж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70,7</w:t>
            </w:r>
          </w:p>
        </w:tc>
        <w:tc>
          <w:tcPr>
            <w:tcW w:w="1312" w:type="dxa"/>
          </w:tcPr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329" w:type="dxa"/>
          </w:tcPr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B43C1" w:rsidRPr="00AC71F5" w:rsidRDefault="00FB43C1" w:rsidP="00FB43C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F46422" w:rsidRPr="00AC71F5" w:rsidRDefault="00F46422">
      <w:pPr>
        <w:rPr>
          <w:rFonts w:ascii="Times New Roman" w:hAnsi="Times New Roman"/>
          <w:sz w:val="18"/>
          <w:szCs w:val="18"/>
        </w:rPr>
      </w:pPr>
    </w:p>
    <w:sectPr w:rsidR="00F46422" w:rsidRPr="00AC71F5" w:rsidSect="0083400B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6564A"/>
    <w:multiLevelType w:val="hybridMultilevel"/>
    <w:tmpl w:val="87FE8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EE"/>
    <w:rsid w:val="001034A8"/>
    <w:rsid w:val="00192D46"/>
    <w:rsid w:val="00283157"/>
    <w:rsid w:val="00395CFD"/>
    <w:rsid w:val="003D07EE"/>
    <w:rsid w:val="00707EA6"/>
    <w:rsid w:val="0083400B"/>
    <w:rsid w:val="009C63EF"/>
    <w:rsid w:val="00AC0337"/>
    <w:rsid w:val="00AC71F5"/>
    <w:rsid w:val="00B06E95"/>
    <w:rsid w:val="00D4352B"/>
    <w:rsid w:val="00E00554"/>
    <w:rsid w:val="00E6325F"/>
    <w:rsid w:val="00F46422"/>
    <w:rsid w:val="00FB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49EC"/>
  <w15:chartTrackingRefBased/>
  <w15:docId w15:val="{3FCB472C-B6AF-4A88-8707-10F5DAEF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3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2018-05-21T13:10:00Z</dcterms:created>
  <dcterms:modified xsi:type="dcterms:W3CDTF">2018-05-22T07:25:00Z</dcterms:modified>
</cp:coreProperties>
</file>