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C1" w:rsidRPr="00FB43C1" w:rsidRDefault="00FB43C1" w:rsidP="00FB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3C1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FB43C1" w:rsidRDefault="00FB43C1" w:rsidP="00FB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3C1">
        <w:rPr>
          <w:rFonts w:ascii="Times New Roman" w:hAnsi="Times New Roman"/>
          <w:b/>
          <w:sz w:val="24"/>
          <w:szCs w:val="24"/>
        </w:rPr>
        <w:t>имущественного характера с 01 января 201</w:t>
      </w:r>
      <w:r w:rsidR="00426D50">
        <w:rPr>
          <w:rFonts w:ascii="Times New Roman" w:hAnsi="Times New Roman"/>
          <w:b/>
          <w:sz w:val="24"/>
          <w:szCs w:val="24"/>
        </w:rPr>
        <w:t>9</w:t>
      </w:r>
      <w:r w:rsidRPr="00FB43C1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426D50">
        <w:rPr>
          <w:rFonts w:ascii="Times New Roman" w:hAnsi="Times New Roman"/>
          <w:b/>
          <w:sz w:val="24"/>
          <w:szCs w:val="24"/>
        </w:rPr>
        <w:t>9</w:t>
      </w:r>
      <w:r w:rsidRPr="00FB43C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5998" w:type="dxa"/>
        <w:tblInd w:w="-431" w:type="dxa"/>
        <w:tblLook w:val="04A0" w:firstRow="1" w:lastRow="0" w:firstColumn="1" w:lastColumn="0" w:noHBand="0" w:noVBand="1"/>
      </w:tblPr>
      <w:tblGrid>
        <w:gridCol w:w="1403"/>
        <w:gridCol w:w="1039"/>
        <w:gridCol w:w="1066"/>
        <w:gridCol w:w="1504"/>
        <w:gridCol w:w="885"/>
        <w:gridCol w:w="1312"/>
        <w:gridCol w:w="1190"/>
        <w:gridCol w:w="885"/>
        <w:gridCol w:w="1312"/>
        <w:gridCol w:w="2329"/>
        <w:gridCol w:w="1617"/>
        <w:gridCol w:w="1456"/>
      </w:tblGrid>
      <w:tr w:rsidR="00D4352B" w:rsidTr="00AC71F5">
        <w:tc>
          <w:tcPr>
            <w:tcW w:w="1403" w:type="dxa"/>
            <w:vMerge w:val="restart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039" w:type="dxa"/>
            <w:vMerge w:val="restart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67" w:type="dxa"/>
            <w:gridSpan w:val="4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387" w:type="dxa"/>
            <w:gridSpan w:val="3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Объекты недвижимости, находящееся в пользовании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транспортные средства  (вид, марка)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</w:p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&lt; 1 &gt;  (руб.)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352B" w:rsidTr="00AC71F5">
        <w:tc>
          <w:tcPr>
            <w:tcW w:w="1403" w:type="dxa"/>
            <w:vMerge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FA477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FA47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FA477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FA47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52B" w:rsidRPr="00D4352B" w:rsidTr="00AC71F5">
        <w:tc>
          <w:tcPr>
            <w:tcW w:w="1403" w:type="dxa"/>
            <w:vAlign w:val="center"/>
          </w:tcPr>
          <w:p w:rsidR="00FB43C1" w:rsidRPr="00FB4447" w:rsidRDefault="00FB4447" w:rsidP="00FB44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4447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43C1" w:rsidRPr="00FB4447">
              <w:rPr>
                <w:rFonts w:ascii="Times New Roman" w:hAnsi="Times New Roman"/>
                <w:sz w:val="18"/>
                <w:szCs w:val="18"/>
              </w:rPr>
              <w:t xml:space="preserve"> Горский Сергей Иванович</w:t>
            </w:r>
          </w:p>
        </w:tc>
        <w:tc>
          <w:tcPr>
            <w:tcW w:w="1039" w:type="dxa"/>
          </w:tcPr>
          <w:p w:rsid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3C1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FB43C1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1814 </w:t>
            </w:r>
          </w:p>
          <w:p w:rsidR="00FB43C1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45,9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43C1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90" w:type="dxa"/>
          </w:tcPr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A8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DATSUN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ON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DO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,2017</w:t>
            </w:r>
            <w:r w:rsidR="00707EA6">
              <w:rPr>
                <w:rFonts w:ascii="Times New Roman" w:hAnsi="Times New Roman"/>
                <w:sz w:val="18"/>
                <w:szCs w:val="18"/>
              </w:rPr>
              <w:t>г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946FF" w:rsidRDefault="007946FF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46FF" w:rsidRDefault="00426D5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946FF">
              <w:rPr>
                <w:rFonts w:ascii="Times New Roman" w:hAnsi="Times New Roman"/>
                <w:sz w:val="18"/>
                <w:szCs w:val="18"/>
              </w:rPr>
              <w:t>. Прицеп бортовой ЛАВ 81013, 2012г (индивидуальная)</w:t>
            </w:r>
          </w:p>
          <w:p w:rsidR="0083400B" w:rsidRPr="00D4352B" w:rsidRDefault="0083400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D4352B" w:rsidRPr="001034A8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Pr="007946FF" w:rsidRDefault="009C63EF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7946FF" w:rsidRDefault="00426D50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189760,00</w:t>
            </w:r>
          </w:p>
        </w:tc>
        <w:tc>
          <w:tcPr>
            <w:tcW w:w="1456" w:type="dxa"/>
          </w:tcPr>
          <w:p w:rsidR="00FB43C1" w:rsidRPr="00D4352B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7EA6" w:rsidRPr="00D4352B" w:rsidTr="00AC71F5">
        <w:tc>
          <w:tcPr>
            <w:tcW w:w="1403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52B">
              <w:rPr>
                <w:rFonts w:ascii="Times New Roman" w:hAnsi="Times New Roman"/>
                <w:sz w:val="18"/>
                <w:szCs w:val="18"/>
              </w:rPr>
              <w:t xml:space="preserve">Жена </w:t>
            </w:r>
            <w:r>
              <w:rPr>
                <w:rFonts w:ascii="Times New Roman" w:hAnsi="Times New Roman"/>
                <w:sz w:val="18"/>
                <w:szCs w:val="18"/>
              </w:rPr>
              <w:t>– Горская Ольга Михайловна</w:t>
            </w:r>
          </w:p>
        </w:tc>
        <w:tc>
          <w:tcPr>
            <w:tcW w:w="1039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 пользовании </w:t>
            </w:r>
            <w:r>
              <w:rPr>
                <w:rFonts w:ascii="Times New Roman" w:hAnsi="Times New Roman"/>
                <w:sz w:val="18"/>
                <w:szCs w:val="18"/>
              </w:rPr>
              <w:t>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 пользовании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83400B" w:rsidRDefault="0083400B" w:rsidP="00D43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178E0" w:rsidRDefault="008178E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1814 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45,9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Default="008178E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9C63EF" w:rsidRDefault="009C63EF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Default="009C63EF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D4352B" w:rsidRDefault="00426D50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91303,49</w:t>
            </w:r>
          </w:p>
        </w:tc>
        <w:tc>
          <w:tcPr>
            <w:tcW w:w="145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4352B" w:rsidRPr="00D4352B" w:rsidTr="00AC71F5">
        <w:tc>
          <w:tcPr>
            <w:tcW w:w="1403" w:type="dxa"/>
          </w:tcPr>
          <w:p w:rsidR="00D4352B" w:rsidRPr="00D4352B" w:rsidRDefault="00D4352B" w:rsidP="00FB4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Дочь – </w:t>
            </w:r>
            <w:r w:rsidR="00FB444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орская Анастасия Сергеевна</w:t>
            </w:r>
          </w:p>
        </w:tc>
        <w:tc>
          <w:tcPr>
            <w:tcW w:w="1039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 пользовании </w:t>
            </w:r>
            <w:r>
              <w:rPr>
                <w:rFonts w:ascii="Times New Roman" w:hAnsi="Times New Roman"/>
                <w:sz w:val="18"/>
                <w:szCs w:val="18"/>
              </w:rPr>
              <w:t>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 пользовании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83400B" w:rsidRDefault="0083400B" w:rsidP="00D43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Default="008178E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1814 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45,9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Default="008178E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329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178E0" w:rsidRPr="00D4352B" w:rsidTr="00AC71F5">
        <w:tc>
          <w:tcPr>
            <w:tcW w:w="1403" w:type="dxa"/>
          </w:tcPr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Алексеева Анна Михайловна</w:t>
            </w:r>
          </w:p>
        </w:tc>
        <w:tc>
          <w:tcPr>
            <w:tcW w:w="1039" w:type="dxa"/>
          </w:tcPr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8178E0" w:rsidRPr="00FA4773" w:rsidRDefault="008178E0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Магазин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Pr="00FA4773" w:rsidRDefault="008178E0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Default="008178E0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Pr="00FA4773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 пользовании </w:t>
            </w:r>
            <w:r>
              <w:rPr>
                <w:rFonts w:ascii="Times New Roman" w:hAnsi="Times New Roman"/>
                <w:sz w:val="18"/>
                <w:szCs w:val="18"/>
              </w:rPr>
              <w:t>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8178E0" w:rsidRPr="00FA4773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 пользовании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8178E0" w:rsidRP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1505,0</w:t>
            </w: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  <w:p w:rsidR="008178E0" w:rsidRP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P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32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426D50">
              <w:rPr>
                <w:rFonts w:ascii="Times New Roman" w:hAnsi="Times New Roman"/>
                <w:sz w:val="18"/>
                <w:szCs w:val="18"/>
                <w:lang w:val="en-US"/>
              </w:rPr>
              <w:t>VOLKSWAGEN POLO SEDAN 19</w:t>
            </w:r>
            <w:r w:rsidRPr="008178E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78E0">
              <w:rPr>
                <w:rFonts w:ascii="Times New Roman" w:hAnsi="Times New Roman"/>
                <w:sz w:val="18"/>
                <w:szCs w:val="18"/>
              </w:rPr>
              <w:t>201</w:t>
            </w:r>
            <w:r w:rsidR="00426D5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8178E0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2.Мотоцикл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KN</w:t>
            </w:r>
            <w:r w:rsidRPr="008178E0">
              <w:rPr>
                <w:rFonts w:ascii="Times New Roman" w:hAnsi="Times New Roman"/>
                <w:sz w:val="18"/>
                <w:szCs w:val="18"/>
              </w:rPr>
              <w:t xml:space="preserve">200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VR</w:t>
            </w:r>
            <w:r w:rsidRPr="008178E0">
              <w:rPr>
                <w:rFonts w:ascii="Times New Roman" w:hAnsi="Times New Roman"/>
                <w:sz w:val="18"/>
                <w:szCs w:val="18"/>
              </w:rPr>
              <w:t>-1,2013</w:t>
            </w:r>
            <w:r>
              <w:rPr>
                <w:rFonts w:ascii="Times New Roman" w:hAnsi="Times New Roman"/>
                <w:sz w:val="18"/>
                <w:szCs w:val="18"/>
              </w:rPr>
              <w:t>г (индивидуальная)</w:t>
            </w:r>
          </w:p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P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Трактор МТЗ-82, 1991г, (индивидуальная) </w:t>
            </w:r>
          </w:p>
        </w:tc>
        <w:tc>
          <w:tcPr>
            <w:tcW w:w="1617" w:type="dxa"/>
          </w:tcPr>
          <w:p w:rsidR="008178E0" w:rsidRPr="009C63EF" w:rsidRDefault="00426D5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470803,00</w:t>
            </w:r>
          </w:p>
        </w:tc>
        <w:tc>
          <w:tcPr>
            <w:tcW w:w="1456" w:type="dxa"/>
          </w:tcPr>
          <w:p w:rsidR="008178E0" w:rsidRP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78E0" w:rsidRPr="00D4352B" w:rsidTr="00AC71F5">
        <w:tc>
          <w:tcPr>
            <w:tcW w:w="1403" w:type="dxa"/>
          </w:tcPr>
          <w:p w:rsidR="008178E0" w:rsidRDefault="00FB4447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Муж - </w:t>
            </w:r>
            <w:r w:rsidR="008178E0">
              <w:rPr>
                <w:rFonts w:ascii="Times New Roman" w:hAnsi="Times New Roman"/>
                <w:sz w:val="18"/>
                <w:szCs w:val="18"/>
              </w:rPr>
              <w:t xml:space="preserve">Алексеев Владимир Геннадьевич </w:t>
            </w:r>
          </w:p>
        </w:tc>
        <w:tc>
          <w:tcPr>
            <w:tcW w:w="1039" w:type="dxa"/>
          </w:tcPr>
          <w:p w:rsidR="008178E0" w:rsidRDefault="008178E0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178E0" w:rsidRPr="00FA4773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Pr="00FA4773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Pr="00FA4773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1505,0</w:t>
            </w:r>
          </w:p>
          <w:p w:rsidR="00DD5EF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Pr="00DD5EF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D5EF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Pr="00FA477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8178E0" w:rsidRPr="008178E0" w:rsidRDefault="008178E0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78E0" w:rsidRPr="008178E0" w:rsidRDefault="008178E0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178E0" w:rsidRPr="008178E0" w:rsidRDefault="008178E0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8178E0" w:rsidRPr="00DD5EF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5EF3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UAZ</w:t>
            </w:r>
            <w:r w:rsidRPr="00DD5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PATRIOT</w:t>
            </w:r>
            <w:r w:rsidRPr="00DD5EF3">
              <w:rPr>
                <w:rFonts w:ascii="Times New Roman" w:hAnsi="Times New Roman"/>
                <w:sz w:val="18"/>
                <w:szCs w:val="18"/>
              </w:rPr>
              <w:t>, 2018</w:t>
            </w:r>
            <w:r>
              <w:rPr>
                <w:rFonts w:ascii="Times New Roman" w:hAnsi="Times New Roman"/>
                <w:sz w:val="18"/>
                <w:szCs w:val="18"/>
              </w:rPr>
              <w:t>г (индивидуальная)</w:t>
            </w:r>
          </w:p>
          <w:p w:rsidR="00DD5EF3" w:rsidRP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Pr="00DD5EF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8178E0" w:rsidRPr="00426D50" w:rsidRDefault="00426D50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350152.25</w:t>
            </w:r>
          </w:p>
        </w:tc>
        <w:tc>
          <w:tcPr>
            <w:tcW w:w="1456" w:type="dxa"/>
          </w:tcPr>
          <w:p w:rsidR="008178E0" w:rsidRPr="008178E0" w:rsidRDefault="008178E0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5EF3" w:rsidRPr="00D4352B" w:rsidTr="00AC71F5">
        <w:tc>
          <w:tcPr>
            <w:tcW w:w="1403" w:type="dxa"/>
          </w:tcPr>
          <w:p w:rsidR="00DD5EF3" w:rsidRDefault="00FB4447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Дочь- </w:t>
            </w:r>
            <w:r w:rsidR="00DD5EF3">
              <w:rPr>
                <w:rFonts w:ascii="Times New Roman" w:hAnsi="Times New Roman"/>
                <w:sz w:val="18"/>
                <w:szCs w:val="18"/>
              </w:rPr>
              <w:t>Алексеева Софья Владимировна</w:t>
            </w:r>
          </w:p>
        </w:tc>
        <w:tc>
          <w:tcPr>
            <w:tcW w:w="1039" w:type="dxa"/>
          </w:tcPr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DD5EF3" w:rsidRPr="00FA477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3" w:rsidRPr="00FA477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3" w:rsidRPr="00FA477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DD5EF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 пользовании </w:t>
            </w:r>
            <w:r>
              <w:rPr>
                <w:rFonts w:ascii="Times New Roman" w:hAnsi="Times New Roman"/>
                <w:sz w:val="18"/>
                <w:szCs w:val="18"/>
              </w:rPr>
              <w:t>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D5EF3" w:rsidRPr="00FA477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 пользовании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DD5EF3" w:rsidRPr="008178E0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1505,0</w:t>
            </w: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  <w:p w:rsidR="00DD5EF3" w:rsidRPr="008178E0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Pr="008178E0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DD5EF3" w:rsidRPr="0083400B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DD5EF3" w:rsidRPr="009C63EF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DD5EF3" w:rsidRPr="008178E0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Pr="0083400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Воробьёв Владимир Анатольевич</w:t>
            </w:r>
          </w:p>
        </w:tc>
        <w:tc>
          <w:tcPr>
            <w:tcW w:w="1039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  <w:p w:rsidR="00426D50" w:rsidRPr="0083400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1688,5</w:t>
            </w: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</w:t>
            </w: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426D50" w:rsidRPr="00707EA6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29" w:type="dxa"/>
          </w:tcPr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00B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400B">
              <w:rPr>
                <w:rFonts w:ascii="Times New Roman" w:hAnsi="Times New Roman"/>
                <w:sz w:val="18"/>
                <w:szCs w:val="18"/>
              </w:rPr>
              <w:t>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круизер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200 (индивидуальная)</w:t>
            </w: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83400B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Мотовездеход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YAVAHA</w:t>
            </w:r>
            <w:r w:rsidRPr="009C63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YFM</w:t>
            </w:r>
            <w:r w:rsidRPr="009C63EF">
              <w:rPr>
                <w:rFonts w:ascii="Times New Roman" w:hAnsi="Times New Roman"/>
                <w:sz w:val="18"/>
                <w:szCs w:val="18"/>
              </w:rPr>
              <w:t>700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FWAD</w:t>
            </w:r>
            <w:r w:rsidRPr="009C63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617" w:type="dxa"/>
          </w:tcPr>
          <w:p w:rsidR="00426D50" w:rsidRPr="009C63E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9C63E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3777106.62</w:t>
            </w:r>
          </w:p>
        </w:tc>
        <w:tc>
          <w:tcPr>
            <w:tcW w:w="1456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Pr="0083400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Жена – Воробьёва Елена Сергеевна</w:t>
            </w:r>
          </w:p>
        </w:tc>
        <w:tc>
          <w:tcPr>
            <w:tcW w:w="1039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426D50" w:rsidRPr="00707EA6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</w:tcPr>
          <w:p w:rsidR="00426D50" w:rsidRPr="00707EA6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</w:tcPr>
          <w:p w:rsidR="00426D50" w:rsidRPr="00707EA6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1312" w:type="dxa"/>
          </w:tcPr>
          <w:p w:rsidR="00426D50" w:rsidRPr="00707EA6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квартира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земельный участок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707EA6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пользовании – жилой дом </w:t>
            </w: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167,5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1688,5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707EA6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78,8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707EA6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426D50" w:rsidRPr="00707EA6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AURIS</w:t>
            </w:r>
            <w:r>
              <w:rPr>
                <w:rFonts w:ascii="Times New Roman" w:hAnsi="Times New Roman"/>
                <w:sz w:val="18"/>
                <w:szCs w:val="18"/>
              </w:rPr>
              <w:t>,2011г (индивидуальная)</w:t>
            </w:r>
          </w:p>
        </w:tc>
        <w:tc>
          <w:tcPr>
            <w:tcW w:w="1617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5448277.00</w:t>
            </w:r>
          </w:p>
        </w:tc>
        <w:tc>
          <w:tcPr>
            <w:tcW w:w="1456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Pr="00707EA6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Глущенко Любовь Васильевна</w:t>
            </w:r>
          </w:p>
        </w:tc>
        <w:tc>
          <w:tcPr>
            <w:tcW w:w="1039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707EA6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3/4 доли)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26D50" w:rsidRPr="00707EA6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9C63E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E00554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29" w:type="dxa"/>
          </w:tcPr>
          <w:p w:rsidR="00426D50" w:rsidRPr="00707EA6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KALINA 111930</w:t>
            </w:r>
            <w:r>
              <w:rPr>
                <w:rFonts w:ascii="Times New Roman" w:hAnsi="Times New Roman"/>
                <w:sz w:val="18"/>
                <w:szCs w:val="18"/>
              </w:rPr>
              <w:t>,2012г (индивидуальная)</w:t>
            </w:r>
          </w:p>
        </w:tc>
        <w:tc>
          <w:tcPr>
            <w:tcW w:w="1617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183929.41</w:t>
            </w:r>
          </w:p>
        </w:tc>
        <w:tc>
          <w:tcPr>
            <w:tcW w:w="1456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 Гаврилов Сергей Сергеевич</w:t>
            </w:r>
          </w:p>
        </w:tc>
        <w:tc>
          <w:tcPr>
            <w:tcW w:w="1039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426D50" w:rsidRPr="00FA4773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квартира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земельный участок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квартира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земельный участок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FB4447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FB4447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FB44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  <w:r>
              <w:rPr>
                <w:rFonts w:ascii="Times New Roman" w:hAnsi="Times New Roman"/>
                <w:sz w:val="18"/>
                <w:szCs w:val="18"/>
              </w:rPr>
              <w:t>, 2014г (индивидуальная)</w:t>
            </w: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ВАЗ 21093, 1996г. (индивидуальная)</w:t>
            </w: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Прицеп к легковым автомобилям МЗСА 817701, 2015г. (индивидуальная)</w:t>
            </w:r>
          </w:p>
          <w:p w:rsidR="00426D50" w:rsidRPr="00FB4447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26D50" w:rsidRP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181132.64</w:t>
            </w:r>
          </w:p>
        </w:tc>
        <w:tc>
          <w:tcPr>
            <w:tcW w:w="1456" w:type="dxa"/>
          </w:tcPr>
          <w:p w:rsidR="00426D50" w:rsidRPr="00FB4447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Pr="009C63E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Жена - Гаврилова Оксана Николаевна</w:t>
            </w:r>
          </w:p>
        </w:tc>
        <w:tc>
          <w:tcPr>
            <w:tcW w:w="1039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9C63E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FB4447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      </w:t>
            </w:r>
          </w:p>
        </w:tc>
        <w:tc>
          <w:tcPr>
            <w:tcW w:w="1504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6D50" w:rsidRPr="00FB4447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FB4447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FB4447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9C63E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9C63E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</w:t>
            </w:r>
          </w:p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426D50" w:rsidRPr="004168D4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548,0</w:t>
            </w:r>
          </w:p>
        </w:tc>
        <w:tc>
          <w:tcPr>
            <w:tcW w:w="1312" w:type="dxa"/>
          </w:tcPr>
          <w:p w:rsidR="00426D50" w:rsidRPr="004168D4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426D50" w:rsidRPr="009C63E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219591.66</w:t>
            </w:r>
          </w:p>
        </w:tc>
        <w:tc>
          <w:tcPr>
            <w:tcW w:w="1456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Pr="009C63E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 – Гаврилов Александр Сергеевич</w:t>
            </w:r>
          </w:p>
        </w:tc>
        <w:tc>
          <w:tcPr>
            <w:tcW w:w="1039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квартира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земельный участок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квартира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земельный участок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FB4447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9C63E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426D50" w:rsidRPr="009C63E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26D50" w:rsidRPr="009C63E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9C63E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Петров Виктор Александрович</w:t>
            </w:r>
          </w:p>
        </w:tc>
        <w:tc>
          <w:tcPr>
            <w:tcW w:w="1039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1583,0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жилой дом</w:t>
            </w: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0A53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GOLF</w:t>
            </w:r>
            <w:r>
              <w:rPr>
                <w:rFonts w:ascii="Times New Roman" w:hAnsi="Times New Roman"/>
                <w:sz w:val="18"/>
                <w:szCs w:val="18"/>
              </w:rPr>
              <w:t>, 1997г (индивидуальная)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ВАЗ 21214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0A53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0A532D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2006г.(индивидуальная)  </w:t>
            </w:r>
          </w:p>
        </w:tc>
        <w:tc>
          <w:tcPr>
            <w:tcW w:w="1617" w:type="dxa"/>
          </w:tcPr>
          <w:p w:rsidR="00426D50" w:rsidRP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178889.38</w:t>
            </w:r>
          </w:p>
        </w:tc>
        <w:tc>
          <w:tcPr>
            <w:tcW w:w="1456" w:type="dxa"/>
          </w:tcPr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Жена – Петрова Татьяна Вадимовна</w:t>
            </w:r>
          </w:p>
        </w:tc>
        <w:tc>
          <w:tcPr>
            <w:tcW w:w="1039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1583,0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жилой дом</w:t>
            </w: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426D50" w:rsidRPr="007946F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56" w:type="dxa"/>
          </w:tcPr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Сын –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Петров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Глеб Викторович</w:t>
            </w:r>
          </w:p>
        </w:tc>
        <w:tc>
          <w:tcPr>
            <w:tcW w:w="1039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 пользовании </w:t>
            </w:r>
            <w:r>
              <w:rPr>
                <w:rFonts w:ascii="Times New Roman" w:hAnsi="Times New Roman"/>
                <w:sz w:val="18"/>
                <w:szCs w:val="18"/>
              </w:rPr>
              <w:t>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 пользовании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 пользовании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1583,0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40,4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426D50" w:rsidRPr="007946F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E6325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Соловьева Светлана Анатольевна</w:t>
            </w:r>
          </w:p>
        </w:tc>
        <w:tc>
          <w:tcPr>
            <w:tcW w:w="1039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E6325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26D50" w:rsidRPr="000A532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7946F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698,0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E6325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329" w:type="dxa"/>
          </w:tcPr>
          <w:p w:rsidR="00426D50" w:rsidRPr="007946F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E6325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E632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JD</w:t>
            </w:r>
            <w:r w:rsidRPr="00E6325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CEED</w:t>
            </w:r>
            <w:r w:rsidRPr="00E6325F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, 2015г (индивидуальная)</w:t>
            </w:r>
          </w:p>
        </w:tc>
        <w:tc>
          <w:tcPr>
            <w:tcW w:w="1617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420769.26</w:t>
            </w:r>
          </w:p>
        </w:tc>
        <w:tc>
          <w:tcPr>
            <w:tcW w:w="1456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Pr="00E6325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Муж – Соловьев Альберт Леонидович </w:t>
            </w:r>
          </w:p>
        </w:tc>
        <w:tc>
          <w:tcPr>
            <w:tcW w:w="1039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504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698,0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E6325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9C63E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29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E6325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182733,02</w:t>
            </w:r>
          </w:p>
        </w:tc>
        <w:tc>
          <w:tcPr>
            <w:tcW w:w="1456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E6325F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Сын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Мякишков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Иван Андреевич </w:t>
            </w:r>
          </w:p>
        </w:tc>
        <w:tc>
          <w:tcPr>
            <w:tcW w:w="1039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426D50" w:rsidRPr="00FA4773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пользовании - квартира      </w:t>
            </w: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698,0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329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Соловьёва Екатерина Валерьевна</w:t>
            </w:r>
          </w:p>
        </w:tc>
        <w:tc>
          <w:tcPr>
            <w:tcW w:w="1039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426D50" w:rsidRPr="00B06E95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    (1/3 доли)</w:t>
            </w:r>
          </w:p>
        </w:tc>
        <w:tc>
          <w:tcPr>
            <w:tcW w:w="1504" w:type="dxa"/>
          </w:tcPr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</w:tcPr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Pr="00B06E95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426D50" w:rsidRPr="00395CFD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C1674B" w:rsidRDefault="00C1674B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180683.68</w:t>
            </w:r>
          </w:p>
        </w:tc>
        <w:tc>
          <w:tcPr>
            <w:tcW w:w="1456" w:type="dxa"/>
          </w:tcPr>
          <w:p w:rsidR="00426D50" w:rsidRPr="00D4352B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Шилов Александр Алексеевич</w:t>
            </w:r>
          </w:p>
        </w:tc>
        <w:tc>
          <w:tcPr>
            <w:tcW w:w="1039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1/4 доли)</w:t>
            </w:r>
          </w:p>
          <w:p w:rsidR="00426D50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B06E95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1710,5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</w:t>
            </w:r>
          </w:p>
        </w:tc>
        <w:tc>
          <w:tcPr>
            <w:tcW w:w="885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312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794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  <w:r w:rsidRPr="007946FF">
              <w:rPr>
                <w:rFonts w:ascii="Times New Roman" w:hAnsi="Times New Roman"/>
                <w:sz w:val="18"/>
                <w:szCs w:val="18"/>
              </w:rPr>
              <w:t xml:space="preserve"> 1.6</w:t>
            </w:r>
            <w:r>
              <w:rPr>
                <w:rFonts w:ascii="Times New Roman" w:hAnsi="Times New Roman"/>
                <w:sz w:val="18"/>
                <w:szCs w:val="18"/>
              </w:rPr>
              <w:t>, 2009г (индивидуальная)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212140, ЛАДА 4х4, 2013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  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AC0337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Т-40АМ, 1985г (индивидуальная)</w:t>
            </w:r>
          </w:p>
        </w:tc>
        <w:tc>
          <w:tcPr>
            <w:tcW w:w="1617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C1674B" w:rsidRDefault="00C1674B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251485.29</w:t>
            </w:r>
          </w:p>
        </w:tc>
        <w:tc>
          <w:tcPr>
            <w:tcW w:w="1456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Жена – Шилова Елена Алексеевна </w:t>
            </w:r>
          </w:p>
        </w:tc>
        <w:tc>
          <w:tcPr>
            <w:tcW w:w="1039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426D50" w:rsidRPr="00B06E95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   (1/4 доли)</w:t>
            </w:r>
          </w:p>
        </w:tc>
        <w:tc>
          <w:tcPr>
            <w:tcW w:w="1504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C1674B" w:rsidRDefault="00C1674B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284167.87</w:t>
            </w:r>
          </w:p>
        </w:tc>
        <w:tc>
          <w:tcPr>
            <w:tcW w:w="1456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Дочь- Шилова Марина Александровна</w:t>
            </w:r>
          </w:p>
        </w:tc>
        <w:tc>
          <w:tcPr>
            <w:tcW w:w="1039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426D50" w:rsidRPr="00B06E95" w:rsidRDefault="00426D50" w:rsidP="00426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 (1/4 доли)</w:t>
            </w:r>
          </w:p>
        </w:tc>
        <w:tc>
          <w:tcPr>
            <w:tcW w:w="1504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B06E9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Шульгин Игорь Иванович</w:t>
            </w:r>
          </w:p>
        </w:tc>
        <w:tc>
          <w:tcPr>
            <w:tcW w:w="1039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312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426D50" w:rsidRPr="00192D46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GOLF</w:t>
            </w:r>
            <w:r>
              <w:rPr>
                <w:rFonts w:ascii="Times New Roman" w:hAnsi="Times New Roman"/>
                <w:sz w:val="18"/>
                <w:szCs w:val="18"/>
              </w:rPr>
              <w:t>, 2002г (индивидуальная)</w:t>
            </w:r>
          </w:p>
        </w:tc>
        <w:tc>
          <w:tcPr>
            <w:tcW w:w="1617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C1674B" w:rsidRDefault="00C1674B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241721.78</w:t>
            </w:r>
          </w:p>
        </w:tc>
        <w:tc>
          <w:tcPr>
            <w:tcW w:w="1456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Жена – Шульгина Наталья Михайловна</w:t>
            </w:r>
          </w:p>
        </w:tc>
        <w:tc>
          <w:tcPr>
            <w:tcW w:w="1039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312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</w:t>
            </w:r>
          </w:p>
        </w:tc>
        <w:tc>
          <w:tcPr>
            <w:tcW w:w="885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1312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50" w:rsidRPr="00C1674B" w:rsidRDefault="00C1674B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304727.53</w:t>
            </w:r>
            <w:bookmarkStart w:id="0" w:name="_GoBack"/>
            <w:bookmarkEnd w:id="0"/>
          </w:p>
        </w:tc>
        <w:tc>
          <w:tcPr>
            <w:tcW w:w="1456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D50" w:rsidRPr="00D4352B" w:rsidTr="00AC71F5">
        <w:tc>
          <w:tcPr>
            <w:tcW w:w="1403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 – Шульгин Даниил Игоревич</w:t>
            </w:r>
          </w:p>
        </w:tc>
        <w:tc>
          <w:tcPr>
            <w:tcW w:w="1039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426D50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312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426D50" w:rsidRPr="00AC71F5" w:rsidRDefault="00426D50" w:rsidP="00426D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43C1" w:rsidRPr="00AC71F5" w:rsidRDefault="00FB43C1" w:rsidP="00FB43C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46422" w:rsidRPr="00AC71F5" w:rsidRDefault="00F46422">
      <w:pPr>
        <w:rPr>
          <w:rFonts w:ascii="Times New Roman" w:hAnsi="Times New Roman"/>
          <w:sz w:val="18"/>
          <w:szCs w:val="18"/>
        </w:rPr>
      </w:pPr>
    </w:p>
    <w:sectPr w:rsidR="00F46422" w:rsidRPr="00AC71F5" w:rsidSect="0083400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02C"/>
    <w:multiLevelType w:val="hybridMultilevel"/>
    <w:tmpl w:val="7570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C67FF"/>
    <w:multiLevelType w:val="hybridMultilevel"/>
    <w:tmpl w:val="EA78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64A"/>
    <w:multiLevelType w:val="hybridMultilevel"/>
    <w:tmpl w:val="87FE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06F6"/>
    <w:multiLevelType w:val="hybridMultilevel"/>
    <w:tmpl w:val="238E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EE"/>
    <w:rsid w:val="000A532D"/>
    <w:rsid w:val="001034A8"/>
    <w:rsid w:val="00192D46"/>
    <w:rsid w:val="00283157"/>
    <w:rsid w:val="00395CFD"/>
    <w:rsid w:val="003D07EE"/>
    <w:rsid w:val="004168D4"/>
    <w:rsid w:val="00426D50"/>
    <w:rsid w:val="00707EA6"/>
    <w:rsid w:val="007946FF"/>
    <w:rsid w:val="008178E0"/>
    <w:rsid w:val="0083400B"/>
    <w:rsid w:val="008E4DFD"/>
    <w:rsid w:val="009C63EF"/>
    <w:rsid w:val="00AC0337"/>
    <w:rsid w:val="00AC71F5"/>
    <w:rsid w:val="00AE3B7E"/>
    <w:rsid w:val="00B06E95"/>
    <w:rsid w:val="00C1674B"/>
    <w:rsid w:val="00D4352B"/>
    <w:rsid w:val="00DD5EF3"/>
    <w:rsid w:val="00E00554"/>
    <w:rsid w:val="00E6325F"/>
    <w:rsid w:val="00F46422"/>
    <w:rsid w:val="00FB43C1"/>
    <w:rsid w:val="00F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4721"/>
  <w15:chartTrackingRefBased/>
  <w15:docId w15:val="{3FCB472C-B6AF-4A88-8707-10F5DAEF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2019-03-25T06:55:00Z</dcterms:created>
  <dcterms:modified xsi:type="dcterms:W3CDTF">2020-03-30T13:56:00Z</dcterms:modified>
</cp:coreProperties>
</file>