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>Приложение 3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>к Положению о сообщении лицами, замещающими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 xml:space="preserve">должности муниципальной службы </w:t>
      </w:r>
      <w:proofErr w:type="gramStart"/>
      <w:r w:rsidRPr="005A795C">
        <w:rPr>
          <w:rFonts w:ascii="Times New Roman" w:hAnsi="Times New Roman" w:cs="Times New Roman"/>
          <w:szCs w:val="22"/>
        </w:rPr>
        <w:t>в</w:t>
      </w:r>
      <w:proofErr w:type="gramEnd"/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 xml:space="preserve"> муниципальном </w:t>
      </w:r>
      <w:proofErr w:type="gramStart"/>
      <w:r w:rsidRPr="005A795C">
        <w:rPr>
          <w:rFonts w:ascii="Times New Roman" w:hAnsi="Times New Roman" w:cs="Times New Roman"/>
          <w:szCs w:val="22"/>
        </w:rPr>
        <w:t>образовании</w:t>
      </w:r>
      <w:proofErr w:type="gramEnd"/>
      <w:r w:rsidRPr="005A795C">
        <w:rPr>
          <w:rFonts w:ascii="Times New Roman" w:hAnsi="Times New Roman" w:cs="Times New Roman"/>
          <w:szCs w:val="22"/>
        </w:rPr>
        <w:t xml:space="preserve">  </w:t>
      </w:r>
      <w:r w:rsidRPr="005A795C">
        <w:rPr>
          <w:rFonts w:ascii="Times New Roman" w:hAnsi="Times New Roman"/>
          <w:szCs w:val="22"/>
        </w:rPr>
        <w:t>Городское поселение поселок Старая Торопа</w:t>
      </w:r>
      <w:r w:rsidRPr="005A795C">
        <w:rPr>
          <w:rFonts w:ascii="Times New Roman" w:hAnsi="Times New Roman" w:cs="Times New Roman"/>
          <w:szCs w:val="22"/>
        </w:rPr>
        <w:t xml:space="preserve"> 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 xml:space="preserve">Западнодвинского  района Тверской области, 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 xml:space="preserve">о получении подарка в связи с </w:t>
      </w:r>
      <w:proofErr w:type="gramStart"/>
      <w:r w:rsidRPr="005A795C">
        <w:rPr>
          <w:rFonts w:ascii="Times New Roman" w:hAnsi="Times New Roman" w:cs="Times New Roman"/>
          <w:szCs w:val="22"/>
        </w:rPr>
        <w:t>протокольными</w:t>
      </w:r>
      <w:proofErr w:type="gramEnd"/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>мероприятиями, служебными командировками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>и другими официальными мероприятиями, участие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5A795C">
        <w:rPr>
          <w:rFonts w:ascii="Times New Roman" w:hAnsi="Times New Roman" w:cs="Times New Roman"/>
          <w:szCs w:val="22"/>
        </w:rPr>
        <w:t>которых</w:t>
      </w:r>
      <w:proofErr w:type="gramEnd"/>
      <w:r w:rsidRPr="005A795C">
        <w:rPr>
          <w:rFonts w:ascii="Times New Roman" w:hAnsi="Times New Roman" w:cs="Times New Roman"/>
          <w:szCs w:val="22"/>
        </w:rPr>
        <w:t xml:space="preserve"> связано с исполнением ими служебных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>(должностных) обязанностей, сдаче и оценке</w:t>
      </w:r>
    </w:p>
    <w:p w:rsidR="005A795C" w:rsidRPr="005A795C" w:rsidRDefault="005A795C" w:rsidP="005A79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A795C">
        <w:rPr>
          <w:rFonts w:ascii="Times New Roman" w:hAnsi="Times New Roman" w:cs="Times New Roman"/>
          <w:szCs w:val="22"/>
        </w:rPr>
        <w:t>подарка, реализации (выкупе) и зачислении</w:t>
      </w:r>
    </w:p>
    <w:p w:rsidR="005A795C" w:rsidRPr="00136BF1" w:rsidRDefault="005A795C" w:rsidP="005A7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795C">
        <w:rPr>
          <w:rFonts w:ascii="Times New Roman" w:hAnsi="Times New Roman" w:cs="Times New Roman"/>
          <w:szCs w:val="22"/>
        </w:rPr>
        <w:t>средств, вырученных от его реализации</w:t>
      </w:r>
    </w:p>
    <w:p w:rsidR="005A795C" w:rsidRPr="00136BF1" w:rsidRDefault="005A795C" w:rsidP="005A7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95C" w:rsidRPr="005A795C" w:rsidRDefault="005A795C" w:rsidP="005A7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5A795C">
        <w:rPr>
          <w:rFonts w:ascii="Times New Roman" w:hAnsi="Times New Roman" w:cs="Times New Roman"/>
          <w:sz w:val="24"/>
          <w:szCs w:val="24"/>
        </w:rPr>
        <w:t>ЖУРНАЛ</w:t>
      </w:r>
    </w:p>
    <w:p w:rsidR="005A795C" w:rsidRPr="005A795C" w:rsidRDefault="005A795C" w:rsidP="005A7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795C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 в связи</w:t>
      </w:r>
    </w:p>
    <w:p w:rsidR="005A795C" w:rsidRPr="005A795C" w:rsidRDefault="005A795C" w:rsidP="005A7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795C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5A795C" w:rsidRPr="005A795C" w:rsidRDefault="005A795C" w:rsidP="005A79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795C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5A795C" w:rsidRPr="00136BF1" w:rsidRDefault="005A795C" w:rsidP="005A7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984"/>
        <w:gridCol w:w="2098"/>
        <w:gridCol w:w="1644"/>
        <w:gridCol w:w="1843"/>
        <w:gridCol w:w="2141"/>
        <w:gridCol w:w="3360"/>
      </w:tblGrid>
      <w:tr w:rsidR="005A795C" w:rsidRPr="00136BF1" w:rsidTr="00DA2C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 </w:t>
            </w:r>
            <w:hyperlink r:id="rId4" w:anchor="P243" w:history="1">
              <w:r w:rsidRPr="005A795C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5A795C" w:rsidRPr="00136BF1" w:rsidTr="00DA2C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5C" w:rsidRPr="005A795C" w:rsidRDefault="005A795C" w:rsidP="00DA2C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95C" w:rsidRPr="00136BF1" w:rsidTr="00DA2C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5C" w:rsidRPr="00136BF1" w:rsidTr="00DA2C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5C" w:rsidRPr="005A795C" w:rsidRDefault="005A795C" w:rsidP="00DA2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5C" w:rsidRPr="00136BF1" w:rsidRDefault="005A795C" w:rsidP="005A7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95C" w:rsidRPr="00136BF1" w:rsidRDefault="005A795C" w:rsidP="005A7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BF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795C" w:rsidRPr="00136BF1" w:rsidRDefault="005A795C" w:rsidP="005A7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3"/>
      <w:bookmarkEnd w:id="1"/>
      <w:r w:rsidRPr="00136BF1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6E23D1" w:rsidRDefault="006E23D1"/>
    <w:sectPr w:rsidR="006E23D1" w:rsidSect="005A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95C"/>
    <w:rsid w:val="00072DD8"/>
    <w:rsid w:val="00424B75"/>
    <w:rsid w:val="004F768D"/>
    <w:rsid w:val="005A795C"/>
    <w:rsid w:val="006E23D1"/>
    <w:rsid w:val="00A07D45"/>
    <w:rsid w:val="00AC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95C"/>
    <w:rPr>
      <w:color w:val="0000FF"/>
      <w:u w:val="single"/>
    </w:rPr>
  </w:style>
  <w:style w:type="paragraph" w:customStyle="1" w:styleId="ConsPlusNormal">
    <w:name w:val="ConsPlusNormal"/>
    <w:rsid w:val="005A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2019-03-26T08:07:00Z</dcterms:created>
  <dcterms:modified xsi:type="dcterms:W3CDTF">2019-03-26T08:09:00Z</dcterms:modified>
</cp:coreProperties>
</file>