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6C" w:rsidRPr="00A4265A" w:rsidRDefault="00A22D6C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A22D6C" w:rsidRPr="00A4265A" w:rsidRDefault="00EF6806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Совет депутатов</w:t>
      </w:r>
    </w:p>
    <w:p w:rsidR="00A22D6C" w:rsidRPr="00A4265A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A4265A">
        <w:rPr>
          <w:sz w:val="20"/>
          <w:szCs w:val="20"/>
        </w:rPr>
        <w:t>городского поселения</w:t>
      </w:r>
    </w:p>
    <w:p w:rsidR="00A22D6C" w:rsidRPr="00A4265A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A4265A">
        <w:rPr>
          <w:sz w:val="20"/>
          <w:szCs w:val="20"/>
        </w:rPr>
        <w:t>поселок Старая Торопа</w:t>
      </w:r>
    </w:p>
    <w:p w:rsidR="00A22D6C" w:rsidRPr="00A4265A" w:rsidRDefault="00A22D6C" w:rsidP="00EB6126">
      <w:pPr>
        <w:framePr w:w="4371" w:h="3781" w:hRule="exact" w:hSpace="180" w:wrap="around" w:vAnchor="text" w:hAnchor="page" w:x="1" w:y="-243"/>
        <w:tabs>
          <w:tab w:val="left" w:pos="5060"/>
          <w:tab w:val="left" w:pos="520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Западнодвинского района</w:t>
      </w:r>
    </w:p>
    <w:p w:rsidR="00A22D6C" w:rsidRPr="00A4265A" w:rsidRDefault="00A22D6C" w:rsidP="00EB6126">
      <w:pPr>
        <w:framePr w:w="4371" w:h="3781" w:hRule="exact" w:hSpace="180" w:wrap="around" w:vAnchor="text" w:hAnchor="page" w:x="1" w:y="-243"/>
        <w:tabs>
          <w:tab w:val="center" w:pos="4677"/>
          <w:tab w:val="left" w:pos="506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Тверской области</w:t>
      </w:r>
    </w:p>
    <w:p w:rsidR="00A22D6C" w:rsidRPr="00A4265A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172630, ул. Кирова, д.16,</w:t>
      </w:r>
    </w:p>
    <w:p w:rsidR="00A22D6C" w:rsidRPr="00A4265A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п</w:t>
      </w:r>
      <w:r w:rsidR="00590C01" w:rsidRPr="00A4265A">
        <w:rPr>
          <w:rFonts w:ascii="Times New Roman" w:hAnsi="Times New Roman"/>
          <w:b/>
          <w:sz w:val="20"/>
          <w:szCs w:val="20"/>
        </w:rPr>
        <w:t>гт</w:t>
      </w:r>
      <w:r w:rsidRPr="00A4265A">
        <w:rPr>
          <w:rFonts w:ascii="Times New Roman" w:hAnsi="Times New Roman"/>
          <w:b/>
          <w:sz w:val="20"/>
          <w:szCs w:val="20"/>
        </w:rPr>
        <w:t xml:space="preserve"> Старая Торопа,</w:t>
      </w:r>
    </w:p>
    <w:p w:rsidR="00A22D6C" w:rsidRPr="00A4265A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Западнодвинский район,</w:t>
      </w:r>
    </w:p>
    <w:p w:rsidR="00A22D6C" w:rsidRPr="00A4265A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Тверская область</w:t>
      </w:r>
    </w:p>
    <w:p w:rsidR="00A22D6C" w:rsidRPr="00A4265A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тел./факс (48265) 31-1-4</w:t>
      </w:r>
      <w:r w:rsidR="00AC4AD2" w:rsidRPr="00A4265A">
        <w:rPr>
          <w:rFonts w:ascii="Times New Roman" w:hAnsi="Times New Roman"/>
          <w:b/>
          <w:sz w:val="20"/>
          <w:szCs w:val="20"/>
        </w:rPr>
        <w:t>3</w:t>
      </w:r>
      <w:r w:rsidRPr="00A4265A">
        <w:rPr>
          <w:rFonts w:ascii="Times New Roman" w:hAnsi="Times New Roman"/>
          <w:b/>
          <w:sz w:val="20"/>
          <w:szCs w:val="20"/>
        </w:rPr>
        <w:t>,</w:t>
      </w:r>
    </w:p>
    <w:p w:rsidR="00A22D6C" w:rsidRPr="0095049A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95049A">
        <w:rPr>
          <w:rFonts w:ascii="Times New Roman" w:hAnsi="Times New Roman"/>
          <w:b/>
          <w:sz w:val="20"/>
          <w:szCs w:val="20"/>
          <w:lang w:val="en-US"/>
        </w:rPr>
        <w:t>31-1-4</w:t>
      </w:r>
      <w:r w:rsidR="00AC4AD2" w:rsidRPr="0095049A">
        <w:rPr>
          <w:rFonts w:ascii="Times New Roman" w:hAnsi="Times New Roman"/>
          <w:b/>
          <w:sz w:val="20"/>
          <w:szCs w:val="20"/>
          <w:lang w:val="en-US"/>
        </w:rPr>
        <w:t>5</w:t>
      </w:r>
    </w:p>
    <w:p w:rsidR="00A22D6C" w:rsidRPr="0095049A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shd w:val="clear" w:color="auto" w:fill="F7F7F7"/>
          <w:lang w:val="en-US"/>
        </w:rPr>
      </w:pPr>
      <w:r w:rsidRPr="00A4265A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5049A">
        <w:rPr>
          <w:rFonts w:ascii="Times New Roman" w:hAnsi="Times New Roman"/>
          <w:b/>
          <w:sz w:val="20"/>
          <w:szCs w:val="20"/>
          <w:lang w:val="en-US"/>
        </w:rPr>
        <w:t>-</w:t>
      </w:r>
      <w:r w:rsidRPr="00A4265A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3E1511" w:rsidRPr="0095049A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="00643E9A" w:rsidRPr="00A4265A">
        <w:rPr>
          <w:rFonts w:ascii="Times New Roman" w:hAnsi="Times New Roman"/>
          <w:b/>
          <w:sz w:val="20"/>
          <w:szCs w:val="20"/>
          <w:lang w:val="en-US"/>
        </w:rPr>
        <w:t>s</w:t>
      </w:r>
      <w:r w:rsidR="003E1511" w:rsidRPr="00A4265A">
        <w:rPr>
          <w:rFonts w:ascii="Times New Roman" w:hAnsi="Times New Roman"/>
          <w:b/>
          <w:sz w:val="20"/>
          <w:szCs w:val="20"/>
          <w:lang w:val="en-US"/>
        </w:rPr>
        <w:t>t</w:t>
      </w:r>
      <w:r w:rsidR="003E1511" w:rsidRPr="0095049A">
        <w:rPr>
          <w:rFonts w:ascii="Times New Roman" w:hAnsi="Times New Roman"/>
          <w:b/>
          <w:sz w:val="20"/>
          <w:szCs w:val="20"/>
          <w:lang w:val="en-US"/>
        </w:rPr>
        <w:t>.</w:t>
      </w:r>
      <w:r w:rsidR="003E1511" w:rsidRPr="00A4265A">
        <w:rPr>
          <w:rFonts w:ascii="Times New Roman" w:hAnsi="Times New Roman"/>
          <w:b/>
          <w:sz w:val="20"/>
          <w:szCs w:val="20"/>
          <w:lang w:val="en-US"/>
        </w:rPr>
        <w:t>toropagorpos</w:t>
      </w:r>
      <w:r w:rsidR="003E1511" w:rsidRPr="0095049A">
        <w:rPr>
          <w:rFonts w:ascii="Times New Roman" w:hAnsi="Times New Roman"/>
          <w:b/>
          <w:sz w:val="20"/>
          <w:szCs w:val="20"/>
          <w:lang w:val="en-US"/>
        </w:rPr>
        <w:t>@</w:t>
      </w:r>
      <w:r w:rsidR="003E1511" w:rsidRPr="00A4265A">
        <w:rPr>
          <w:rFonts w:ascii="Times New Roman" w:hAnsi="Times New Roman"/>
          <w:b/>
          <w:sz w:val="20"/>
          <w:szCs w:val="20"/>
          <w:lang w:val="en-US"/>
        </w:rPr>
        <w:t>gmail</w:t>
      </w:r>
      <w:r w:rsidR="003E1511" w:rsidRPr="0095049A">
        <w:rPr>
          <w:rFonts w:ascii="Times New Roman" w:hAnsi="Times New Roman"/>
          <w:b/>
          <w:sz w:val="20"/>
          <w:szCs w:val="20"/>
          <w:lang w:val="en-US"/>
        </w:rPr>
        <w:t>.</w:t>
      </w:r>
      <w:r w:rsidR="003E1511" w:rsidRPr="00A4265A">
        <w:rPr>
          <w:rFonts w:ascii="Times New Roman" w:hAnsi="Times New Roman"/>
          <w:b/>
          <w:sz w:val="20"/>
          <w:szCs w:val="20"/>
          <w:lang w:val="en-US"/>
        </w:rPr>
        <w:t>com</w:t>
      </w:r>
    </w:p>
    <w:p w:rsidR="007639C0" w:rsidRPr="00A4265A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  <w:u w:val="single"/>
        </w:rPr>
        <w:t>от</w:t>
      </w:r>
      <w:r w:rsidR="00963199"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5049A">
        <w:rPr>
          <w:rFonts w:ascii="Times New Roman" w:hAnsi="Times New Roman"/>
          <w:b/>
          <w:sz w:val="20"/>
          <w:szCs w:val="20"/>
          <w:u w:val="single"/>
        </w:rPr>
        <w:t>30</w:t>
      </w:r>
      <w:r w:rsidR="004F28E3" w:rsidRPr="00A4265A">
        <w:rPr>
          <w:rFonts w:ascii="Times New Roman" w:hAnsi="Times New Roman"/>
          <w:b/>
          <w:sz w:val="20"/>
          <w:szCs w:val="20"/>
          <w:u w:val="single"/>
        </w:rPr>
        <w:t>.</w:t>
      </w:r>
      <w:r w:rsidR="0095049A">
        <w:rPr>
          <w:rFonts w:ascii="Times New Roman" w:hAnsi="Times New Roman"/>
          <w:b/>
          <w:sz w:val="20"/>
          <w:szCs w:val="20"/>
          <w:u w:val="single"/>
        </w:rPr>
        <w:t>06</w:t>
      </w:r>
      <w:r w:rsidR="004F28E3" w:rsidRPr="00A4265A">
        <w:rPr>
          <w:rFonts w:ascii="Times New Roman" w:hAnsi="Times New Roman"/>
          <w:b/>
          <w:sz w:val="20"/>
          <w:szCs w:val="20"/>
          <w:u w:val="single"/>
        </w:rPr>
        <w:t>.</w:t>
      </w:r>
      <w:r w:rsidR="007C0C79"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A4265A">
        <w:rPr>
          <w:rFonts w:ascii="Times New Roman" w:hAnsi="Times New Roman"/>
          <w:b/>
          <w:sz w:val="20"/>
          <w:szCs w:val="20"/>
          <w:u w:val="single"/>
        </w:rPr>
        <w:t>20</w:t>
      </w:r>
      <w:r w:rsidR="0095049A">
        <w:rPr>
          <w:rFonts w:ascii="Times New Roman" w:hAnsi="Times New Roman"/>
          <w:b/>
          <w:sz w:val="20"/>
          <w:szCs w:val="20"/>
          <w:u w:val="single"/>
        </w:rPr>
        <w:t>20</w:t>
      </w:r>
      <w:r w:rsidR="004B3F57"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A4265A">
        <w:rPr>
          <w:rFonts w:ascii="Times New Roman" w:hAnsi="Times New Roman"/>
          <w:b/>
          <w:sz w:val="20"/>
          <w:szCs w:val="20"/>
          <w:u w:val="single"/>
        </w:rPr>
        <w:t xml:space="preserve">г. </w:t>
      </w:r>
      <w:r w:rsidR="0022501F"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A4265A">
        <w:rPr>
          <w:rFonts w:ascii="Times New Roman" w:hAnsi="Times New Roman"/>
          <w:b/>
          <w:sz w:val="20"/>
          <w:szCs w:val="20"/>
        </w:rPr>
        <w:t>№</w:t>
      </w:r>
      <w:r w:rsidR="003E7923" w:rsidRPr="00A4265A">
        <w:rPr>
          <w:rFonts w:ascii="Times New Roman" w:hAnsi="Times New Roman"/>
          <w:b/>
          <w:sz w:val="20"/>
          <w:szCs w:val="20"/>
        </w:rPr>
        <w:t xml:space="preserve"> </w:t>
      </w:r>
    </w:p>
    <w:p w:rsidR="00A6031D" w:rsidRPr="00A4265A" w:rsidRDefault="00AC4AD2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A4265A">
        <w:rPr>
          <w:rFonts w:ascii="Times New Roman" w:hAnsi="Times New Roman"/>
          <w:b/>
          <w:sz w:val="20"/>
          <w:szCs w:val="20"/>
        </w:rPr>
        <w:t xml:space="preserve">на № </w:t>
      </w:r>
      <w:r w:rsidR="00790814" w:rsidRPr="00A4265A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 w:rsidR="00A619B7" w:rsidRPr="00A4265A">
        <w:rPr>
          <w:rFonts w:ascii="Times New Roman" w:hAnsi="Times New Roman"/>
          <w:b/>
          <w:sz w:val="20"/>
          <w:szCs w:val="20"/>
          <w:u w:val="single"/>
        </w:rPr>
        <w:t xml:space="preserve">      </w:t>
      </w:r>
      <w:r w:rsidR="00790814" w:rsidRPr="00A4265A">
        <w:rPr>
          <w:rFonts w:ascii="Times New Roman" w:hAnsi="Times New Roman"/>
          <w:b/>
          <w:sz w:val="20"/>
          <w:szCs w:val="20"/>
          <w:u w:val="single"/>
        </w:rPr>
        <w:t xml:space="preserve">       </w:t>
      </w:r>
      <w:r w:rsidR="008F2ED2"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619B7"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F2ED2"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90814"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90814" w:rsidRPr="00A4265A">
        <w:rPr>
          <w:rFonts w:ascii="Times New Roman" w:hAnsi="Times New Roman"/>
          <w:b/>
          <w:sz w:val="20"/>
          <w:szCs w:val="20"/>
        </w:rPr>
        <w:t xml:space="preserve"> </w:t>
      </w:r>
      <w:r w:rsidRPr="00A4265A">
        <w:rPr>
          <w:rFonts w:ascii="Times New Roman" w:hAnsi="Times New Roman"/>
          <w:b/>
          <w:sz w:val="20"/>
          <w:szCs w:val="20"/>
        </w:rPr>
        <w:t>от</w:t>
      </w:r>
      <w:r w:rsidR="005501A0" w:rsidRPr="00A4265A">
        <w:rPr>
          <w:rFonts w:ascii="Times New Roman" w:hAnsi="Times New Roman"/>
          <w:b/>
          <w:sz w:val="20"/>
          <w:szCs w:val="20"/>
        </w:rPr>
        <w:t>________</w:t>
      </w:r>
    </w:p>
    <w:p w:rsidR="004F28E3" w:rsidRPr="00A4265A" w:rsidRDefault="00F842DC" w:rsidP="00EF6806">
      <w:pPr>
        <w:tabs>
          <w:tab w:val="left" w:pos="4120"/>
        </w:tabs>
        <w:ind w:hanging="1440"/>
        <w:jc w:val="right"/>
        <w:rPr>
          <w:rFonts w:ascii="Times New Roman" w:hAnsi="Times New Roman"/>
          <w:b/>
        </w:rPr>
      </w:pPr>
      <w:r w:rsidRPr="00A4265A">
        <w:rPr>
          <w:b/>
        </w:rPr>
        <w:tab/>
      </w:r>
      <w:r w:rsidRPr="00A4265A">
        <w:rPr>
          <w:b/>
        </w:rPr>
        <w:tab/>
      </w:r>
    </w:p>
    <w:p w:rsidR="002D744B" w:rsidRPr="00A4265A" w:rsidRDefault="00EB6126" w:rsidP="00F842DC">
      <w:pPr>
        <w:spacing w:after="1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4265A">
        <w:rPr>
          <w:rFonts w:ascii="Times New Roman" w:hAnsi="Times New Roman"/>
          <w:b/>
          <w:sz w:val="28"/>
          <w:szCs w:val="28"/>
        </w:rPr>
        <w:t xml:space="preserve"> </w:t>
      </w:r>
    </w:p>
    <w:p w:rsidR="005A3E6F" w:rsidRPr="00A4265A" w:rsidRDefault="005A3E6F" w:rsidP="00502A45">
      <w:pPr>
        <w:spacing w:after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422C" w:rsidRPr="00A4265A" w:rsidRDefault="008C422C" w:rsidP="00EB6126">
      <w:pPr>
        <w:ind w:hanging="1440"/>
        <w:jc w:val="center"/>
        <w:rPr>
          <w:rFonts w:ascii="Times New Roman" w:hAnsi="Times New Roman"/>
          <w:b/>
          <w:sz w:val="28"/>
          <w:szCs w:val="28"/>
        </w:rPr>
      </w:pPr>
    </w:p>
    <w:p w:rsidR="008C422C" w:rsidRPr="00A4265A" w:rsidRDefault="008C422C" w:rsidP="00EB6126">
      <w:pPr>
        <w:ind w:hanging="1440"/>
        <w:jc w:val="center"/>
        <w:rPr>
          <w:rFonts w:ascii="Times New Roman" w:hAnsi="Times New Roman"/>
          <w:b/>
          <w:sz w:val="28"/>
          <w:szCs w:val="28"/>
        </w:rPr>
      </w:pPr>
    </w:p>
    <w:p w:rsidR="00F842DC" w:rsidRPr="00A4265A" w:rsidRDefault="00F842DC" w:rsidP="00F842DC">
      <w:pPr>
        <w:spacing w:after="1" w:line="360" w:lineRule="auto"/>
        <w:rPr>
          <w:rFonts w:ascii="Times New Roman" w:hAnsi="Times New Roman"/>
          <w:b/>
          <w:sz w:val="24"/>
          <w:szCs w:val="24"/>
        </w:rPr>
      </w:pPr>
    </w:p>
    <w:p w:rsidR="00EF6806" w:rsidRDefault="00EF6806" w:rsidP="004F28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6806" w:rsidRDefault="00EF6806" w:rsidP="004F28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color w:val="000000"/>
          <w:sz w:val="24"/>
          <w:szCs w:val="24"/>
        </w:rPr>
        <w:t xml:space="preserve">Сотрудниками администрации в период с 22.06.2020 года </w:t>
      </w:r>
      <w:r w:rsidR="0095049A">
        <w:rPr>
          <w:rFonts w:ascii="Times New Roman" w:hAnsi="Times New Roman"/>
          <w:color w:val="000000"/>
          <w:sz w:val="24"/>
          <w:szCs w:val="24"/>
        </w:rPr>
        <w:t xml:space="preserve">по 30.06.2020 года </w:t>
      </w:r>
      <w:r w:rsidRPr="0095049A">
        <w:rPr>
          <w:rFonts w:ascii="Times New Roman" w:hAnsi="Times New Roman"/>
          <w:color w:val="000000"/>
          <w:sz w:val="24"/>
          <w:szCs w:val="24"/>
        </w:rPr>
        <w:t>было проведено  социологическое исследование состояния межнациональных и межконфессиональных отношений на территории городского поселения поселок Старая Торопа.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color w:val="000000"/>
          <w:sz w:val="24"/>
          <w:szCs w:val="24"/>
        </w:rPr>
        <w:t>Исследования проводились по изучению мнения жителей в 4 направлениях: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color w:val="000000"/>
          <w:sz w:val="24"/>
          <w:szCs w:val="24"/>
        </w:rPr>
        <w:t>1.                Межнациональные отношения;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color w:val="000000"/>
          <w:sz w:val="24"/>
          <w:szCs w:val="24"/>
        </w:rPr>
        <w:t>2.                Межконфессиональные отношения;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color w:val="000000"/>
          <w:sz w:val="24"/>
          <w:szCs w:val="24"/>
        </w:rPr>
        <w:t>3.                Этническая толерантность;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color w:val="000000"/>
          <w:sz w:val="24"/>
          <w:szCs w:val="24"/>
        </w:rPr>
        <w:t>4.                Конфессиональная толерантность.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color w:val="000000"/>
          <w:sz w:val="24"/>
          <w:szCs w:val="24"/>
        </w:rPr>
        <w:t>В</w:t>
      </w:r>
      <w:r w:rsidR="00ED2ADF" w:rsidRPr="0095049A">
        <w:rPr>
          <w:rFonts w:ascii="Times New Roman" w:hAnsi="Times New Roman"/>
          <w:color w:val="000000"/>
          <w:sz w:val="24"/>
          <w:szCs w:val="24"/>
        </w:rPr>
        <w:t xml:space="preserve"> виду введения мер по нераспространению новой коронавирусной инфекции в</w:t>
      </w:r>
      <w:r w:rsidRPr="0095049A">
        <w:rPr>
          <w:rFonts w:ascii="Times New Roman" w:hAnsi="Times New Roman"/>
          <w:color w:val="000000"/>
          <w:sz w:val="24"/>
          <w:szCs w:val="24"/>
        </w:rPr>
        <w:t xml:space="preserve"> опросе приняло участие 53 человека</w:t>
      </w:r>
      <w:r w:rsidR="00ED2ADF" w:rsidRPr="0095049A">
        <w:rPr>
          <w:rFonts w:ascii="Times New Roman" w:hAnsi="Times New Roman"/>
          <w:color w:val="000000"/>
          <w:sz w:val="24"/>
          <w:szCs w:val="24"/>
        </w:rPr>
        <w:t>.</w:t>
      </w:r>
      <w:r w:rsidRPr="0095049A">
        <w:rPr>
          <w:rFonts w:ascii="Times New Roman" w:hAnsi="Times New Roman"/>
          <w:color w:val="000000"/>
          <w:sz w:val="24"/>
          <w:szCs w:val="24"/>
        </w:rPr>
        <w:t>.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color w:val="000000"/>
          <w:sz w:val="24"/>
          <w:szCs w:val="24"/>
        </w:rPr>
        <w:t>По итогам проведенного исследования выяснилось, что  69,9% опрошенных  считают отношения между людьми различных национальностей на территории городского поселения поселок Старая Торопа  доброжелательными, способствующими общественному согласию; 29,1% – считают отношения нормальными и бесконфликтными; 1% – напряженными. На вопросы, касающиеся межконфессиональных отношений, жители поселения ответили следующим образом: 73,6% опрошенных  считают отношения между людьми различных вероисповеданий , способствующими общественному согласию; 26,4% считают отношения нормальными, бесконфликтными; 0 % – напряженными, конфликтными.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color w:val="000000"/>
          <w:sz w:val="24"/>
          <w:szCs w:val="24"/>
        </w:rPr>
        <w:t>Доля граждан, положительно оценивающих состояние межконфессиональных отношений составляет 96,6%.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color w:val="000000"/>
          <w:sz w:val="24"/>
          <w:szCs w:val="24"/>
        </w:rPr>
        <w:t>Что касается этнической толерантности, то 80,2% опрошенных ответили, что безусловно не испытывают неприязнь по отношению к представителям какой-либо национальности ; 16,8% ответили, что скорее не испытывают; 3 % опрошенных скорее испытывают неприязнь и 0% опрошенных безусловно испытывают.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color w:val="000000"/>
          <w:sz w:val="24"/>
          <w:szCs w:val="24"/>
        </w:rPr>
        <w:t>Уровень толерантного отношения к представителям иной национальности в поселении составляет 81%.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Результаты исследования также показали, что 98% опрошенных жителей поселения не испытывали в течение последнего года по отношению к себе неприязнь, враждебное отношение из-за своей национальной принадлежности. 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color w:val="000000"/>
          <w:sz w:val="24"/>
          <w:szCs w:val="24"/>
        </w:rPr>
        <w:t>Что касается конфессиональной толерантности, то 99,1% опрошенных жителей  ответили, что не испытывали в течение последнего года по отношению к себе недоверие из-за своих религиозных убеждений, вероисповедания или в связи с вашими атеистическими убеждениями.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color w:val="000000"/>
          <w:sz w:val="24"/>
          <w:szCs w:val="24"/>
        </w:rPr>
        <w:t>Таким образом, по данным социологического исследования о состоянии межнациональных и межконфессиональных отношений, можно сделать  вывод о том, что большинство жителей положительно оценивают состояние межнациональных отношений на территории городского поселения поселок Старая Торопа.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color w:val="000000"/>
          <w:sz w:val="24"/>
          <w:szCs w:val="24"/>
        </w:rPr>
        <w:t> </w:t>
      </w:r>
    </w:p>
    <w:p w:rsidR="00420C7B" w:rsidRDefault="00420C7B" w:rsidP="00067D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20C7B" w:rsidRDefault="00420C7B" w:rsidP="00067D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b/>
          <w:bCs/>
          <w:color w:val="000000"/>
          <w:sz w:val="24"/>
          <w:szCs w:val="24"/>
        </w:rPr>
        <w:t xml:space="preserve">Значения основных показателей, отражающих мнение граждан о ситуации в сфере межнациональных и межконфессиональных отношений, по </w:t>
      </w:r>
      <w:r w:rsidR="0095049A">
        <w:rPr>
          <w:rFonts w:ascii="Times New Roman" w:hAnsi="Times New Roman"/>
          <w:b/>
          <w:bCs/>
          <w:color w:val="000000"/>
          <w:sz w:val="24"/>
          <w:szCs w:val="24"/>
        </w:rPr>
        <w:t>городскому поселению поселок Старая Торопа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5049A">
        <w:rPr>
          <w:rFonts w:ascii="Times New Roman" w:hAnsi="Times New Roman"/>
          <w:color w:val="000000"/>
          <w:sz w:val="24"/>
          <w:szCs w:val="24"/>
        </w:rPr>
        <w:t> 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5049A">
        <w:rPr>
          <w:rFonts w:ascii="Times New Roman" w:hAnsi="Times New Roman"/>
          <w:b/>
          <w:bCs/>
          <w:color w:val="000000"/>
          <w:sz w:val="20"/>
          <w:szCs w:val="20"/>
        </w:rPr>
        <w:t>Межнациональные отношения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5049A">
        <w:rPr>
          <w:rFonts w:ascii="Times New Roman" w:hAnsi="Times New Roman"/>
          <w:color w:val="000000"/>
          <w:sz w:val="20"/>
          <w:szCs w:val="20"/>
        </w:rPr>
        <w:t> </w:t>
      </w:r>
    </w:p>
    <w:p w:rsidR="00067D40" w:rsidRPr="0095049A" w:rsidRDefault="00067D40" w:rsidP="00067D4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95049A">
        <w:rPr>
          <w:rFonts w:ascii="Times New Roman" w:hAnsi="Times New Roman"/>
          <w:color w:val="000000"/>
          <w:sz w:val="20"/>
          <w:szCs w:val="20"/>
        </w:rPr>
        <w:t>Каковы, на Ваш взгляд, отношения между людьми различных национальностей в населенном пункте, в котором Вы проживаете?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2645"/>
        <w:gridCol w:w="1732"/>
        <w:gridCol w:w="1550"/>
        <w:gridCol w:w="2398"/>
        <w:gridCol w:w="1307"/>
      </w:tblGrid>
      <w:tr w:rsidR="00067D40" w:rsidRPr="0095049A" w:rsidTr="00067D40">
        <w:tc>
          <w:tcPr>
            <w:tcW w:w="0" w:type="auto"/>
            <w:shd w:val="clear" w:color="auto" w:fill="FFFFFF"/>
            <w:vAlign w:val="center"/>
            <w:hideMark/>
          </w:tcPr>
          <w:p w:rsidR="00067D40" w:rsidRPr="0095049A" w:rsidRDefault="00067D40" w:rsidP="00067D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D40" w:rsidRPr="0095049A" w:rsidRDefault="00067D40" w:rsidP="00067D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Доброжелательные, способствующие общественному согласию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D40" w:rsidRPr="0095049A" w:rsidRDefault="00067D40" w:rsidP="00067D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Нормальные, бесконфликтные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D40" w:rsidRPr="0095049A" w:rsidRDefault="00067D40" w:rsidP="00067D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Напряженные, конфликтные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D40" w:rsidRPr="0095049A" w:rsidRDefault="00067D40" w:rsidP="00067D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Взрывоопасные, способные перейти в открытые столкновения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D40" w:rsidRPr="0095049A" w:rsidRDefault="00067D40" w:rsidP="00067D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067D40" w:rsidRPr="0095049A" w:rsidTr="00067D40">
        <w:tc>
          <w:tcPr>
            <w:tcW w:w="0" w:type="auto"/>
            <w:shd w:val="clear" w:color="auto" w:fill="FFFFFF"/>
            <w:vAlign w:val="center"/>
            <w:hideMark/>
          </w:tcPr>
          <w:p w:rsidR="00067D40" w:rsidRPr="0095049A" w:rsidRDefault="00067D40" w:rsidP="00067D4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D40" w:rsidRPr="0095049A" w:rsidRDefault="00420C7B" w:rsidP="00067D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D40" w:rsidRPr="0095049A" w:rsidRDefault="00420C7B" w:rsidP="00067D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D40" w:rsidRPr="0095049A" w:rsidRDefault="00420C7B" w:rsidP="00067D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D40" w:rsidRPr="0095049A" w:rsidRDefault="00067D40" w:rsidP="00067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D40" w:rsidRPr="0095049A" w:rsidRDefault="00067D40" w:rsidP="00067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D40" w:rsidRPr="0095049A" w:rsidRDefault="00067D40" w:rsidP="00067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D40" w:rsidRPr="0095049A" w:rsidRDefault="00067D40" w:rsidP="00067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0C7B" w:rsidRPr="0095049A" w:rsidRDefault="00420C7B" w:rsidP="00420C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5049A">
        <w:rPr>
          <w:rFonts w:ascii="Times New Roman" w:hAnsi="Times New Roman"/>
          <w:b/>
          <w:bCs/>
          <w:color w:val="000000"/>
          <w:sz w:val="20"/>
          <w:szCs w:val="20"/>
        </w:rPr>
        <w:t>Межконфессиональные отношения</w:t>
      </w:r>
      <w:r w:rsidRPr="0095049A">
        <w:rPr>
          <w:rFonts w:ascii="Times New Roman" w:hAnsi="Times New Roman"/>
          <w:color w:val="000000"/>
          <w:sz w:val="20"/>
          <w:szCs w:val="20"/>
        </w:rPr>
        <w:t> </w:t>
      </w:r>
    </w:p>
    <w:p w:rsidR="00420C7B" w:rsidRPr="0095049A" w:rsidRDefault="00420C7B" w:rsidP="00420C7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95049A">
        <w:rPr>
          <w:rFonts w:ascii="Times New Roman" w:hAnsi="Times New Roman"/>
          <w:color w:val="000000"/>
          <w:sz w:val="20"/>
          <w:szCs w:val="20"/>
        </w:rPr>
        <w:t>Каковы, на Ваш взгляд, отношения между людьми различных вероисповеданий в населенном пункте, в котором Вы проживаете?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2645"/>
        <w:gridCol w:w="1732"/>
        <w:gridCol w:w="1550"/>
        <w:gridCol w:w="2398"/>
        <w:gridCol w:w="1307"/>
      </w:tblGrid>
      <w:tr w:rsidR="00420C7B" w:rsidRPr="0095049A" w:rsidTr="00420C7B"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Доброжелательные, способствующие общественному согласию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Нормальные, бесконфликтные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Напряженные, конфликтные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Взрывоопасные, способные перейти в открытые столкновения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420C7B" w:rsidRPr="0095049A" w:rsidTr="00420C7B"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842DC" w:rsidRPr="0095049A" w:rsidRDefault="00F842DC" w:rsidP="00F77D2B">
      <w:pPr>
        <w:spacing w:after="1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0C7B" w:rsidRPr="0095049A" w:rsidRDefault="00420C7B" w:rsidP="00F77D2B">
      <w:pPr>
        <w:spacing w:after="1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0C7B" w:rsidRPr="0095049A" w:rsidRDefault="00420C7B" w:rsidP="00420C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5049A">
        <w:rPr>
          <w:rFonts w:ascii="Times New Roman" w:hAnsi="Times New Roman"/>
          <w:b/>
          <w:bCs/>
          <w:color w:val="000000"/>
          <w:sz w:val="20"/>
          <w:szCs w:val="20"/>
        </w:rPr>
        <w:t>Этническая толерантность</w:t>
      </w:r>
    </w:p>
    <w:p w:rsidR="00420C7B" w:rsidRPr="0095049A" w:rsidRDefault="00420C7B" w:rsidP="00420C7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95049A">
        <w:rPr>
          <w:rFonts w:ascii="Times New Roman" w:hAnsi="Times New Roman"/>
          <w:color w:val="000000"/>
          <w:sz w:val="20"/>
          <w:szCs w:val="20"/>
        </w:rPr>
        <w:t>Некоторые люди с неприязнью относятся к представителям других национальностей.</w:t>
      </w:r>
    </w:p>
    <w:p w:rsidR="00420C7B" w:rsidRPr="0095049A" w:rsidRDefault="00420C7B" w:rsidP="00420C7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95049A">
        <w:rPr>
          <w:rFonts w:ascii="Times New Roman" w:hAnsi="Times New Roman"/>
          <w:color w:val="000000"/>
          <w:sz w:val="20"/>
          <w:szCs w:val="20"/>
        </w:rPr>
        <w:t>А Вы лично испытываете или не испытываете неприязнь по отношению к представителям какой-либо национальности?</w:t>
      </w:r>
    </w:p>
    <w:p w:rsidR="00420C7B" w:rsidRPr="0095049A" w:rsidRDefault="00420C7B" w:rsidP="00420C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5049A">
        <w:rPr>
          <w:rFonts w:ascii="Times New Roman" w:hAnsi="Times New Roman"/>
          <w:color w:val="000000"/>
          <w:sz w:val="20"/>
          <w:szCs w:val="20"/>
        </w:rPr>
        <w:t> </w:t>
      </w:r>
    </w:p>
    <w:p w:rsidR="00420C7B" w:rsidRPr="0095049A" w:rsidRDefault="00420C7B" w:rsidP="00420C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2018"/>
        <w:gridCol w:w="2037"/>
        <w:gridCol w:w="2475"/>
        <w:gridCol w:w="6"/>
        <w:gridCol w:w="2997"/>
      </w:tblGrid>
      <w:tr w:rsidR="005E14C4" w:rsidRPr="0095049A" w:rsidTr="00420C7B"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Безусловно испытываю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</w:t>
            </w:r>
            <w:r w:rsidR="005E14C4" w:rsidRPr="009504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9504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Скорее испытываю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5E14C4" w:rsidRPr="009504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      </w:t>
            </w:r>
            <w:r w:rsidRPr="009504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Скорее не испытываю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5E14C4" w:rsidRPr="009504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             </w:t>
            </w:r>
            <w:r w:rsidRPr="0095049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5E14C4" w:rsidRPr="0095049A" w:rsidTr="00420C7B"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5E14C4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5E14C4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5E14C4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5E14C4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</w:tr>
    </w:tbl>
    <w:p w:rsidR="00420C7B" w:rsidRPr="0095049A" w:rsidRDefault="00420C7B" w:rsidP="00F77D2B">
      <w:pPr>
        <w:spacing w:after="1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0C7B" w:rsidRPr="0095049A" w:rsidRDefault="00420C7B" w:rsidP="00F77D2B">
      <w:pPr>
        <w:spacing w:after="1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0C7B" w:rsidRPr="0095049A" w:rsidRDefault="00420C7B" w:rsidP="00420C7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95049A">
        <w:rPr>
          <w:rFonts w:ascii="Times New Roman" w:hAnsi="Times New Roman"/>
          <w:color w:val="000000"/>
          <w:sz w:val="20"/>
          <w:szCs w:val="20"/>
        </w:rPr>
        <w:t>Испытывали Вы лично или не испытывали в течение последнего года по отношению к себе неприязнь, враждебное отношение из-за своей национальной принадлежности?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1418"/>
        <w:gridCol w:w="2009"/>
        <w:gridCol w:w="2501"/>
      </w:tblGrid>
      <w:tr w:rsidR="00420C7B" w:rsidRPr="0095049A" w:rsidTr="00420C7B"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5E14C4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420C7B"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Да, испытывал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5E14C4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="00420C7B"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Нет, не испытывал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5E14C4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 w:rsidR="00420C7B"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420C7B" w:rsidRPr="0095049A" w:rsidTr="00420C7B"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5E14C4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20C7B"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420C7B" w:rsidRPr="0095049A" w:rsidRDefault="00420C7B" w:rsidP="00F77D2B">
      <w:pPr>
        <w:spacing w:after="1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0C7B" w:rsidRPr="0095049A" w:rsidRDefault="00420C7B" w:rsidP="00420C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5049A">
        <w:rPr>
          <w:rFonts w:ascii="Times New Roman" w:hAnsi="Times New Roman"/>
          <w:b/>
          <w:bCs/>
          <w:color w:val="000000"/>
          <w:sz w:val="20"/>
          <w:szCs w:val="20"/>
        </w:rPr>
        <w:t>Конфессиональная толерантность:</w:t>
      </w:r>
    </w:p>
    <w:p w:rsidR="00420C7B" w:rsidRPr="0095049A" w:rsidRDefault="00420C7B" w:rsidP="00420C7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95049A">
        <w:rPr>
          <w:rFonts w:ascii="Times New Roman" w:hAnsi="Times New Roman"/>
          <w:color w:val="000000"/>
          <w:sz w:val="20"/>
          <w:szCs w:val="20"/>
        </w:rPr>
        <w:t>Испытывали ли вы лично или не испытывали в течение последнего года по отношению к себе недоверие из-за своих религиозных убеждений, вероисповедания или в связи с вашими атеистическими убеждениями?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1268"/>
        <w:gridCol w:w="1609"/>
        <w:gridCol w:w="1901"/>
      </w:tblGrid>
      <w:tr w:rsidR="00420C7B" w:rsidRPr="0095049A" w:rsidTr="00420C7B"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Да, испытывал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Нет, не испытывал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420C7B" w:rsidRPr="0095049A" w:rsidTr="00420C7B"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337529"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3375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99,</w:t>
            </w:r>
            <w:r w:rsidR="00337529"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0C7B" w:rsidRPr="0095049A" w:rsidRDefault="00420C7B" w:rsidP="00420C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337529" w:rsidRPr="0095049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420C7B" w:rsidRDefault="00420C7B" w:rsidP="00F77D2B">
      <w:pPr>
        <w:spacing w:after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20C7B" w:rsidSect="00D9069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C5" w:rsidRDefault="009D48C5" w:rsidP="00A40750">
      <w:pPr>
        <w:spacing w:after="0" w:line="240" w:lineRule="auto"/>
      </w:pPr>
      <w:r>
        <w:separator/>
      </w:r>
    </w:p>
  </w:endnote>
  <w:endnote w:type="continuationSeparator" w:id="1">
    <w:p w:rsidR="009D48C5" w:rsidRDefault="009D48C5" w:rsidP="00A4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C5" w:rsidRDefault="009D48C5" w:rsidP="00A40750">
      <w:pPr>
        <w:spacing w:after="0" w:line="240" w:lineRule="auto"/>
      </w:pPr>
      <w:r>
        <w:separator/>
      </w:r>
    </w:p>
  </w:footnote>
  <w:footnote w:type="continuationSeparator" w:id="1">
    <w:p w:rsidR="009D48C5" w:rsidRDefault="009D48C5" w:rsidP="00A4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C4D"/>
    <w:multiLevelType w:val="hybridMultilevel"/>
    <w:tmpl w:val="E9A874F8"/>
    <w:lvl w:ilvl="0" w:tplc="E0BAF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61FD8"/>
    <w:multiLevelType w:val="hybridMultilevel"/>
    <w:tmpl w:val="05F6E656"/>
    <w:lvl w:ilvl="0" w:tplc="23827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94BA4"/>
    <w:multiLevelType w:val="hybridMultilevel"/>
    <w:tmpl w:val="A5BCAA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D4720"/>
    <w:multiLevelType w:val="multilevel"/>
    <w:tmpl w:val="A80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84D54"/>
    <w:multiLevelType w:val="multilevel"/>
    <w:tmpl w:val="B082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00F40"/>
    <w:multiLevelType w:val="hybridMultilevel"/>
    <w:tmpl w:val="8428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FE2"/>
    <w:multiLevelType w:val="hybridMultilevel"/>
    <w:tmpl w:val="5CD4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757"/>
    <w:multiLevelType w:val="multilevel"/>
    <w:tmpl w:val="9580BCC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F08648F"/>
    <w:multiLevelType w:val="multilevel"/>
    <w:tmpl w:val="02388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4DC84061"/>
    <w:multiLevelType w:val="multilevel"/>
    <w:tmpl w:val="38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77B605A"/>
    <w:multiLevelType w:val="hybridMultilevel"/>
    <w:tmpl w:val="8F961548"/>
    <w:lvl w:ilvl="0" w:tplc="F154BB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A77D90"/>
    <w:multiLevelType w:val="hybridMultilevel"/>
    <w:tmpl w:val="296A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7CD8"/>
    <w:multiLevelType w:val="multilevel"/>
    <w:tmpl w:val="6A90B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E1B79E2"/>
    <w:multiLevelType w:val="multilevel"/>
    <w:tmpl w:val="3050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70760"/>
    <w:multiLevelType w:val="multilevel"/>
    <w:tmpl w:val="5CA49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67468"/>
    <w:multiLevelType w:val="multilevel"/>
    <w:tmpl w:val="1E8A1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2201643"/>
    <w:multiLevelType w:val="multilevel"/>
    <w:tmpl w:val="5F08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14"/>
  </w:num>
  <w:num w:numId="12">
    <w:abstractNumId w:val="16"/>
  </w:num>
  <w:num w:numId="13">
    <w:abstractNumId w:val="7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476E"/>
    <w:rsid w:val="000167CA"/>
    <w:rsid w:val="00016D1E"/>
    <w:rsid w:val="00021AAD"/>
    <w:rsid w:val="000323ED"/>
    <w:rsid w:val="00032914"/>
    <w:rsid w:val="00036325"/>
    <w:rsid w:val="00037B53"/>
    <w:rsid w:val="000426A6"/>
    <w:rsid w:val="00051E51"/>
    <w:rsid w:val="00053838"/>
    <w:rsid w:val="00060F25"/>
    <w:rsid w:val="00062667"/>
    <w:rsid w:val="00067D40"/>
    <w:rsid w:val="000977F7"/>
    <w:rsid w:val="000A4248"/>
    <w:rsid w:val="000A4948"/>
    <w:rsid w:val="000A6F3F"/>
    <w:rsid w:val="000B18DD"/>
    <w:rsid w:val="000C3B82"/>
    <w:rsid w:val="000D0603"/>
    <w:rsid w:val="000F2730"/>
    <w:rsid w:val="000F2FCE"/>
    <w:rsid w:val="00100585"/>
    <w:rsid w:val="001106EC"/>
    <w:rsid w:val="00111325"/>
    <w:rsid w:val="00114CC2"/>
    <w:rsid w:val="001315B4"/>
    <w:rsid w:val="00132D6C"/>
    <w:rsid w:val="0015721B"/>
    <w:rsid w:val="00160812"/>
    <w:rsid w:val="001616F7"/>
    <w:rsid w:val="00167C55"/>
    <w:rsid w:val="00184EAE"/>
    <w:rsid w:val="0019395A"/>
    <w:rsid w:val="0019670C"/>
    <w:rsid w:val="001A0E77"/>
    <w:rsid w:val="001B3720"/>
    <w:rsid w:val="001C4EC2"/>
    <w:rsid w:val="001D448D"/>
    <w:rsid w:val="001E67C6"/>
    <w:rsid w:val="001F00E3"/>
    <w:rsid w:val="001F4C64"/>
    <w:rsid w:val="00207522"/>
    <w:rsid w:val="00210ED0"/>
    <w:rsid w:val="0022501F"/>
    <w:rsid w:val="00225DA2"/>
    <w:rsid w:val="00246DF1"/>
    <w:rsid w:val="002504B6"/>
    <w:rsid w:val="00257C74"/>
    <w:rsid w:val="00262E13"/>
    <w:rsid w:val="002635A4"/>
    <w:rsid w:val="00273964"/>
    <w:rsid w:val="00274CAC"/>
    <w:rsid w:val="00276C9F"/>
    <w:rsid w:val="002813D4"/>
    <w:rsid w:val="00282529"/>
    <w:rsid w:val="00283EDF"/>
    <w:rsid w:val="002844A3"/>
    <w:rsid w:val="00285BE8"/>
    <w:rsid w:val="00292667"/>
    <w:rsid w:val="00294852"/>
    <w:rsid w:val="00295555"/>
    <w:rsid w:val="002B7AAF"/>
    <w:rsid w:val="002C3551"/>
    <w:rsid w:val="002C4C5E"/>
    <w:rsid w:val="002D3EF8"/>
    <w:rsid w:val="002D4FC3"/>
    <w:rsid w:val="002D744B"/>
    <w:rsid w:val="002E5BEE"/>
    <w:rsid w:val="002F1976"/>
    <w:rsid w:val="002F3401"/>
    <w:rsid w:val="002F4593"/>
    <w:rsid w:val="002F5CEC"/>
    <w:rsid w:val="0031742D"/>
    <w:rsid w:val="00321661"/>
    <w:rsid w:val="003255F8"/>
    <w:rsid w:val="003342B4"/>
    <w:rsid w:val="00334A73"/>
    <w:rsid w:val="00337529"/>
    <w:rsid w:val="00353AB8"/>
    <w:rsid w:val="00363021"/>
    <w:rsid w:val="00363C9F"/>
    <w:rsid w:val="003708D2"/>
    <w:rsid w:val="0037345B"/>
    <w:rsid w:val="003977E8"/>
    <w:rsid w:val="003B08AF"/>
    <w:rsid w:val="003B1ED9"/>
    <w:rsid w:val="003D08A4"/>
    <w:rsid w:val="003E1511"/>
    <w:rsid w:val="003E1DE3"/>
    <w:rsid w:val="003E37BD"/>
    <w:rsid w:val="003E5CB8"/>
    <w:rsid w:val="003E7923"/>
    <w:rsid w:val="003F2FB8"/>
    <w:rsid w:val="003F72D6"/>
    <w:rsid w:val="004168DC"/>
    <w:rsid w:val="0041733A"/>
    <w:rsid w:val="00420C7B"/>
    <w:rsid w:val="00422D00"/>
    <w:rsid w:val="00426F28"/>
    <w:rsid w:val="00427EC0"/>
    <w:rsid w:val="00445CFE"/>
    <w:rsid w:val="00452789"/>
    <w:rsid w:val="004540AF"/>
    <w:rsid w:val="00474823"/>
    <w:rsid w:val="00476FF9"/>
    <w:rsid w:val="00494F6D"/>
    <w:rsid w:val="004A0669"/>
    <w:rsid w:val="004A397D"/>
    <w:rsid w:val="004B3F57"/>
    <w:rsid w:val="004C0AAF"/>
    <w:rsid w:val="004C3A86"/>
    <w:rsid w:val="004D6DF9"/>
    <w:rsid w:val="004E1B23"/>
    <w:rsid w:val="004E3B85"/>
    <w:rsid w:val="004F28E3"/>
    <w:rsid w:val="00502A45"/>
    <w:rsid w:val="00503D67"/>
    <w:rsid w:val="005108BC"/>
    <w:rsid w:val="005244E0"/>
    <w:rsid w:val="00530787"/>
    <w:rsid w:val="00542256"/>
    <w:rsid w:val="00543D81"/>
    <w:rsid w:val="005501A0"/>
    <w:rsid w:val="005515CE"/>
    <w:rsid w:val="00557564"/>
    <w:rsid w:val="00562ADE"/>
    <w:rsid w:val="00565F68"/>
    <w:rsid w:val="0056689A"/>
    <w:rsid w:val="00566ABF"/>
    <w:rsid w:val="00570A43"/>
    <w:rsid w:val="00570BFE"/>
    <w:rsid w:val="00573F81"/>
    <w:rsid w:val="00576C44"/>
    <w:rsid w:val="00580302"/>
    <w:rsid w:val="00590C01"/>
    <w:rsid w:val="005919B1"/>
    <w:rsid w:val="00591BB1"/>
    <w:rsid w:val="00595C75"/>
    <w:rsid w:val="005A0DC7"/>
    <w:rsid w:val="005A3E6F"/>
    <w:rsid w:val="005A5496"/>
    <w:rsid w:val="005B1B89"/>
    <w:rsid w:val="005C0D36"/>
    <w:rsid w:val="005C13AD"/>
    <w:rsid w:val="005C6D08"/>
    <w:rsid w:val="005D1FE8"/>
    <w:rsid w:val="005D219D"/>
    <w:rsid w:val="005D2DD9"/>
    <w:rsid w:val="005D71F6"/>
    <w:rsid w:val="005E14C4"/>
    <w:rsid w:val="005E65E2"/>
    <w:rsid w:val="005F6224"/>
    <w:rsid w:val="00604799"/>
    <w:rsid w:val="00604C46"/>
    <w:rsid w:val="00605AE8"/>
    <w:rsid w:val="00612B38"/>
    <w:rsid w:val="0061520E"/>
    <w:rsid w:val="00615D5F"/>
    <w:rsid w:val="006169A6"/>
    <w:rsid w:val="006305DE"/>
    <w:rsid w:val="00633715"/>
    <w:rsid w:val="006405D5"/>
    <w:rsid w:val="00640F91"/>
    <w:rsid w:val="00641204"/>
    <w:rsid w:val="00643E9A"/>
    <w:rsid w:val="00654986"/>
    <w:rsid w:val="00657B91"/>
    <w:rsid w:val="00657E4A"/>
    <w:rsid w:val="006624C8"/>
    <w:rsid w:val="0066252E"/>
    <w:rsid w:val="00676196"/>
    <w:rsid w:val="0068747D"/>
    <w:rsid w:val="00690ED8"/>
    <w:rsid w:val="00692568"/>
    <w:rsid w:val="00693C8D"/>
    <w:rsid w:val="006960EB"/>
    <w:rsid w:val="006C3293"/>
    <w:rsid w:val="006C4D7E"/>
    <w:rsid w:val="006C5220"/>
    <w:rsid w:val="006E0910"/>
    <w:rsid w:val="006E584B"/>
    <w:rsid w:val="00702BF5"/>
    <w:rsid w:val="00707372"/>
    <w:rsid w:val="007209B7"/>
    <w:rsid w:val="00727972"/>
    <w:rsid w:val="00731BA0"/>
    <w:rsid w:val="00740B58"/>
    <w:rsid w:val="00741DF1"/>
    <w:rsid w:val="00743496"/>
    <w:rsid w:val="0074468B"/>
    <w:rsid w:val="007476F9"/>
    <w:rsid w:val="007511D0"/>
    <w:rsid w:val="00752B90"/>
    <w:rsid w:val="00752C04"/>
    <w:rsid w:val="007536F3"/>
    <w:rsid w:val="0075658C"/>
    <w:rsid w:val="007571B6"/>
    <w:rsid w:val="0076242E"/>
    <w:rsid w:val="007639C0"/>
    <w:rsid w:val="0076660A"/>
    <w:rsid w:val="0077166A"/>
    <w:rsid w:val="007760D4"/>
    <w:rsid w:val="00790814"/>
    <w:rsid w:val="00793BCA"/>
    <w:rsid w:val="0079568A"/>
    <w:rsid w:val="007A6C5E"/>
    <w:rsid w:val="007B2062"/>
    <w:rsid w:val="007B79B0"/>
    <w:rsid w:val="007B7B0B"/>
    <w:rsid w:val="007C0C79"/>
    <w:rsid w:val="007C5FC2"/>
    <w:rsid w:val="007D0EA0"/>
    <w:rsid w:val="007D5EBA"/>
    <w:rsid w:val="007D7735"/>
    <w:rsid w:val="007F1EBD"/>
    <w:rsid w:val="00817D24"/>
    <w:rsid w:val="0082284E"/>
    <w:rsid w:val="008311E8"/>
    <w:rsid w:val="00834378"/>
    <w:rsid w:val="00834A63"/>
    <w:rsid w:val="00835838"/>
    <w:rsid w:val="008408DC"/>
    <w:rsid w:val="00847324"/>
    <w:rsid w:val="00852E79"/>
    <w:rsid w:val="008553F0"/>
    <w:rsid w:val="00856DA0"/>
    <w:rsid w:val="0086309F"/>
    <w:rsid w:val="008650BA"/>
    <w:rsid w:val="0086738A"/>
    <w:rsid w:val="00873D15"/>
    <w:rsid w:val="008748AD"/>
    <w:rsid w:val="0087734E"/>
    <w:rsid w:val="008832FD"/>
    <w:rsid w:val="008B4616"/>
    <w:rsid w:val="008B5F52"/>
    <w:rsid w:val="008C2559"/>
    <w:rsid w:val="008C263B"/>
    <w:rsid w:val="008C422C"/>
    <w:rsid w:val="008D5249"/>
    <w:rsid w:val="008D5E06"/>
    <w:rsid w:val="008E65BF"/>
    <w:rsid w:val="008F2ED2"/>
    <w:rsid w:val="008F6F57"/>
    <w:rsid w:val="00901A9C"/>
    <w:rsid w:val="00903F35"/>
    <w:rsid w:val="0090476E"/>
    <w:rsid w:val="00907448"/>
    <w:rsid w:val="009119E7"/>
    <w:rsid w:val="009149AF"/>
    <w:rsid w:val="00917C4F"/>
    <w:rsid w:val="00935709"/>
    <w:rsid w:val="0095049A"/>
    <w:rsid w:val="00955878"/>
    <w:rsid w:val="0096298D"/>
    <w:rsid w:val="00963199"/>
    <w:rsid w:val="00967321"/>
    <w:rsid w:val="00975C00"/>
    <w:rsid w:val="00982FB3"/>
    <w:rsid w:val="0098742E"/>
    <w:rsid w:val="009A0E16"/>
    <w:rsid w:val="009C0045"/>
    <w:rsid w:val="009D43E4"/>
    <w:rsid w:val="009D48C5"/>
    <w:rsid w:val="009D6323"/>
    <w:rsid w:val="009E16E1"/>
    <w:rsid w:val="009F0EA5"/>
    <w:rsid w:val="00A02498"/>
    <w:rsid w:val="00A05A30"/>
    <w:rsid w:val="00A06B5F"/>
    <w:rsid w:val="00A22D6C"/>
    <w:rsid w:val="00A30415"/>
    <w:rsid w:val="00A333FB"/>
    <w:rsid w:val="00A367AE"/>
    <w:rsid w:val="00A40750"/>
    <w:rsid w:val="00A40AD0"/>
    <w:rsid w:val="00A4265A"/>
    <w:rsid w:val="00A50768"/>
    <w:rsid w:val="00A6031D"/>
    <w:rsid w:val="00A603C3"/>
    <w:rsid w:val="00A619B7"/>
    <w:rsid w:val="00A70A19"/>
    <w:rsid w:val="00A7639F"/>
    <w:rsid w:val="00A767E6"/>
    <w:rsid w:val="00A8627A"/>
    <w:rsid w:val="00A9313E"/>
    <w:rsid w:val="00AA080D"/>
    <w:rsid w:val="00AA16BD"/>
    <w:rsid w:val="00AB07DD"/>
    <w:rsid w:val="00AC2833"/>
    <w:rsid w:val="00AC4AD2"/>
    <w:rsid w:val="00AC7A0A"/>
    <w:rsid w:val="00AD044F"/>
    <w:rsid w:val="00AD236F"/>
    <w:rsid w:val="00AD3DDD"/>
    <w:rsid w:val="00AD6F21"/>
    <w:rsid w:val="00AE07DD"/>
    <w:rsid w:val="00AE43D2"/>
    <w:rsid w:val="00AE49F2"/>
    <w:rsid w:val="00AE60A7"/>
    <w:rsid w:val="00AF51BC"/>
    <w:rsid w:val="00AF7DAF"/>
    <w:rsid w:val="00B027C1"/>
    <w:rsid w:val="00B03175"/>
    <w:rsid w:val="00B1194D"/>
    <w:rsid w:val="00B13C81"/>
    <w:rsid w:val="00B16AB4"/>
    <w:rsid w:val="00B30502"/>
    <w:rsid w:val="00B30C37"/>
    <w:rsid w:val="00B50EA2"/>
    <w:rsid w:val="00B548CF"/>
    <w:rsid w:val="00B56C7F"/>
    <w:rsid w:val="00B676F6"/>
    <w:rsid w:val="00B67A41"/>
    <w:rsid w:val="00B7289C"/>
    <w:rsid w:val="00B877F3"/>
    <w:rsid w:val="00B964E3"/>
    <w:rsid w:val="00BB29FC"/>
    <w:rsid w:val="00BC2DEF"/>
    <w:rsid w:val="00BD210D"/>
    <w:rsid w:val="00BD344F"/>
    <w:rsid w:val="00BF3821"/>
    <w:rsid w:val="00C04211"/>
    <w:rsid w:val="00C10FFF"/>
    <w:rsid w:val="00C14070"/>
    <w:rsid w:val="00C2452C"/>
    <w:rsid w:val="00C40240"/>
    <w:rsid w:val="00C42CA9"/>
    <w:rsid w:val="00C518E3"/>
    <w:rsid w:val="00C52099"/>
    <w:rsid w:val="00C66127"/>
    <w:rsid w:val="00C66AC9"/>
    <w:rsid w:val="00C72EE4"/>
    <w:rsid w:val="00C747F1"/>
    <w:rsid w:val="00C76FDE"/>
    <w:rsid w:val="00C83112"/>
    <w:rsid w:val="00C85AF5"/>
    <w:rsid w:val="00C874AE"/>
    <w:rsid w:val="00CA4659"/>
    <w:rsid w:val="00CB2158"/>
    <w:rsid w:val="00CB21F8"/>
    <w:rsid w:val="00CB6038"/>
    <w:rsid w:val="00CC02B9"/>
    <w:rsid w:val="00CC02D5"/>
    <w:rsid w:val="00CC2F60"/>
    <w:rsid w:val="00CC350C"/>
    <w:rsid w:val="00CC6356"/>
    <w:rsid w:val="00CC68D8"/>
    <w:rsid w:val="00CD2DE5"/>
    <w:rsid w:val="00CE7538"/>
    <w:rsid w:val="00CE7D03"/>
    <w:rsid w:val="00CF086D"/>
    <w:rsid w:val="00CF1C23"/>
    <w:rsid w:val="00D027F1"/>
    <w:rsid w:val="00D04985"/>
    <w:rsid w:val="00D36B58"/>
    <w:rsid w:val="00D46759"/>
    <w:rsid w:val="00D47A42"/>
    <w:rsid w:val="00D51FF0"/>
    <w:rsid w:val="00D735CF"/>
    <w:rsid w:val="00D76222"/>
    <w:rsid w:val="00D80452"/>
    <w:rsid w:val="00D85103"/>
    <w:rsid w:val="00D90692"/>
    <w:rsid w:val="00D9155E"/>
    <w:rsid w:val="00D9594B"/>
    <w:rsid w:val="00D95990"/>
    <w:rsid w:val="00DB4DDA"/>
    <w:rsid w:val="00DB53FA"/>
    <w:rsid w:val="00DC36C6"/>
    <w:rsid w:val="00DD0669"/>
    <w:rsid w:val="00DE066A"/>
    <w:rsid w:val="00DE0DBF"/>
    <w:rsid w:val="00DE41C6"/>
    <w:rsid w:val="00DF333A"/>
    <w:rsid w:val="00DF4192"/>
    <w:rsid w:val="00E138F7"/>
    <w:rsid w:val="00E31764"/>
    <w:rsid w:val="00E35FD5"/>
    <w:rsid w:val="00E439A1"/>
    <w:rsid w:val="00E4646C"/>
    <w:rsid w:val="00E6019E"/>
    <w:rsid w:val="00E703BE"/>
    <w:rsid w:val="00E73DAF"/>
    <w:rsid w:val="00E74033"/>
    <w:rsid w:val="00EA1EE9"/>
    <w:rsid w:val="00EB01E4"/>
    <w:rsid w:val="00EB4FD9"/>
    <w:rsid w:val="00EB6126"/>
    <w:rsid w:val="00EB6B6E"/>
    <w:rsid w:val="00EB7211"/>
    <w:rsid w:val="00EC2972"/>
    <w:rsid w:val="00EC32C0"/>
    <w:rsid w:val="00ED1B59"/>
    <w:rsid w:val="00ED2ADF"/>
    <w:rsid w:val="00ED6606"/>
    <w:rsid w:val="00EE0B39"/>
    <w:rsid w:val="00EE59A1"/>
    <w:rsid w:val="00EF06F1"/>
    <w:rsid w:val="00EF6806"/>
    <w:rsid w:val="00F2055F"/>
    <w:rsid w:val="00F338B2"/>
    <w:rsid w:val="00F3485F"/>
    <w:rsid w:val="00F3519C"/>
    <w:rsid w:val="00F601B7"/>
    <w:rsid w:val="00F734D0"/>
    <w:rsid w:val="00F75451"/>
    <w:rsid w:val="00F7652F"/>
    <w:rsid w:val="00F769AB"/>
    <w:rsid w:val="00F77D2B"/>
    <w:rsid w:val="00F842DC"/>
    <w:rsid w:val="00F87D1D"/>
    <w:rsid w:val="00FA089E"/>
    <w:rsid w:val="00FA2BA1"/>
    <w:rsid w:val="00FB051C"/>
    <w:rsid w:val="00FB669E"/>
    <w:rsid w:val="00FC340A"/>
    <w:rsid w:val="00FC36C7"/>
    <w:rsid w:val="00FC3AAF"/>
    <w:rsid w:val="00FC5726"/>
    <w:rsid w:val="00FD075B"/>
    <w:rsid w:val="00FD0A7A"/>
    <w:rsid w:val="00FD0CF8"/>
    <w:rsid w:val="00FD56D5"/>
    <w:rsid w:val="00FD6BE3"/>
    <w:rsid w:val="00FD777F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3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673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0476E"/>
    <w:pPr>
      <w:keepNext/>
      <w:tabs>
        <w:tab w:val="left" w:pos="5025"/>
        <w:tab w:val="left" w:pos="5535"/>
      </w:tabs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476E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A70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476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86738A"/>
  </w:style>
  <w:style w:type="paragraph" w:styleId="a5">
    <w:name w:val="Balloon Text"/>
    <w:basedOn w:val="a"/>
    <w:link w:val="a6"/>
    <w:uiPriority w:val="99"/>
    <w:semiHidden/>
    <w:unhideWhenUsed/>
    <w:rsid w:val="00A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4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9E7"/>
    <w:rPr>
      <w:sz w:val="22"/>
      <w:szCs w:val="22"/>
    </w:rPr>
  </w:style>
  <w:style w:type="paragraph" w:customStyle="1" w:styleId="21">
    <w:name w:val="Знак Знак2 Знак Знак Знак Знак Знак Знак Знак Знак Знак Знак"/>
    <w:basedOn w:val="a"/>
    <w:rsid w:val="00DB53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3F2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333FB"/>
    <w:rPr>
      <w:b/>
      <w:bCs/>
    </w:rPr>
  </w:style>
  <w:style w:type="character" w:customStyle="1" w:styleId="apple-converted-space">
    <w:name w:val="apple-converted-space"/>
    <w:basedOn w:val="a0"/>
    <w:rsid w:val="00A333FB"/>
  </w:style>
  <w:style w:type="paragraph" w:styleId="aa">
    <w:name w:val="List Paragraph"/>
    <w:basedOn w:val="a"/>
    <w:uiPriority w:val="34"/>
    <w:qFormat/>
    <w:rsid w:val="00A333FB"/>
    <w:pPr>
      <w:ind w:left="720"/>
      <w:contextualSpacing/>
    </w:pPr>
  </w:style>
  <w:style w:type="paragraph" w:customStyle="1" w:styleId="ab">
    <w:name w:val="название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бычный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основнойтекст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A333FB"/>
  </w:style>
  <w:style w:type="paragraph" w:customStyle="1" w:styleId="western">
    <w:name w:val="western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3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Цветовое выделение"/>
    <w:uiPriority w:val="99"/>
    <w:rsid w:val="004C3A86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4C3A86"/>
    <w:rPr>
      <w:rFonts w:cs="Times New Roman"/>
      <w:b w:val="0"/>
      <w:color w:val="106BBE"/>
    </w:rPr>
  </w:style>
  <w:style w:type="paragraph" w:customStyle="1" w:styleId="ConsPlusNormal">
    <w:name w:val="ConsPlusNormal"/>
    <w:rsid w:val="004C3A8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rsid w:val="004C3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</w:rPr>
  </w:style>
  <w:style w:type="character" w:styleId="af1">
    <w:name w:val="Emphasis"/>
    <w:basedOn w:val="a0"/>
    <w:qFormat/>
    <w:rsid w:val="00975C00"/>
    <w:rPr>
      <w:i/>
      <w:iCs/>
    </w:rPr>
  </w:style>
  <w:style w:type="character" w:customStyle="1" w:styleId="controls-buttontext">
    <w:name w:val="controls-button__text"/>
    <w:basedOn w:val="a0"/>
    <w:rsid w:val="00CE7D03"/>
  </w:style>
  <w:style w:type="character" w:customStyle="1" w:styleId="ccardcontacts-index">
    <w:name w:val="ccard__contacts-index"/>
    <w:basedOn w:val="a0"/>
    <w:rsid w:val="00CE7D03"/>
  </w:style>
  <w:style w:type="paragraph" w:styleId="af2">
    <w:name w:val="header"/>
    <w:basedOn w:val="a"/>
    <w:link w:val="af3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40750"/>
    <w:rPr>
      <w:sz w:val="22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40750"/>
    <w:rPr>
      <w:sz w:val="22"/>
      <w:szCs w:val="22"/>
    </w:rPr>
  </w:style>
  <w:style w:type="character" w:customStyle="1" w:styleId="xbe">
    <w:name w:val="_xbe"/>
    <w:basedOn w:val="a0"/>
    <w:rsid w:val="00295555"/>
  </w:style>
  <w:style w:type="paragraph" w:styleId="22">
    <w:name w:val="Body Text 2"/>
    <w:basedOn w:val="a"/>
    <w:link w:val="23"/>
    <w:rsid w:val="008C422C"/>
    <w:pPr>
      <w:spacing w:after="120" w:line="48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23">
    <w:name w:val="Основной текст 2 Знак"/>
    <w:basedOn w:val="a0"/>
    <w:link w:val="22"/>
    <w:rsid w:val="008C422C"/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1021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958">
                          <w:marLeft w:val="0"/>
                          <w:marRight w:val="0"/>
                          <w:marTop w:val="40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8139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9168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402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1118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5870">
                              <w:marLeft w:val="0"/>
                              <w:marRight w:val="6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75402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3390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0380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7081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953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86666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2258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6277">
                  <w:marLeft w:val="2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61956">
                          <w:marLeft w:val="10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0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244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8512">
                          <w:marLeft w:val="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463C-71E7-4C59-841F-1E92C7AB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4</cp:revision>
  <cp:lastPrinted>2020-07-01T05:28:00Z</cp:lastPrinted>
  <dcterms:created xsi:type="dcterms:W3CDTF">2020-06-23T08:45:00Z</dcterms:created>
  <dcterms:modified xsi:type="dcterms:W3CDTF">2020-07-01T06:42:00Z</dcterms:modified>
</cp:coreProperties>
</file>